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543" w:rsidRPr="007C0A34" w:rsidRDefault="00ED1F25" w:rsidP="007C0A34">
      <w:pPr>
        <w:tabs>
          <w:tab w:val="center" w:pos="6622"/>
        </w:tabs>
        <w:spacing w:after="0" w:line="240" w:lineRule="auto"/>
        <w:rPr>
          <w:rFonts w:asciiTheme="majorHAnsi" w:eastAsia="Gill Sans MT" w:hAnsiTheme="majorHAnsi" w:cstheme="majorHAnsi"/>
          <w:b/>
          <w:color w:val="C00000"/>
          <w:sz w:val="40"/>
          <w:szCs w:val="40"/>
        </w:rPr>
      </w:pPr>
      <w:bookmarkStart w:id="0" w:name="_GoBack"/>
      <w:bookmarkEnd w:id="0"/>
      <w:r w:rsidRPr="007C0A34">
        <w:rPr>
          <w:rFonts w:asciiTheme="majorHAnsi" w:eastAsia="Gill Sans MT" w:hAnsiTheme="majorHAnsi" w:cstheme="majorHAnsi"/>
          <w:b/>
          <w:color w:val="C00000"/>
          <w:sz w:val="40"/>
          <w:szCs w:val="40"/>
        </w:rPr>
        <w:t>Tri - Frisbee</w:t>
      </w:r>
    </w:p>
    <w:p w:rsidR="00972386" w:rsidRPr="007C0A34" w:rsidRDefault="00972386" w:rsidP="007C0A34">
      <w:pPr>
        <w:tabs>
          <w:tab w:val="center" w:pos="6622"/>
        </w:tabs>
        <w:spacing w:after="0" w:line="240" w:lineRule="auto"/>
        <w:rPr>
          <w:rFonts w:asciiTheme="majorHAnsi" w:eastAsia="Gill Sans MT" w:hAnsiTheme="majorHAnsi" w:cstheme="majorHAnsi"/>
          <w:sz w:val="24"/>
          <w:szCs w:val="24"/>
        </w:rPr>
      </w:pPr>
    </w:p>
    <w:p w:rsidR="00ED1F25" w:rsidRPr="007C0A34" w:rsidRDefault="00972386" w:rsidP="007C0A34">
      <w:pPr>
        <w:tabs>
          <w:tab w:val="center" w:pos="6622"/>
        </w:tabs>
        <w:spacing w:after="0" w:line="240" w:lineRule="auto"/>
        <w:rPr>
          <w:rFonts w:asciiTheme="majorHAnsi" w:eastAsia="Gill Sans MT" w:hAnsiTheme="majorHAnsi" w:cstheme="majorHAnsi"/>
          <w:sz w:val="24"/>
          <w:szCs w:val="24"/>
        </w:rPr>
      </w:pPr>
      <w:r w:rsidRPr="007C0A34">
        <w:rPr>
          <w:rFonts w:asciiTheme="majorHAnsi" w:eastAsia="Gill Sans MT" w:hAnsiTheme="majorHAnsi" w:cstheme="majorHAnsi"/>
          <w:sz w:val="24"/>
          <w:szCs w:val="24"/>
        </w:rPr>
        <w:t>Working in pairs,</w:t>
      </w:r>
      <w:r w:rsidR="00851FAC" w:rsidRPr="007C0A34">
        <w:rPr>
          <w:rFonts w:asciiTheme="majorHAnsi" w:eastAsia="Gill Sans MT" w:hAnsiTheme="majorHAnsi" w:cstheme="majorHAnsi"/>
          <w:sz w:val="24"/>
          <w:szCs w:val="24"/>
        </w:rPr>
        <w:t xml:space="preserve"> with one player throwing and the other scoring</w:t>
      </w:r>
      <w:r w:rsidRPr="007C0A34">
        <w:rPr>
          <w:rFonts w:asciiTheme="majorHAnsi" w:eastAsia="Gill Sans MT" w:hAnsiTheme="majorHAnsi" w:cstheme="majorHAnsi"/>
          <w:sz w:val="24"/>
          <w:szCs w:val="24"/>
        </w:rPr>
        <w:t>.  Players should throw, collect their Frisbee, return to the T and throw again.</w:t>
      </w:r>
      <w:r w:rsidR="00851FAC" w:rsidRPr="007C0A34">
        <w:rPr>
          <w:rFonts w:asciiTheme="majorHAnsi" w:eastAsia="Gill Sans MT" w:hAnsiTheme="majorHAnsi" w:cstheme="majorHAnsi"/>
          <w:sz w:val="24"/>
          <w:szCs w:val="24"/>
        </w:rPr>
        <w:t xml:space="preserve">  Each player should have 2 minutes to score as many points as possible.  At the end of the 2 minutes</w:t>
      </w:r>
      <w:r w:rsidR="00F31A26">
        <w:rPr>
          <w:rFonts w:asciiTheme="majorHAnsi" w:eastAsia="Gill Sans MT" w:hAnsiTheme="majorHAnsi" w:cstheme="majorHAnsi"/>
          <w:sz w:val="24"/>
          <w:szCs w:val="24"/>
        </w:rPr>
        <w:t>,</w:t>
      </w:r>
      <w:r w:rsidR="00851FAC" w:rsidRPr="007C0A34">
        <w:rPr>
          <w:rFonts w:asciiTheme="majorHAnsi" w:eastAsia="Gill Sans MT" w:hAnsiTheme="majorHAnsi" w:cstheme="majorHAnsi"/>
          <w:sz w:val="24"/>
          <w:szCs w:val="24"/>
        </w:rPr>
        <w:t xml:space="preserve"> roles are reversed.  At the end of the second 2 minutes</w:t>
      </w:r>
      <w:r w:rsidR="00F31A26">
        <w:rPr>
          <w:rFonts w:asciiTheme="majorHAnsi" w:eastAsia="Gill Sans MT" w:hAnsiTheme="majorHAnsi" w:cstheme="majorHAnsi"/>
          <w:sz w:val="24"/>
          <w:szCs w:val="24"/>
        </w:rPr>
        <w:t>,</w:t>
      </w:r>
      <w:r w:rsidR="00851FAC" w:rsidRPr="007C0A34">
        <w:rPr>
          <w:rFonts w:asciiTheme="majorHAnsi" w:eastAsia="Gill Sans MT" w:hAnsiTheme="majorHAnsi" w:cstheme="majorHAnsi"/>
          <w:sz w:val="24"/>
          <w:szCs w:val="24"/>
        </w:rPr>
        <w:t xml:space="preserve"> players move to the next station</w:t>
      </w:r>
    </w:p>
    <w:p w:rsidR="00972386" w:rsidRPr="007C0A34" w:rsidRDefault="00972386" w:rsidP="007C0A34">
      <w:pPr>
        <w:tabs>
          <w:tab w:val="center" w:pos="6622"/>
        </w:tabs>
        <w:spacing w:after="0" w:line="240" w:lineRule="auto"/>
        <w:rPr>
          <w:rFonts w:asciiTheme="majorHAnsi" w:eastAsia="Gill Sans MT" w:hAnsiTheme="majorHAnsi" w:cstheme="majorHAnsi"/>
          <w:sz w:val="24"/>
          <w:szCs w:val="24"/>
        </w:rPr>
      </w:pPr>
    </w:p>
    <w:p w:rsidR="00A36543" w:rsidRPr="007C0A34" w:rsidRDefault="00ED1F25" w:rsidP="007C0A34">
      <w:pPr>
        <w:tabs>
          <w:tab w:val="center" w:pos="6622"/>
        </w:tabs>
        <w:spacing w:after="0" w:line="240" w:lineRule="auto"/>
        <w:rPr>
          <w:rFonts w:asciiTheme="majorHAnsi" w:hAnsiTheme="majorHAnsi" w:cstheme="majorHAnsi"/>
          <w:color w:val="C00000"/>
          <w:sz w:val="40"/>
          <w:szCs w:val="40"/>
        </w:rPr>
      </w:pPr>
      <w:r w:rsidRPr="007C0A34">
        <w:rPr>
          <w:rFonts w:asciiTheme="majorHAnsi" w:eastAsia="Gill Sans MT" w:hAnsiTheme="majorHAnsi" w:cstheme="majorHAnsi"/>
          <w:color w:val="C00000"/>
          <w:sz w:val="40"/>
          <w:szCs w:val="40"/>
        </w:rPr>
        <w:t xml:space="preserve">Station 1 - </w:t>
      </w:r>
      <w:r w:rsidR="007B5150" w:rsidRPr="007C0A34">
        <w:rPr>
          <w:rFonts w:asciiTheme="majorHAnsi" w:eastAsia="Gill Sans MT" w:hAnsiTheme="majorHAnsi" w:cstheme="majorHAnsi"/>
          <w:color w:val="C00000"/>
          <w:sz w:val="40"/>
          <w:szCs w:val="40"/>
        </w:rPr>
        <w:t>Bullseye</w:t>
      </w:r>
      <w:r w:rsidR="007B5150" w:rsidRPr="007C0A34">
        <w:rPr>
          <w:rFonts w:asciiTheme="majorHAnsi" w:eastAsia="Gill Sans MT" w:hAnsiTheme="majorHAnsi" w:cstheme="majorHAnsi"/>
          <w:color w:val="C00000"/>
          <w:sz w:val="40"/>
          <w:szCs w:val="40"/>
        </w:rPr>
        <w:tab/>
      </w:r>
    </w:p>
    <w:p w:rsidR="00ED1F25" w:rsidRPr="007C0A34" w:rsidRDefault="00ED1F25" w:rsidP="007C0A34">
      <w:pPr>
        <w:pBdr>
          <w:top w:val="single" w:sz="4" w:space="0" w:color="D91834"/>
          <w:left w:val="single" w:sz="4" w:space="0" w:color="D91834"/>
          <w:bottom w:val="single" w:sz="4" w:space="0" w:color="D91834"/>
          <w:right w:val="single" w:sz="4" w:space="0" w:color="D91834"/>
        </w:pBdr>
        <w:spacing w:after="0" w:line="240" w:lineRule="auto"/>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Station Layout – </w:t>
      </w:r>
      <w:r w:rsidRPr="007C0A34">
        <w:rPr>
          <w:rFonts w:asciiTheme="majorHAnsi" w:eastAsia="Gill Sans MT" w:hAnsiTheme="majorHAnsi" w:cstheme="majorHAnsi"/>
          <w:sz w:val="24"/>
          <w:szCs w:val="24"/>
        </w:rPr>
        <w:t>Create a target similar to that used in Disc Accuracy.</w:t>
      </w:r>
      <w:r w:rsidRPr="007C0A34">
        <w:rPr>
          <w:rFonts w:asciiTheme="majorHAnsi" w:eastAsia="Gill Sans MT" w:hAnsiTheme="majorHAnsi" w:cstheme="majorHAnsi"/>
          <w:b/>
          <w:sz w:val="24"/>
          <w:szCs w:val="24"/>
        </w:rPr>
        <w:t xml:space="preserve">  </w:t>
      </w:r>
    </w:p>
    <w:p w:rsidR="00ED1F25" w:rsidRPr="007C0A34" w:rsidRDefault="007B5150" w:rsidP="007C0A34">
      <w:pPr>
        <w:pBdr>
          <w:top w:val="single" w:sz="4" w:space="0" w:color="D91834"/>
          <w:left w:val="single" w:sz="4" w:space="0" w:color="D91834"/>
          <w:bottom w:val="single" w:sz="4" w:space="0" w:color="D91834"/>
          <w:right w:val="single" w:sz="4" w:space="0" w:color="D91834"/>
        </w:pBdr>
        <w:spacing w:after="0" w:line="240" w:lineRule="auto"/>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Instructions </w:t>
      </w:r>
      <w:r w:rsidR="00ED1F25" w:rsidRPr="007C0A34">
        <w:rPr>
          <w:rFonts w:asciiTheme="majorHAnsi" w:eastAsia="Gill Sans MT" w:hAnsiTheme="majorHAnsi" w:cstheme="majorHAnsi"/>
          <w:sz w:val="24"/>
          <w:szCs w:val="24"/>
        </w:rPr>
        <w:t xml:space="preserve">– Players must stand on the T and throw their Frisbee into the target.  Points are scored based on the final landing position of the Frisbee.  </w:t>
      </w:r>
    </w:p>
    <w:p w:rsidR="00ED1F25" w:rsidRPr="007C0A34" w:rsidRDefault="00ED1F25" w:rsidP="007C0A34">
      <w:pPr>
        <w:pBdr>
          <w:top w:val="single" w:sz="4" w:space="0" w:color="D91834"/>
          <w:left w:val="single" w:sz="4" w:space="0" w:color="D91834"/>
          <w:bottom w:val="single" w:sz="4" w:space="0" w:color="D91834"/>
          <w:right w:val="single" w:sz="4" w:space="0" w:color="D91834"/>
        </w:pBdr>
        <w:spacing w:after="0" w:line="240" w:lineRule="auto"/>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Scoring</w:t>
      </w:r>
      <w:r w:rsidRPr="007C0A34">
        <w:rPr>
          <w:rFonts w:asciiTheme="majorHAnsi" w:eastAsia="Gill Sans MT" w:hAnsiTheme="majorHAnsi" w:cstheme="majorHAnsi"/>
          <w:sz w:val="24"/>
          <w:szCs w:val="24"/>
        </w:rPr>
        <w:t xml:space="preserve"> – Allocate 5 point for the centre square, then 3, 2 and 1 as the squares increase in size.  Work in pairs, with one person throwing and the other keeping score.</w:t>
      </w:r>
    </w:p>
    <w:p w:rsidR="00A36543" w:rsidRPr="007C0A34" w:rsidRDefault="007B5150" w:rsidP="007C0A34">
      <w:pPr>
        <w:tabs>
          <w:tab w:val="center" w:pos="4631"/>
          <w:tab w:val="right" w:pos="9938"/>
        </w:tabs>
        <w:spacing w:after="0" w:line="240" w:lineRule="auto"/>
        <w:rPr>
          <w:rFonts w:asciiTheme="majorHAnsi" w:hAnsiTheme="majorHAnsi" w:cstheme="majorHAnsi"/>
          <w:sz w:val="40"/>
          <w:szCs w:val="40"/>
        </w:rPr>
      </w:pPr>
      <w:r w:rsidRPr="007C0A34">
        <w:rPr>
          <w:rFonts w:asciiTheme="majorHAnsi" w:hAnsiTheme="majorHAnsi" w:cstheme="majorHAnsi"/>
          <w:sz w:val="40"/>
          <w:szCs w:val="40"/>
        </w:rPr>
        <w:tab/>
      </w:r>
      <w:r w:rsidRPr="007C0A34">
        <w:rPr>
          <w:rFonts w:asciiTheme="majorHAnsi" w:eastAsia="Gill Sans MT" w:hAnsiTheme="majorHAnsi" w:cstheme="majorHAnsi"/>
          <w:color w:val="FFFFFF"/>
          <w:sz w:val="40"/>
          <w:szCs w:val="40"/>
        </w:rPr>
        <w:t>www golf foundation org</w:t>
      </w:r>
      <w:r w:rsidRPr="007C0A34">
        <w:rPr>
          <w:rFonts w:asciiTheme="majorHAnsi" w:eastAsia="Gill Sans MT" w:hAnsiTheme="majorHAnsi" w:cstheme="majorHAnsi"/>
          <w:color w:val="FFFFFF"/>
          <w:sz w:val="40"/>
          <w:szCs w:val="40"/>
        </w:rPr>
        <w:tab/>
        <w:t>26</w:t>
      </w:r>
    </w:p>
    <w:p w:rsidR="00A36543" w:rsidRPr="007C0A34" w:rsidRDefault="00ED1F25" w:rsidP="007C0A34">
      <w:pPr>
        <w:tabs>
          <w:tab w:val="center" w:pos="6598"/>
        </w:tabs>
        <w:spacing w:after="0" w:line="240" w:lineRule="auto"/>
        <w:rPr>
          <w:rFonts w:asciiTheme="majorHAnsi" w:hAnsiTheme="majorHAnsi" w:cstheme="majorHAnsi"/>
          <w:color w:val="C00000"/>
          <w:sz w:val="40"/>
          <w:szCs w:val="40"/>
        </w:rPr>
      </w:pPr>
      <w:r w:rsidRPr="007C0A34">
        <w:rPr>
          <w:rFonts w:asciiTheme="majorHAnsi" w:eastAsia="Gill Sans MT" w:hAnsiTheme="majorHAnsi" w:cstheme="majorHAnsi"/>
          <w:color w:val="C00000"/>
          <w:sz w:val="40"/>
          <w:szCs w:val="40"/>
        </w:rPr>
        <w:t xml:space="preserve">Station 2 - </w:t>
      </w:r>
      <w:r w:rsidR="007B5150" w:rsidRPr="007C0A34">
        <w:rPr>
          <w:rFonts w:asciiTheme="majorHAnsi" w:eastAsia="Gill Sans MT" w:hAnsiTheme="majorHAnsi" w:cstheme="majorHAnsi"/>
          <w:color w:val="C00000"/>
          <w:sz w:val="40"/>
          <w:szCs w:val="40"/>
        </w:rPr>
        <w:t>Dominoes</w:t>
      </w:r>
      <w:r w:rsidR="007B5150" w:rsidRPr="007C0A34">
        <w:rPr>
          <w:rFonts w:asciiTheme="majorHAnsi" w:eastAsia="Gill Sans MT" w:hAnsiTheme="majorHAnsi" w:cstheme="majorHAnsi"/>
          <w:color w:val="C00000"/>
          <w:sz w:val="40"/>
          <w:szCs w:val="40"/>
        </w:rPr>
        <w:tab/>
      </w:r>
    </w:p>
    <w:tbl>
      <w:tblPr>
        <w:tblStyle w:val="TableGrid"/>
        <w:tblW w:w="9277" w:type="dxa"/>
        <w:tblInd w:w="-21" w:type="dxa"/>
        <w:tblCellMar>
          <w:top w:w="59" w:type="dxa"/>
          <w:left w:w="32" w:type="dxa"/>
        </w:tblCellMar>
        <w:tblLook w:val="04A0" w:firstRow="1" w:lastRow="0" w:firstColumn="1" w:lastColumn="0" w:noHBand="0" w:noVBand="1"/>
      </w:tblPr>
      <w:tblGrid>
        <w:gridCol w:w="9277"/>
      </w:tblGrid>
      <w:tr w:rsidR="00A36543" w:rsidRPr="007C0A34">
        <w:trPr>
          <w:trHeight w:val="750"/>
        </w:trPr>
        <w:tc>
          <w:tcPr>
            <w:tcW w:w="9277" w:type="dxa"/>
            <w:tcBorders>
              <w:top w:val="single" w:sz="4" w:space="0" w:color="D91834"/>
              <w:left w:val="single" w:sz="4" w:space="0" w:color="D91834"/>
              <w:bottom w:val="nil"/>
              <w:right w:val="single" w:sz="4" w:space="0" w:color="D91834"/>
            </w:tcBorders>
            <w:shd w:val="clear" w:color="auto" w:fill="FFFFFF"/>
          </w:tcPr>
          <w:p w:rsidR="00972386" w:rsidRPr="007C0A34" w:rsidRDefault="00ED1F25"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Pr="007C0A34">
              <w:rPr>
                <w:rFonts w:asciiTheme="majorHAnsi" w:eastAsia="Gill Sans MT" w:hAnsiTheme="majorHAnsi" w:cstheme="majorHAnsi"/>
                <w:sz w:val="24"/>
                <w:szCs w:val="24"/>
              </w:rPr>
              <w:t xml:space="preserve">Set up a series of cones / skittles or similar in a straight line </w:t>
            </w:r>
            <w:r w:rsidR="00972386" w:rsidRPr="007C0A34">
              <w:rPr>
                <w:rFonts w:asciiTheme="majorHAnsi" w:eastAsia="Gill Sans MT" w:hAnsiTheme="majorHAnsi" w:cstheme="majorHAnsi"/>
                <w:sz w:val="24"/>
                <w:szCs w:val="24"/>
              </w:rPr>
              <w:t>extending away from the T.</w:t>
            </w:r>
          </w:p>
          <w:p w:rsidR="00A36543" w:rsidRPr="007C0A34" w:rsidRDefault="007B5150"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Instructions</w:t>
            </w:r>
            <w:r w:rsidR="00972386" w:rsidRPr="007C0A34">
              <w:rPr>
                <w:rFonts w:asciiTheme="majorHAnsi" w:eastAsia="Gill Sans MT" w:hAnsiTheme="majorHAnsi" w:cstheme="majorHAnsi"/>
                <w:b/>
                <w:sz w:val="24"/>
                <w:szCs w:val="24"/>
              </w:rPr>
              <w:t xml:space="preserve"> </w:t>
            </w:r>
            <w:r w:rsidR="00972386" w:rsidRPr="007C0A34">
              <w:rPr>
                <w:rFonts w:asciiTheme="majorHAnsi" w:eastAsia="Gill Sans MT" w:hAnsiTheme="majorHAnsi" w:cstheme="majorHAnsi"/>
                <w:b/>
                <w:sz w:val="24"/>
                <w:szCs w:val="24"/>
              </w:rPr>
              <w:softHyphen/>
              <w:t xml:space="preserve">– </w:t>
            </w:r>
            <w:r w:rsidR="00972386" w:rsidRPr="007C0A34">
              <w:rPr>
                <w:rFonts w:asciiTheme="majorHAnsi" w:eastAsia="Gill Sans MT" w:hAnsiTheme="majorHAnsi" w:cstheme="majorHAnsi"/>
                <w:sz w:val="24"/>
                <w:szCs w:val="24"/>
              </w:rPr>
              <w:t xml:space="preserve">Players aim to hit the first </w:t>
            </w:r>
            <w:proofErr w:type="spellStart"/>
            <w:r w:rsidR="00972386" w:rsidRPr="007C0A34">
              <w:rPr>
                <w:rFonts w:asciiTheme="majorHAnsi" w:eastAsia="Gill Sans MT" w:hAnsiTheme="majorHAnsi" w:cstheme="majorHAnsi"/>
                <w:sz w:val="24"/>
                <w:szCs w:val="24"/>
              </w:rPr>
              <w:t>dominoe</w:t>
            </w:r>
            <w:proofErr w:type="spellEnd"/>
            <w:r w:rsidR="00972386" w:rsidRPr="007C0A34">
              <w:rPr>
                <w:rFonts w:asciiTheme="majorHAnsi" w:eastAsia="Gill Sans MT" w:hAnsiTheme="majorHAnsi" w:cstheme="majorHAnsi"/>
                <w:sz w:val="24"/>
                <w:szCs w:val="24"/>
              </w:rPr>
              <w:t>.  If they hit it, they collect it and move onto the next one.  Players try to hit and collect as many dominoes as possible in the allotted time.</w:t>
            </w:r>
            <w:r w:rsidR="00972386" w:rsidRPr="007C0A34">
              <w:rPr>
                <w:rFonts w:asciiTheme="majorHAnsi" w:eastAsia="Gill Sans MT" w:hAnsiTheme="majorHAnsi" w:cstheme="majorHAnsi"/>
                <w:b/>
                <w:sz w:val="24"/>
                <w:szCs w:val="24"/>
              </w:rPr>
              <w:t xml:space="preserve"> </w:t>
            </w:r>
            <w:r w:rsidRPr="007C0A34">
              <w:rPr>
                <w:rFonts w:asciiTheme="majorHAnsi" w:eastAsia="Gill Sans MT" w:hAnsiTheme="majorHAnsi" w:cstheme="majorHAnsi"/>
                <w:b/>
                <w:sz w:val="24"/>
                <w:szCs w:val="24"/>
              </w:rPr>
              <w:t xml:space="preserve"> </w:t>
            </w:r>
          </w:p>
        </w:tc>
      </w:tr>
      <w:tr w:rsidR="00A36543" w:rsidRPr="007C0A34">
        <w:trPr>
          <w:trHeight w:val="95"/>
        </w:trPr>
        <w:tc>
          <w:tcPr>
            <w:tcW w:w="9277" w:type="dxa"/>
            <w:tcBorders>
              <w:top w:val="nil"/>
              <w:left w:val="single" w:sz="4" w:space="0" w:color="D91834"/>
              <w:bottom w:val="single" w:sz="4" w:space="0" w:color="D91834"/>
              <w:right w:val="single" w:sz="4" w:space="0" w:color="D91834"/>
            </w:tcBorders>
          </w:tcPr>
          <w:p w:rsidR="00A36543" w:rsidRPr="007C0A34" w:rsidRDefault="00972386"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P</w:t>
            </w:r>
            <w:r w:rsidR="00F31A26">
              <w:rPr>
                <w:rFonts w:asciiTheme="majorHAnsi" w:eastAsia="Gill Sans MT" w:hAnsiTheme="majorHAnsi" w:cstheme="majorHAnsi"/>
                <w:sz w:val="24"/>
                <w:szCs w:val="24"/>
              </w:rPr>
              <w:t>layers score 5</w:t>
            </w:r>
            <w:r w:rsidRPr="007C0A34">
              <w:rPr>
                <w:rFonts w:asciiTheme="majorHAnsi" w:eastAsia="Gill Sans MT" w:hAnsiTheme="majorHAnsi" w:cstheme="majorHAnsi"/>
                <w:sz w:val="24"/>
                <w:szCs w:val="24"/>
              </w:rPr>
              <w:t xml:space="preserve"> points</w:t>
            </w:r>
            <w:r w:rsidR="00F31A26">
              <w:rPr>
                <w:rFonts w:asciiTheme="majorHAnsi" w:eastAsia="Gill Sans MT" w:hAnsiTheme="majorHAnsi" w:cstheme="majorHAnsi"/>
                <w:sz w:val="24"/>
                <w:szCs w:val="24"/>
              </w:rPr>
              <w:t xml:space="preserve"> for every </w:t>
            </w:r>
            <w:proofErr w:type="spellStart"/>
            <w:r w:rsidR="00F31A26">
              <w:rPr>
                <w:rFonts w:asciiTheme="majorHAnsi" w:eastAsia="Gill Sans MT" w:hAnsiTheme="majorHAnsi" w:cstheme="majorHAnsi"/>
                <w:sz w:val="24"/>
                <w:szCs w:val="24"/>
              </w:rPr>
              <w:t>dominoe</w:t>
            </w:r>
            <w:proofErr w:type="spellEnd"/>
            <w:r w:rsidR="00F31A26">
              <w:rPr>
                <w:rFonts w:asciiTheme="majorHAnsi" w:eastAsia="Gill Sans MT" w:hAnsiTheme="majorHAnsi" w:cstheme="majorHAnsi"/>
                <w:sz w:val="24"/>
                <w:szCs w:val="24"/>
              </w:rPr>
              <w:t xml:space="preserve"> they collect and 1 point for any Frisbee thrown that doesn’t make contact with a </w:t>
            </w:r>
            <w:proofErr w:type="spellStart"/>
            <w:r w:rsidR="00F31A26">
              <w:rPr>
                <w:rFonts w:asciiTheme="majorHAnsi" w:eastAsia="Gill Sans MT" w:hAnsiTheme="majorHAnsi" w:cstheme="majorHAnsi"/>
                <w:sz w:val="24"/>
                <w:szCs w:val="24"/>
              </w:rPr>
              <w:t>dominoe</w:t>
            </w:r>
            <w:proofErr w:type="spellEnd"/>
            <w:r w:rsidR="00F31A26">
              <w:rPr>
                <w:rFonts w:asciiTheme="majorHAnsi" w:eastAsia="Gill Sans MT" w:hAnsiTheme="majorHAnsi" w:cstheme="majorHAnsi"/>
                <w:sz w:val="24"/>
                <w:szCs w:val="24"/>
              </w:rPr>
              <w:t>.</w:t>
            </w:r>
          </w:p>
        </w:tc>
      </w:tr>
    </w:tbl>
    <w:p w:rsidR="00A36543" w:rsidRPr="007C0A34" w:rsidRDefault="00972386" w:rsidP="007C0A34">
      <w:pPr>
        <w:spacing w:after="0" w:line="240" w:lineRule="auto"/>
        <w:ind w:left="-294"/>
        <w:rPr>
          <w:rFonts w:asciiTheme="majorHAnsi" w:hAnsiTheme="majorHAnsi" w:cstheme="majorHAnsi"/>
          <w:sz w:val="40"/>
          <w:szCs w:val="40"/>
        </w:rPr>
      </w:pPr>
      <w:r w:rsidRPr="007C0A34">
        <w:rPr>
          <w:rFonts w:asciiTheme="majorHAnsi" w:hAnsiTheme="majorHAnsi" w:cstheme="majorHAnsi"/>
          <w:sz w:val="40"/>
          <w:szCs w:val="40"/>
        </w:rPr>
        <w:t xml:space="preserve"> </w:t>
      </w:r>
      <w:r w:rsidR="007B5150" w:rsidRPr="007C0A34">
        <w:rPr>
          <w:rFonts w:asciiTheme="majorHAnsi" w:eastAsia="Gill Sans MT" w:hAnsiTheme="majorHAnsi" w:cstheme="majorHAnsi"/>
          <w:color w:val="FFFFFF"/>
          <w:sz w:val="40"/>
          <w:szCs w:val="40"/>
        </w:rPr>
        <w:t>w golf foundation org</w:t>
      </w:r>
    </w:p>
    <w:p w:rsidR="00A36543" w:rsidRPr="007C0A34" w:rsidRDefault="00972386" w:rsidP="007C0A34">
      <w:pPr>
        <w:pStyle w:val="Heading1"/>
        <w:tabs>
          <w:tab w:val="center" w:pos="6637"/>
        </w:tabs>
        <w:spacing w:line="240" w:lineRule="auto"/>
        <w:rPr>
          <w:rFonts w:asciiTheme="majorHAnsi" w:hAnsiTheme="majorHAnsi" w:cstheme="majorHAnsi"/>
          <w:color w:val="C00000"/>
          <w:sz w:val="40"/>
          <w:szCs w:val="40"/>
        </w:rPr>
      </w:pPr>
      <w:r w:rsidRPr="007C0A34">
        <w:rPr>
          <w:rFonts w:asciiTheme="majorHAnsi" w:hAnsiTheme="majorHAnsi" w:cstheme="majorHAnsi"/>
          <w:color w:val="C00000"/>
          <w:sz w:val="40"/>
          <w:szCs w:val="40"/>
        </w:rPr>
        <w:t xml:space="preserve">Station 3 - </w:t>
      </w:r>
      <w:r w:rsidR="007B5150" w:rsidRPr="007C0A34">
        <w:rPr>
          <w:rFonts w:asciiTheme="majorHAnsi" w:hAnsiTheme="majorHAnsi" w:cstheme="majorHAnsi"/>
          <w:color w:val="C00000"/>
          <w:sz w:val="40"/>
          <w:szCs w:val="40"/>
        </w:rPr>
        <w:t>Drive for show, putt for dough</w:t>
      </w:r>
      <w:r w:rsidR="007B5150" w:rsidRPr="007C0A34">
        <w:rPr>
          <w:rFonts w:asciiTheme="majorHAnsi" w:hAnsiTheme="majorHAnsi" w:cstheme="majorHAnsi"/>
          <w:color w:val="C00000"/>
          <w:sz w:val="40"/>
          <w:szCs w:val="40"/>
        </w:rPr>
        <w:tab/>
      </w:r>
    </w:p>
    <w:tbl>
      <w:tblPr>
        <w:tblStyle w:val="TableGrid"/>
        <w:tblW w:w="9277" w:type="dxa"/>
        <w:tblInd w:w="-21" w:type="dxa"/>
        <w:tblCellMar>
          <w:top w:w="59" w:type="dxa"/>
          <w:left w:w="32" w:type="dxa"/>
        </w:tblCellMar>
        <w:tblLook w:val="04A0" w:firstRow="1" w:lastRow="0" w:firstColumn="1" w:lastColumn="0" w:noHBand="0" w:noVBand="1"/>
      </w:tblPr>
      <w:tblGrid>
        <w:gridCol w:w="9277"/>
      </w:tblGrid>
      <w:tr w:rsidR="00972386" w:rsidRPr="007C0A34" w:rsidTr="005B69BD">
        <w:trPr>
          <w:trHeight w:val="750"/>
        </w:trPr>
        <w:tc>
          <w:tcPr>
            <w:tcW w:w="9277" w:type="dxa"/>
            <w:tcBorders>
              <w:top w:val="single" w:sz="4" w:space="0" w:color="D91834"/>
              <w:left w:val="single" w:sz="4" w:space="0" w:color="D91834"/>
              <w:bottom w:val="nil"/>
              <w:right w:val="single" w:sz="4" w:space="0" w:color="D91834"/>
            </w:tcBorders>
            <w:shd w:val="clear" w:color="auto" w:fill="FFFFFF"/>
          </w:tcPr>
          <w:p w:rsidR="00972386" w:rsidRPr="007C0A34" w:rsidRDefault="00972386"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Pr="007C0A34">
              <w:rPr>
                <w:rFonts w:asciiTheme="majorHAnsi" w:eastAsia="Gill Sans MT" w:hAnsiTheme="majorHAnsi" w:cstheme="majorHAnsi"/>
                <w:sz w:val="24"/>
                <w:szCs w:val="24"/>
              </w:rPr>
              <w:t>Set up a line of cones approximately 10m from the T, place 2 hoops at random locations between the T and the cones</w:t>
            </w:r>
          </w:p>
          <w:p w:rsidR="00972386" w:rsidRPr="007C0A34" w:rsidRDefault="00972386"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Players can choose to aim for the high scoring hoops or the lower scoring cone zone.</w:t>
            </w:r>
            <w:r w:rsidRPr="007C0A34">
              <w:rPr>
                <w:rFonts w:asciiTheme="majorHAnsi" w:eastAsia="Gill Sans MT" w:hAnsiTheme="majorHAnsi" w:cstheme="majorHAnsi"/>
                <w:b/>
                <w:sz w:val="24"/>
                <w:szCs w:val="24"/>
              </w:rPr>
              <w:t xml:space="preserve">  </w:t>
            </w:r>
          </w:p>
        </w:tc>
      </w:tr>
      <w:tr w:rsidR="00972386" w:rsidRPr="007C0A34" w:rsidTr="005B69BD">
        <w:trPr>
          <w:trHeight w:val="95"/>
        </w:trPr>
        <w:tc>
          <w:tcPr>
            <w:tcW w:w="9277" w:type="dxa"/>
            <w:tcBorders>
              <w:top w:val="nil"/>
              <w:left w:val="single" w:sz="4" w:space="0" w:color="D91834"/>
              <w:bottom w:val="single" w:sz="4" w:space="0" w:color="D91834"/>
              <w:right w:val="single" w:sz="4" w:space="0" w:color="D91834"/>
            </w:tcBorders>
          </w:tcPr>
          <w:p w:rsidR="00972386" w:rsidRPr="007C0A34" w:rsidRDefault="00972386"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Players score 5 points for getting the Frisbee to land and stay in a hoop</w:t>
            </w:r>
            <w:r w:rsidR="008C2E71">
              <w:rPr>
                <w:rFonts w:asciiTheme="majorHAnsi" w:eastAsia="Gill Sans MT" w:hAnsiTheme="majorHAnsi" w:cstheme="majorHAnsi"/>
                <w:sz w:val="24"/>
                <w:szCs w:val="24"/>
              </w:rPr>
              <w:t>, 3</w:t>
            </w:r>
            <w:r w:rsidRPr="007C0A34">
              <w:rPr>
                <w:rFonts w:asciiTheme="majorHAnsi" w:eastAsia="Gill Sans MT" w:hAnsiTheme="majorHAnsi" w:cstheme="majorHAnsi"/>
                <w:sz w:val="24"/>
                <w:szCs w:val="24"/>
              </w:rPr>
              <w:t xml:space="preserve"> points for Frisbees coming to rest in the cone zone and 1 point for all other Frisbees throw.</w:t>
            </w:r>
          </w:p>
        </w:tc>
      </w:tr>
    </w:tbl>
    <w:p w:rsidR="00A36543" w:rsidRPr="007C0A34" w:rsidRDefault="007C0A34" w:rsidP="007C0A34">
      <w:pPr>
        <w:pStyle w:val="Heading1"/>
        <w:tabs>
          <w:tab w:val="center" w:pos="6685"/>
          <w:tab w:val="center" w:pos="9039"/>
        </w:tabs>
        <w:spacing w:line="240" w:lineRule="auto"/>
        <w:rPr>
          <w:rFonts w:asciiTheme="majorHAnsi" w:hAnsiTheme="majorHAnsi" w:cstheme="majorHAnsi"/>
          <w:color w:val="C00000"/>
          <w:sz w:val="40"/>
          <w:szCs w:val="40"/>
        </w:rPr>
      </w:pPr>
      <w:r w:rsidRPr="007C0A34">
        <w:rPr>
          <w:rFonts w:asciiTheme="majorHAnsi" w:hAnsiTheme="majorHAnsi" w:cstheme="majorHAnsi"/>
          <w:color w:val="C00000"/>
          <w:sz w:val="40"/>
          <w:szCs w:val="40"/>
        </w:rPr>
        <w:br/>
      </w:r>
      <w:r w:rsidR="004F697D" w:rsidRPr="007C0A34">
        <w:rPr>
          <w:rFonts w:asciiTheme="majorHAnsi" w:hAnsiTheme="majorHAnsi" w:cstheme="majorHAnsi"/>
          <w:color w:val="C00000"/>
          <w:sz w:val="40"/>
          <w:szCs w:val="40"/>
        </w:rPr>
        <w:t>Station 4 - F</w:t>
      </w:r>
      <w:r w:rsidR="007B5150" w:rsidRPr="007C0A34">
        <w:rPr>
          <w:rFonts w:asciiTheme="majorHAnsi" w:hAnsiTheme="majorHAnsi" w:cstheme="majorHAnsi"/>
          <w:color w:val="C00000"/>
          <w:sz w:val="40"/>
          <w:szCs w:val="40"/>
        </w:rPr>
        <w:t>inders keepers</w:t>
      </w:r>
      <w:r w:rsidR="007B5150" w:rsidRPr="007C0A34">
        <w:rPr>
          <w:rFonts w:asciiTheme="majorHAnsi" w:hAnsiTheme="majorHAnsi" w:cstheme="majorHAnsi"/>
          <w:color w:val="C00000"/>
          <w:sz w:val="40"/>
          <w:szCs w:val="40"/>
        </w:rPr>
        <w:tab/>
      </w:r>
      <w:r w:rsidR="007B5150" w:rsidRPr="007C0A34">
        <w:rPr>
          <w:rFonts w:asciiTheme="majorHAnsi" w:hAnsiTheme="majorHAnsi" w:cstheme="majorHAnsi"/>
          <w:b/>
          <w:color w:val="C00000"/>
          <w:sz w:val="40"/>
          <w:szCs w:val="40"/>
        </w:rPr>
        <w:tab/>
      </w:r>
      <w:r w:rsidR="007B5150" w:rsidRPr="007C0A34">
        <w:rPr>
          <w:rFonts w:asciiTheme="majorHAnsi" w:hAnsiTheme="majorHAnsi" w:cstheme="majorHAnsi"/>
          <w:noProof/>
          <w:color w:val="C00000"/>
          <w:sz w:val="40"/>
          <w:szCs w:val="40"/>
          <w:lang w:val="en-US" w:eastAsia="en-US"/>
        </w:rPr>
        <mc:AlternateContent>
          <mc:Choice Requires="wpg">
            <w:drawing>
              <wp:inline distT="0" distB="0" distL="0" distR="0" wp14:anchorId="036B1889" wp14:editId="3E98E95B">
                <wp:extent cx="73584" cy="191961"/>
                <wp:effectExtent l="0" t="0" r="0" b="0"/>
                <wp:docPr id="61637" name="Group 61637"/>
                <wp:cNvGraphicFramePr/>
                <a:graphic xmlns:a="http://schemas.openxmlformats.org/drawingml/2006/main">
                  <a:graphicData uri="http://schemas.microsoft.com/office/word/2010/wordprocessingGroup">
                    <wpg:wgp>
                      <wpg:cNvGrpSpPr/>
                      <wpg:grpSpPr>
                        <a:xfrm>
                          <a:off x="0" y="0"/>
                          <a:ext cx="73584" cy="191961"/>
                          <a:chOff x="0" y="0"/>
                          <a:chExt cx="73584" cy="191961"/>
                        </a:xfrm>
                      </wpg:grpSpPr>
                      <wps:wsp>
                        <wps:cNvPr id="2513" name="Shape 2513"/>
                        <wps:cNvSpPr/>
                        <wps:spPr>
                          <a:xfrm>
                            <a:off x="0" y="183782"/>
                            <a:ext cx="10236" cy="8179"/>
                          </a:xfrm>
                          <a:custGeom>
                            <a:avLst/>
                            <a:gdLst/>
                            <a:ahLst/>
                            <a:cxnLst/>
                            <a:rect l="0" t="0" r="0" b="0"/>
                            <a:pathLst>
                              <a:path w="10236" h="8179">
                                <a:moveTo>
                                  <a:pt x="0" y="1689"/>
                                </a:moveTo>
                                <a:cubicBezTo>
                                  <a:pt x="3289" y="0"/>
                                  <a:pt x="4699" y="7175"/>
                                  <a:pt x="9398" y="5905"/>
                                </a:cubicBezTo>
                                <a:cubicBezTo>
                                  <a:pt x="9639" y="6147"/>
                                  <a:pt x="10236" y="6502"/>
                                  <a:pt x="10033" y="6960"/>
                                </a:cubicBezTo>
                                <a:cubicBezTo>
                                  <a:pt x="8382" y="8179"/>
                                  <a:pt x="5550" y="7290"/>
                                  <a:pt x="3505" y="6731"/>
                                </a:cubicBezTo>
                                <a:cubicBezTo>
                                  <a:pt x="1956" y="5232"/>
                                  <a:pt x="50" y="3823"/>
                                  <a:pt x="0" y="1689"/>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532" name="Shape 2532"/>
                        <wps:cNvSpPr/>
                        <wps:spPr>
                          <a:xfrm>
                            <a:off x="26098" y="30023"/>
                            <a:ext cx="10109" cy="10033"/>
                          </a:xfrm>
                          <a:custGeom>
                            <a:avLst/>
                            <a:gdLst/>
                            <a:ahLst/>
                            <a:cxnLst/>
                            <a:rect l="0" t="0" r="0" b="0"/>
                            <a:pathLst>
                              <a:path w="10109" h="10033">
                                <a:moveTo>
                                  <a:pt x="7277" y="864"/>
                                </a:moveTo>
                                <a:cubicBezTo>
                                  <a:pt x="8382" y="1295"/>
                                  <a:pt x="9982" y="2184"/>
                                  <a:pt x="10109" y="3607"/>
                                </a:cubicBezTo>
                                <a:lnTo>
                                  <a:pt x="9538" y="4267"/>
                                </a:lnTo>
                                <a:cubicBezTo>
                                  <a:pt x="8916" y="4229"/>
                                  <a:pt x="9449" y="3213"/>
                                  <a:pt x="8649" y="3518"/>
                                </a:cubicBezTo>
                                <a:cubicBezTo>
                                  <a:pt x="6515" y="3721"/>
                                  <a:pt x="4750" y="5220"/>
                                  <a:pt x="3950" y="7175"/>
                                </a:cubicBezTo>
                                <a:lnTo>
                                  <a:pt x="4432" y="9906"/>
                                </a:lnTo>
                                <a:cubicBezTo>
                                  <a:pt x="2184" y="10033"/>
                                  <a:pt x="0" y="6337"/>
                                  <a:pt x="1512" y="3962"/>
                                </a:cubicBezTo>
                                <a:cubicBezTo>
                                  <a:pt x="2922" y="2057"/>
                                  <a:pt x="4661" y="0"/>
                                  <a:pt x="7277" y="864"/>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533" name="Shape 2533"/>
                        <wps:cNvSpPr/>
                        <wps:spPr>
                          <a:xfrm>
                            <a:off x="26098" y="30023"/>
                            <a:ext cx="10109" cy="10033"/>
                          </a:xfrm>
                          <a:custGeom>
                            <a:avLst/>
                            <a:gdLst/>
                            <a:ahLst/>
                            <a:cxnLst/>
                            <a:rect l="0" t="0" r="0" b="0"/>
                            <a:pathLst>
                              <a:path w="10109" h="10033">
                                <a:moveTo>
                                  <a:pt x="1512" y="3962"/>
                                </a:moveTo>
                                <a:cubicBezTo>
                                  <a:pt x="2922" y="2057"/>
                                  <a:pt x="4661" y="0"/>
                                  <a:pt x="7277" y="864"/>
                                </a:cubicBezTo>
                                <a:cubicBezTo>
                                  <a:pt x="8382" y="1295"/>
                                  <a:pt x="9982" y="2184"/>
                                  <a:pt x="10109" y="3607"/>
                                </a:cubicBezTo>
                                <a:lnTo>
                                  <a:pt x="9538" y="4267"/>
                                </a:lnTo>
                                <a:cubicBezTo>
                                  <a:pt x="8916" y="4229"/>
                                  <a:pt x="9449" y="3213"/>
                                  <a:pt x="8649" y="3518"/>
                                </a:cubicBezTo>
                                <a:cubicBezTo>
                                  <a:pt x="6515" y="3721"/>
                                  <a:pt x="4750" y="5220"/>
                                  <a:pt x="3950" y="7175"/>
                                </a:cubicBezTo>
                                <a:lnTo>
                                  <a:pt x="4432" y="9906"/>
                                </a:lnTo>
                                <a:cubicBezTo>
                                  <a:pt x="2184" y="10033"/>
                                  <a:pt x="0" y="6337"/>
                                  <a:pt x="1512" y="3962"/>
                                </a:cubicBezTo>
                                <a:close/>
                              </a:path>
                            </a:pathLst>
                          </a:custGeom>
                          <a:ln w="787" cap="flat">
                            <a:miter lim="100000"/>
                          </a:ln>
                        </wps:spPr>
                        <wps:style>
                          <a:lnRef idx="1">
                            <a:srgbClr val="000000"/>
                          </a:lnRef>
                          <a:fillRef idx="0">
                            <a:srgbClr val="000000">
                              <a:alpha val="0"/>
                            </a:srgbClr>
                          </a:fillRef>
                          <a:effectRef idx="0">
                            <a:scrgbClr r="0" g="0" b="0"/>
                          </a:effectRef>
                          <a:fontRef idx="none"/>
                        </wps:style>
                        <wps:bodyPr/>
                      </wps:wsp>
                      <wps:wsp>
                        <wps:cNvPr id="2550" name="Shape 2550"/>
                        <wps:cNvSpPr/>
                        <wps:spPr>
                          <a:xfrm>
                            <a:off x="62624" y="10503"/>
                            <a:ext cx="10211" cy="7976"/>
                          </a:xfrm>
                          <a:custGeom>
                            <a:avLst/>
                            <a:gdLst/>
                            <a:ahLst/>
                            <a:cxnLst/>
                            <a:rect l="0" t="0" r="0" b="0"/>
                            <a:pathLst>
                              <a:path w="10211" h="7976">
                                <a:moveTo>
                                  <a:pt x="7328" y="597"/>
                                </a:moveTo>
                                <a:cubicBezTo>
                                  <a:pt x="8661" y="1588"/>
                                  <a:pt x="10211" y="2908"/>
                                  <a:pt x="9982" y="4521"/>
                                </a:cubicBezTo>
                                <a:cubicBezTo>
                                  <a:pt x="8827" y="2743"/>
                                  <a:pt x="5639" y="3010"/>
                                  <a:pt x="3734" y="3899"/>
                                </a:cubicBezTo>
                                <a:cubicBezTo>
                                  <a:pt x="1930" y="4851"/>
                                  <a:pt x="4458" y="7976"/>
                                  <a:pt x="1550" y="6032"/>
                                </a:cubicBezTo>
                                <a:cubicBezTo>
                                  <a:pt x="584" y="5245"/>
                                  <a:pt x="0" y="3734"/>
                                  <a:pt x="724" y="2705"/>
                                </a:cubicBezTo>
                                <a:cubicBezTo>
                                  <a:pt x="2184" y="406"/>
                                  <a:pt x="5017" y="0"/>
                                  <a:pt x="7328" y="597"/>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551" name="Shape 2551"/>
                        <wps:cNvSpPr/>
                        <wps:spPr>
                          <a:xfrm>
                            <a:off x="62624" y="10503"/>
                            <a:ext cx="10211" cy="7976"/>
                          </a:xfrm>
                          <a:custGeom>
                            <a:avLst/>
                            <a:gdLst/>
                            <a:ahLst/>
                            <a:cxnLst/>
                            <a:rect l="0" t="0" r="0" b="0"/>
                            <a:pathLst>
                              <a:path w="10211" h="7976">
                                <a:moveTo>
                                  <a:pt x="724" y="2705"/>
                                </a:moveTo>
                                <a:cubicBezTo>
                                  <a:pt x="2184" y="406"/>
                                  <a:pt x="5017" y="0"/>
                                  <a:pt x="7328" y="597"/>
                                </a:cubicBezTo>
                                <a:cubicBezTo>
                                  <a:pt x="8661" y="1588"/>
                                  <a:pt x="10211" y="2908"/>
                                  <a:pt x="9982" y="4521"/>
                                </a:cubicBezTo>
                                <a:cubicBezTo>
                                  <a:pt x="8827" y="2743"/>
                                  <a:pt x="5639" y="3010"/>
                                  <a:pt x="3734" y="3899"/>
                                </a:cubicBezTo>
                                <a:cubicBezTo>
                                  <a:pt x="1930" y="4851"/>
                                  <a:pt x="4458" y="7976"/>
                                  <a:pt x="1550" y="6032"/>
                                </a:cubicBezTo>
                                <a:cubicBezTo>
                                  <a:pt x="584" y="5245"/>
                                  <a:pt x="0" y="3734"/>
                                  <a:pt x="724" y="2705"/>
                                </a:cubicBezTo>
                                <a:close/>
                              </a:path>
                            </a:pathLst>
                          </a:custGeom>
                          <a:ln w="787" cap="flat">
                            <a:miter lim="100000"/>
                          </a:ln>
                        </wps:spPr>
                        <wps:style>
                          <a:lnRef idx="1">
                            <a:srgbClr val="000000"/>
                          </a:lnRef>
                          <a:fillRef idx="0">
                            <a:srgbClr val="000000">
                              <a:alpha val="0"/>
                            </a:srgbClr>
                          </a:fillRef>
                          <a:effectRef idx="0">
                            <a:scrgbClr r="0" g="0" b="0"/>
                          </a:effectRef>
                          <a:fontRef idx="none"/>
                        </wps:style>
                        <wps:bodyPr/>
                      </wps:wsp>
                      <wps:wsp>
                        <wps:cNvPr id="2554" name="Shape 2554"/>
                        <wps:cNvSpPr/>
                        <wps:spPr>
                          <a:xfrm>
                            <a:off x="63754" y="0"/>
                            <a:ext cx="9830" cy="6299"/>
                          </a:xfrm>
                          <a:custGeom>
                            <a:avLst/>
                            <a:gdLst/>
                            <a:ahLst/>
                            <a:cxnLst/>
                            <a:rect l="0" t="0" r="0" b="0"/>
                            <a:pathLst>
                              <a:path w="9830" h="6299">
                                <a:moveTo>
                                  <a:pt x="6807" y="521"/>
                                </a:moveTo>
                                <a:cubicBezTo>
                                  <a:pt x="7696" y="1613"/>
                                  <a:pt x="9830" y="2070"/>
                                  <a:pt x="9436" y="3886"/>
                                </a:cubicBezTo>
                                <a:cubicBezTo>
                                  <a:pt x="8407" y="5512"/>
                                  <a:pt x="7391" y="2375"/>
                                  <a:pt x="5931" y="2934"/>
                                </a:cubicBezTo>
                                <a:cubicBezTo>
                                  <a:pt x="3937" y="2934"/>
                                  <a:pt x="2425" y="4115"/>
                                  <a:pt x="1854" y="5829"/>
                                </a:cubicBezTo>
                                <a:lnTo>
                                  <a:pt x="1460" y="6299"/>
                                </a:lnTo>
                                <a:cubicBezTo>
                                  <a:pt x="0" y="5220"/>
                                  <a:pt x="38" y="3251"/>
                                  <a:pt x="876" y="1816"/>
                                </a:cubicBezTo>
                                <a:cubicBezTo>
                                  <a:pt x="2476" y="190"/>
                                  <a:pt x="4610" y="0"/>
                                  <a:pt x="6807" y="521"/>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555" name="Shape 2555"/>
                        <wps:cNvSpPr/>
                        <wps:spPr>
                          <a:xfrm>
                            <a:off x="63754" y="0"/>
                            <a:ext cx="9830" cy="6299"/>
                          </a:xfrm>
                          <a:custGeom>
                            <a:avLst/>
                            <a:gdLst/>
                            <a:ahLst/>
                            <a:cxnLst/>
                            <a:rect l="0" t="0" r="0" b="0"/>
                            <a:pathLst>
                              <a:path w="9830" h="6299">
                                <a:moveTo>
                                  <a:pt x="876" y="1816"/>
                                </a:moveTo>
                                <a:cubicBezTo>
                                  <a:pt x="2476" y="190"/>
                                  <a:pt x="4610" y="0"/>
                                  <a:pt x="6807" y="521"/>
                                </a:cubicBezTo>
                                <a:cubicBezTo>
                                  <a:pt x="7696" y="1613"/>
                                  <a:pt x="9830" y="2070"/>
                                  <a:pt x="9436" y="3886"/>
                                </a:cubicBezTo>
                                <a:cubicBezTo>
                                  <a:pt x="8407" y="5512"/>
                                  <a:pt x="7391" y="2375"/>
                                  <a:pt x="5931" y="2934"/>
                                </a:cubicBezTo>
                                <a:cubicBezTo>
                                  <a:pt x="3937" y="2934"/>
                                  <a:pt x="2425" y="4115"/>
                                  <a:pt x="1854" y="5829"/>
                                </a:cubicBezTo>
                                <a:lnTo>
                                  <a:pt x="1460" y="6299"/>
                                </a:lnTo>
                                <a:cubicBezTo>
                                  <a:pt x="0" y="5220"/>
                                  <a:pt x="38" y="3251"/>
                                  <a:pt x="876" y="1816"/>
                                </a:cubicBezTo>
                                <a:close/>
                              </a:path>
                            </a:pathLst>
                          </a:custGeom>
                          <a:ln w="787" cap="flat">
                            <a:miter lim="100000"/>
                          </a:ln>
                        </wps:spPr>
                        <wps:style>
                          <a:lnRef idx="1">
                            <a:srgbClr val="000000"/>
                          </a:lnRef>
                          <a:fillRef idx="0">
                            <a:srgbClr val="000000">
                              <a:alpha val="0"/>
                            </a:srgbClr>
                          </a:fillRef>
                          <a:effectRef idx="0">
                            <a:scrgbClr r="0" g="0" b="0"/>
                          </a:effectRef>
                          <a:fontRef idx="none"/>
                        </wps:style>
                        <wps:bodyPr/>
                      </wps:wsp>
                      <wps:wsp>
                        <wps:cNvPr id="2560" name="Shape 2560"/>
                        <wps:cNvSpPr/>
                        <wps:spPr>
                          <a:xfrm>
                            <a:off x="64554" y="19672"/>
                            <a:ext cx="7798" cy="10630"/>
                          </a:xfrm>
                          <a:custGeom>
                            <a:avLst/>
                            <a:gdLst/>
                            <a:ahLst/>
                            <a:cxnLst/>
                            <a:rect l="0" t="0" r="0" b="0"/>
                            <a:pathLst>
                              <a:path w="7798" h="10630">
                                <a:moveTo>
                                  <a:pt x="6147" y="1067"/>
                                </a:moveTo>
                                <a:lnTo>
                                  <a:pt x="7798" y="2451"/>
                                </a:lnTo>
                                <a:cubicBezTo>
                                  <a:pt x="7315" y="4039"/>
                                  <a:pt x="6020" y="2451"/>
                                  <a:pt x="5004" y="3416"/>
                                </a:cubicBezTo>
                                <a:cubicBezTo>
                                  <a:pt x="3670" y="4432"/>
                                  <a:pt x="3543" y="5982"/>
                                  <a:pt x="3264" y="7455"/>
                                </a:cubicBezTo>
                                <a:lnTo>
                                  <a:pt x="4382" y="9512"/>
                                </a:lnTo>
                                <a:cubicBezTo>
                                  <a:pt x="1600" y="10630"/>
                                  <a:pt x="0" y="6668"/>
                                  <a:pt x="394" y="4166"/>
                                </a:cubicBezTo>
                                <a:cubicBezTo>
                                  <a:pt x="1181" y="1867"/>
                                  <a:pt x="3887" y="0"/>
                                  <a:pt x="6147" y="1067"/>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561" name="Shape 2561"/>
                        <wps:cNvSpPr/>
                        <wps:spPr>
                          <a:xfrm>
                            <a:off x="64554" y="19672"/>
                            <a:ext cx="7798" cy="10630"/>
                          </a:xfrm>
                          <a:custGeom>
                            <a:avLst/>
                            <a:gdLst/>
                            <a:ahLst/>
                            <a:cxnLst/>
                            <a:rect l="0" t="0" r="0" b="0"/>
                            <a:pathLst>
                              <a:path w="7798" h="10630">
                                <a:moveTo>
                                  <a:pt x="394" y="4166"/>
                                </a:moveTo>
                                <a:cubicBezTo>
                                  <a:pt x="1181" y="1867"/>
                                  <a:pt x="3887" y="0"/>
                                  <a:pt x="6147" y="1067"/>
                                </a:cubicBezTo>
                                <a:lnTo>
                                  <a:pt x="7798" y="2451"/>
                                </a:lnTo>
                                <a:cubicBezTo>
                                  <a:pt x="7315" y="4039"/>
                                  <a:pt x="6020" y="2451"/>
                                  <a:pt x="5004" y="3416"/>
                                </a:cubicBezTo>
                                <a:cubicBezTo>
                                  <a:pt x="3670" y="4432"/>
                                  <a:pt x="3543" y="5982"/>
                                  <a:pt x="3264" y="7455"/>
                                </a:cubicBezTo>
                                <a:lnTo>
                                  <a:pt x="4382" y="9512"/>
                                </a:lnTo>
                                <a:cubicBezTo>
                                  <a:pt x="1600" y="10630"/>
                                  <a:pt x="0" y="6668"/>
                                  <a:pt x="394" y="4166"/>
                                </a:cubicBezTo>
                                <a:close/>
                              </a:path>
                            </a:pathLst>
                          </a:custGeom>
                          <a:ln w="787"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61637" style="width:5.79401pt;height:15.115pt;mso-position-horizontal-relative:char;mso-position-vertical-relative:line" coordsize="735,1919">
                <v:shape id="Shape 2513" style="position:absolute;width:102;height:81;left:0;top:1837;" coordsize="10236,8179" path="m0,1689c3289,0,4699,7175,9398,5905c9639,6147,10236,6502,10033,6960c8382,8179,5550,7290,3505,6731c1956,5232,50,3823,0,1689x">
                  <v:stroke weight="0pt" endcap="flat" joinstyle="miter" miterlimit="3" on="false" color="#000000" opacity="0"/>
                  <v:fill on="true" color="#000000"/>
                </v:shape>
                <v:shape id="Shape 2532" style="position:absolute;width:101;height:100;left:260;top:300;" coordsize="10109,10033" path="m7277,864c8382,1295,9982,2184,10109,3607l9538,4267c8916,4229,9449,3213,8649,3518c6515,3721,4750,5220,3950,7175l4432,9906c2184,10033,0,6337,1512,3962c2922,2057,4661,0,7277,864x">
                  <v:stroke weight="0pt" endcap="flat" joinstyle="miter" miterlimit="3" on="false" color="#000000" opacity="0"/>
                  <v:fill on="true" color="#000000"/>
                </v:shape>
                <v:shape id="Shape 2533" style="position:absolute;width:101;height:100;left:260;top:300;" coordsize="10109,10033" path="m1512,3962c2922,2057,4661,0,7277,864c8382,1295,9982,2184,10109,3607l9538,4267c8916,4229,9449,3213,8649,3518c6515,3721,4750,5220,3950,7175l4432,9906c2184,10033,0,6337,1512,3962x">
                  <v:stroke weight="0.062pt" endcap="flat" joinstyle="miter" miterlimit="3" on="true" color="#000000"/>
                  <v:fill on="false" color="#000000" opacity="0"/>
                </v:shape>
                <v:shape id="Shape 2550" style="position:absolute;width:102;height:79;left:626;top:105;" coordsize="10211,7976" path="m7328,597c8661,1588,10211,2908,9982,4521c8827,2743,5639,3010,3734,3899c1930,4851,4458,7976,1550,6032c584,5245,0,3734,724,2705c2184,406,5017,0,7328,597x">
                  <v:stroke weight="0pt" endcap="flat" joinstyle="miter" miterlimit="3" on="false" color="#000000" opacity="0"/>
                  <v:fill on="true" color="#000000"/>
                </v:shape>
                <v:shape id="Shape 2551" style="position:absolute;width:102;height:79;left:626;top:105;" coordsize="10211,7976" path="m724,2705c2184,406,5017,0,7328,597c8661,1588,10211,2908,9982,4521c8827,2743,5639,3010,3734,3899c1930,4851,4458,7976,1550,6032c584,5245,0,3734,724,2705x">
                  <v:stroke weight="0.062pt" endcap="flat" joinstyle="miter" miterlimit="3" on="true" color="#000000"/>
                  <v:fill on="false" color="#000000" opacity="0"/>
                </v:shape>
                <v:shape id="Shape 2554" style="position:absolute;width:98;height:62;left:637;top:0;" coordsize="9830,6299" path="m6807,521c7696,1613,9830,2070,9436,3886c8407,5512,7391,2375,5931,2934c3937,2934,2425,4115,1854,5829l1460,6299c0,5220,38,3251,876,1816c2476,190,4610,0,6807,521x">
                  <v:stroke weight="0pt" endcap="flat" joinstyle="miter" miterlimit="3" on="false" color="#000000" opacity="0"/>
                  <v:fill on="true" color="#000000"/>
                </v:shape>
                <v:shape id="Shape 2555" style="position:absolute;width:98;height:62;left:637;top:0;" coordsize="9830,6299" path="m876,1816c2476,190,4610,0,6807,521c7696,1613,9830,2070,9436,3886c8407,5512,7391,2375,5931,2934c3937,2934,2425,4115,1854,5829l1460,6299c0,5220,38,3251,876,1816x">
                  <v:stroke weight="0.062pt" endcap="flat" joinstyle="miter" miterlimit="3" on="true" color="#000000"/>
                  <v:fill on="false" color="#000000" opacity="0"/>
                </v:shape>
                <v:shape id="Shape 2560" style="position:absolute;width:77;height:106;left:645;top:196;" coordsize="7798,10630" path="m6147,1067l7798,2451c7315,4039,6020,2451,5004,3416c3670,4432,3543,5982,3264,7455l4382,9512c1600,10630,0,6668,394,4166c1181,1867,3887,0,6147,1067x">
                  <v:stroke weight="0pt" endcap="flat" joinstyle="miter" miterlimit="3" on="false" color="#000000" opacity="0"/>
                  <v:fill on="true" color="#000000"/>
                </v:shape>
                <v:shape id="Shape 2561" style="position:absolute;width:77;height:106;left:645;top:196;" coordsize="7798,10630" path="m394,4166c1181,1867,3887,0,6147,1067l7798,2451c7315,4039,6020,2451,5004,3416c3670,4432,3543,5982,3264,7455l4382,9512c1600,10630,0,6668,394,4166x">
                  <v:stroke weight="0.062pt" endcap="flat" joinstyle="miter" miterlimit="3" on="true" color="#000000"/>
                  <v:fill on="false" color="#000000" opacity="0"/>
                </v:shape>
              </v:group>
            </w:pict>
          </mc:Fallback>
        </mc:AlternateContent>
      </w:r>
    </w:p>
    <w:tbl>
      <w:tblPr>
        <w:tblStyle w:val="TableGrid"/>
        <w:tblW w:w="9277" w:type="dxa"/>
        <w:tblInd w:w="-21" w:type="dxa"/>
        <w:tblCellMar>
          <w:top w:w="59" w:type="dxa"/>
          <w:left w:w="32" w:type="dxa"/>
        </w:tblCellMar>
        <w:tblLook w:val="04A0" w:firstRow="1" w:lastRow="0" w:firstColumn="1" w:lastColumn="0" w:noHBand="0" w:noVBand="1"/>
      </w:tblPr>
      <w:tblGrid>
        <w:gridCol w:w="9277"/>
      </w:tblGrid>
      <w:tr w:rsidR="004F697D" w:rsidRPr="007C0A34" w:rsidTr="005B69BD">
        <w:trPr>
          <w:trHeight w:val="750"/>
        </w:trPr>
        <w:tc>
          <w:tcPr>
            <w:tcW w:w="9277" w:type="dxa"/>
            <w:tcBorders>
              <w:top w:val="single" w:sz="4" w:space="0" w:color="D91834"/>
              <w:left w:val="single" w:sz="4" w:space="0" w:color="D91834"/>
              <w:bottom w:val="nil"/>
              <w:right w:val="single" w:sz="4" w:space="0" w:color="D91834"/>
            </w:tcBorders>
            <w:shd w:val="clear" w:color="auto" w:fill="FFFFFF"/>
          </w:tcPr>
          <w:p w:rsidR="004F697D" w:rsidRPr="007C0A34" w:rsidRDefault="004F697D"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Pr="007C0A34">
              <w:rPr>
                <w:rFonts w:asciiTheme="majorHAnsi" w:eastAsia="Gill Sans MT" w:hAnsiTheme="majorHAnsi" w:cstheme="majorHAnsi"/>
                <w:sz w:val="24"/>
                <w:szCs w:val="24"/>
              </w:rPr>
              <w:t>Set up a 3 line of cones (each line should be a set colour) horizontal to the T.</w:t>
            </w:r>
          </w:p>
          <w:p w:rsidR="004F697D" w:rsidRPr="007C0A34" w:rsidRDefault="004F697D"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 xml:space="preserve"> Players pick a cone and aim for it.  If they hit the cone they collect it and then move on to try to hit another cone.  The aim is to collect as many cones as possible</w:t>
            </w:r>
            <w:r w:rsidRPr="007C0A34">
              <w:rPr>
                <w:rFonts w:asciiTheme="majorHAnsi" w:eastAsia="Gill Sans MT" w:hAnsiTheme="majorHAnsi" w:cstheme="majorHAnsi"/>
                <w:b/>
                <w:sz w:val="24"/>
                <w:szCs w:val="24"/>
              </w:rPr>
              <w:t xml:space="preserve">  </w:t>
            </w:r>
          </w:p>
        </w:tc>
      </w:tr>
      <w:tr w:rsidR="004F697D" w:rsidRPr="007C0A34" w:rsidTr="005B69BD">
        <w:trPr>
          <w:trHeight w:val="95"/>
        </w:trPr>
        <w:tc>
          <w:tcPr>
            <w:tcW w:w="9277" w:type="dxa"/>
            <w:tcBorders>
              <w:top w:val="nil"/>
              <w:left w:val="single" w:sz="4" w:space="0" w:color="D91834"/>
              <w:bottom w:val="single" w:sz="4" w:space="0" w:color="D91834"/>
              <w:right w:val="single" w:sz="4" w:space="0" w:color="D91834"/>
            </w:tcBorders>
          </w:tcPr>
          <w:p w:rsidR="004F697D" w:rsidRPr="007C0A34" w:rsidRDefault="004F697D"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Cones need to be set colours for scoring purposes.  Cones from the line closest to the T are worth 2pts, those on row 2 are worth 5pts and row 3 are worth 10pts.</w:t>
            </w:r>
          </w:p>
        </w:tc>
      </w:tr>
    </w:tbl>
    <w:p w:rsidR="00A36543" w:rsidRPr="007C0A34" w:rsidRDefault="00A36543" w:rsidP="007C0A34">
      <w:pPr>
        <w:spacing w:after="0" w:line="240" w:lineRule="auto"/>
        <w:ind w:left="-20" w:right="-35"/>
        <w:rPr>
          <w:rFonts w:asciiTheme="majorHAnsi" w:hAnsiTheme="majorHAnsi" w:cstheme="majorHAnsi"/>
          <w:sz w:val="24"/>
          <w:szCs w:val="24"/>
        </w:rPr>
      </w:pPr>
    </w:p>
    <w:tbl>
      <w:tblPr>
        <w:tblStyle w:val="TableGrid"/>
        <w:tblW w:w="9396" w:type="dxa"/>
        <w:tblInd w:w="-16" w:type="dxa"/>
        <w:tblLook w:val="04A0" w:firstRow="1" w:lastRow="0" w:firstColumn="1" w:lastColumn="0" w:noHBand="0" w:noVBand="1"/>
      </w:tblPr>
      <w:tblGrid>
        <w:gridCol w:w="15"/>
        <w:gridCol w:w="8279"/>
        <w:gridCol w:w="983"/>
        <w:gridCol w:w="119"/>
      </w:tblGrid>
      <w:tr w:rsidR="00F9166C" w:rsidRPr="007C0A34" w:rsidTr="00F9166C">
        <w:trPr>
          <w:gridBefore w:val="1"/>
          <w:wBefore w:w="15" w:type="dxa"/>
          <w:trHeight w:val="656"/>
        </w:trPr>
        <w:tc>
          <w:tcPr>
            <w:tcW w:w="8279" w:type="dxa"/>
            <w:tcBorders>
              <w:top w:val="nil"/>
              <w:left w:val="nil"/>
              <w:bottom w:val="nil"/>
              <w:right w:val="nil"/>
            </w:tcBorders>
          </w:tcPr>
          <w:p w:rsidR="00A36543" w:rsidRPr="007C0A34" w:rsidRDefault="00A36543" w:rsidP="007C0A34">
            <w:pPr>
              <w:ind w:left="-1397" w:right="580"/>
              <w:rPr>
                <w:rFonts w:asciiTheme="majorHAnsi" w:hAnsiTheme="majorHAnsi" w:cstheme="majorHAnsi"/>
                <w:color w:val="C00000"/>
                <w:sz w:val="40"/>
                <w:szCs w:val="40"/>
              </w:rPr>
            </w:pPr>
          </w:p>
          <w:tbl>
            <w:tblPr>
              <w:tblStyle w:val="TableGrid"/>
              <w:tblW w:w="7698" w:type="dxa"/>
              <w:tblInd w:w="0" w:type="dxa"/>
              <w:tblCellMar>
                <w:left w:w="51" w:type="dxa"/>
                <w:right w:w="115" w:type="dxa"/>
              </w:tblCellMar>
              <w:tblLook w:val="04A0" w:firstRow="1" w:lastRow="0" w:firstColumn="1" w:lastColumn="0" w:noHBand="0" w:noVBand="1"/>
            </w:tblPr>
            <w:tblGrid>
              <w:gridCol w:w="6050"/>
              <w:gridCol w:w="172"/>
              <w:gridCol w:w="1476"/>
            </w:tblGrid>
            <w:tr w:rsidR="00F9166C" w:rsidRPr="007C0A34" w:rsidTr="004F697D">
              <w:trPr>
                <w:trHeight w:val="656"/>
              </w:trPr>
              <w:tc>
                <w:tcPr>
                  <w:tcW w:w="6090" w:type="dxa"/>
                  <w:vAlign w:val="center"/>
                </w:tcPr>
                <w:p w:rsidR="00A36543" w:rsidRPr="007C0A34" w:rsidRDefault="004F697D" w:rsidP="007C0A34">
                  <w:pPr>
                    <w:rPr>
                      <w:rFonts w:asciiTheme="majorHAnsi" w:hAnsiTheme="majorHAnsi" w:cstheme="majorHAnsi"/>
                      <w:color w:val="C00000"/>
                      <w:sz w:val="40"/>
                      <w:szCs w:val="40"/>
                    </w:rPr>
                  </w:pPr>
                  <w:r w:rsidRPr="007C0A34">
                    <w:rPr>
                      <w:rFonts w:asciiTheme="majorHAnsi" w:eastAsia="Gill Sans MT" w:hAnsiTheme="majorHAnsi" w:cstheme="majorHAnsi"/>
                      <w:color w:val="C00000"/>
                      <w:sz w:val="40"/>
                      <w:szCs w:val="40"/>
                    </w:rPr>
                    <w:t xml:space="preserve">Station 5 – Limbo </w:t>
                  </w:r>
                </w:p>
              </w:tc>
              <w:tc>
                <w:tcPr>
                  <w:tcW w:w="121" w:type="dxa"/>
                </w:tcPr>
                <w:p w:rsidR="00A36543" w:rsidRPr="007C0A34" w:rsidRDefault="00A36543" w:rsidP="007C0A34">
                  <w:pPr>
                    <w:rPr>
                      <w:rFonts w:asciiTheme="majorHAnsi" w:hAnsiTheme="majorHAnsi" w:cstheme="majorHAnsi"/>
                      <w:color w:val="C00000"/>
                      <w:sz w:val="40"/>
                      <w:szCs w:val="40"/>
                    </w:rPr>
                  </w:pPr>
                </w:p>
              </w:tc>
              <w:tc>
                <w:tcPr>
                  <w:tcW w:w="1487" w:type="dxa"/>
                  <w:vAlign w:val="center"/>
                </w:tcPr>
                <w:p w:rsidR="00A36543" w:rsidRPr="007C0A34" w:rsidRDefault="00A36543" w:rsidP="007C0A34">
                  <w:pPr>
                    <w:rPr>
                      <w:rFonts w:asciiTheme="majorHAnsi" w:hAnsiTheme="majorHAnsi" w:cstheme="majorHAnsi"/>
                      <w:color w:val="C00000"/>
                      <w:sz w:val="40"/>
                      <w:szCs w:val="40"/>
                    </w:rPr>
                  </w:pPr>
                </w:p>
              </w:tc>
            </w:tr>
          </w:tbl>
          <w:p w:rsidR="00A36543" w:rsidRPr="007C0A34" w:rsidRDefault="00A36543" w:rsidP="007C0A34">
            <w:pPr>
              <w:rPr>
                <w:rFonts w:asciiTheme="majorHAnsi" w:hAnsiTheme="majorHAnsi" w:cstheme="majorHAnsi"/>
                <w:color w:val="C00000"/>
                <w:sz w:val="40"/>
                <w:szCs w:val="40"/>
              </w:rPr>
            </w:pPr>
          </w:p>
        </w:tc>
        <w:tc>
          <w:tcPr>
            <w:tcW w:w="1102" w:type="dxa"/>
            <w:gridSpan w:val="2"/>
            <w:tcBorders>
              <w:top w:val="nil"/>
              <w:left w:val="nil"/>
              <w:bottom w:val="nil"/>
              <w:right w:val="nil"/>
            </w:tcBorders>
          </w:tcPr>
          <w:p w:rsidR="00A36543" w:rsidRPr="007C0A34" w:rsidRDefault="00A36543" w:rsidP="007C0A34">
            <w:pPr>
              <w:ind w:left="580"/>
              <w:rPr>
                <w:rFonts w:asciiTheme="majorHAnsi" w:hAnsiTheme="majorHAnsi" w:cstheme="majorHAnsi"/>
                <w:color w:val="C00000"/>
                <w:sz w:val="40"/>
                <w:szCs w:val="40"/>
              </w:rPr>
            </w:pPr>
          </w:p>
        </w:tc>
      </w:tr>
      <w:tr w:rsidR="00F9166C" w:rsidRPr="007C0A34" w:rsidTr="00F9166C">
        <w:tblPrEx>
          <w:tblCellMar>
            <w:top w:w="59" w:type="dxa"/>
            <w:left w:w="32" w:type="dxa"/>
          </w:tblCellMar>
        </w:tblPrEx>
        <w:trPr>
          <w:gridAfter w:val="1"/>
          <w:wAfter w:w="119" w:type="dxa"/>
          <w:trHeight w:val="750"/>
        </w:trPr>
        <w:tc>
          <w:tcPr>
            <w:tcW w:w="9277" w:type="dxa"/>
            <w:gridSpan w:val="3"/>
            <w:tcBorders>
              <w:top w:val="single" w:sz="4" w:space="0" w:color="D91834"/>
              <w:left w:val="single" w:sz="4" w:space="0" w:color="D91834"/>
              <w:bottom w:val="nil"/>
              <w:right w:val="single" w:sz="4" w:space="0" w:color="D91834"/>
            </w:tcBorders>
            <w:shd w:val="clear" w:color="auto" w:fill="FFFFFF"/>
          </w:tcPr>
          <w:p w:rsidR="00F9166C" w:rsidRPr="007C0A34" w:rsidRDefault="00F9166C"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Pr="007C0A34">
              <w:rPr>
                <w:rFonts w:asciiTheme="majorHAnsi" w:eastAsia="Gill Sans MT" w:hAnsiTheme="majorHAnsi" w:cstheme="majorHAnsi"/>
                <w:sz w:val="24"/>
                <w:szCs w:val="24"/>
              </w:rPr>
              <w:t xml:space="preserve">Set up a limbo fence using </w:t>
            </w:r>
            <w:proofErr w:type="spellStart"/>
            <w:r w:rsidRPr="007C0A34">
              <w:rPr>
                <w:rFonts w:asciiTheme="majorHAnsi" w:eastAsia="Gill Sans MT" w:hAnsiTheme="majorHAnsi" w:cstheme="majorHAnsi"/>
                <w:sz w:val="24"/>
                <w:szCs w:val="24"/>
              </w:rPr>
              <w:t>rounders</w:t>
            </w:r>
            <w:proofErr w:type="spellEnd"/>
            <w:r w:rsidRPr="007C0A34">
              <w:rPr>
                <w:rFonts w:asciiTheme="majorHAnsi" w:eastAsia="Gill Sans MT" w:hAnsiTheme="majorHAnsi" w:cstheme="majorHAnsi"/>
                <w:sz w:val="24"/>
                <w:szCs w:val="24"/>
              </w:rPr>
              <w:t xml:space="preserve"> posts and a rope.</w:t>
            </w:r>
          </w:p>
          <w:p w:rsidR="00F9166C" w:rsidRPr="007C0A34" w:rsidRDefault="00F9166C"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 xml:space="preserve"> Players choose whether to limbo under or fly over the rope.</w:t>
            </w:r>
            <w:r w:rsidRPr="007C0A34">
              <w:rPr>
                <w:rFonts w:asciiTheme="majorHAnsi" w:eastAsia="Gill Sans MT" w:hAnsiTheme="majorHAnsi" w:cstheme="majorHAnsi"/>
                <w:b/>
                <w:sz w:val="24"/>
                <w:szCs w:val="24"/>
              </w:rPr>
              <w:t xml:space="preserve">  </w:t>
            </w:r>
          </w:p>
        </w:tc>
      </w:tr>
      <w:tr w:rsidR="00F9166C" w:rsidRPr="007C0A34" w:rsidTr="00F9166C">
        <w:tblPrEx>
          <w:tblCellMar>
            <w:top w:w="59" w:type="dxa"/>
            <w:left w:w="32" w:type="dxa"/>
          </w:tblCellMar>
        </w:tblPrEx>
        <w:trPr>
          <w:gridAfter w:val="1"/>
          <w:wAfter w:w="119" w:type="dxa"/>
          <w:trHeight w:val="95"/>
        </w:trPr>
        <w:tc>
          <w:tcPr>
            <w:tcW w:w="9277" w:type="dxa"/>
            <w:gridSpan w:val="3"/>
            <w:tcBorders>
              <w:top w:val="nil"/>
              <w:left w:val="single" w:sz="4" w:space="0" w:color="D91834"/>
              <w:bottom w:val="single" w:sz="4" w:space="0" w:color="D91834"/>
              <w:right w:val="single" w:sz="4" w:space="0" w:color="D91834"/>
            </w:tcBorders>
          </w:tcPr>
          <w:p w:rsidR="00F9166C" w:rsidRPr="007C0A34" w:rsidRDefault="00F9166C"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Players score 5 points for Frisbees that travel between the post and under the rope.  3 points for Frisbees that travel over the rope between the posts. 1 point for every Frisbee thrown that misses the target.</w:t>
            </w:r>
          </w:p>
        </w:tc>
      </w:tr>
    </w:tbl>
    <w:p w:rsidR="00A36543" w:rsidRPr="007C0A34" w:rsidRDefault="007B5150" w:rsidP="007C0A34">
      <w:pPr>
        <w:tabs>
          <w:tab w:val="center" w:pos="4334"/>
          <w:tab w:val="center" w:pos="5059"/>
        </w:tabs>
        <w:spacing w:after="0" w:line="240" w:lineRule="auto"/>
        <w:rPr>
          <w:rFonts w:asciiTheme="majorHAnsi" w:hAnsiTheme="majorHAnsi" w:cstheme="majorHAnsi"/>
          <w:sz w:val="40"/>
          <w:szCs w:val="40"/>
        </w:rPr>
      </w:pPr>
      <w:r w:rsidRPr="007C0A34">
        <w:rPr>
          <w:rFonts w:asciiTheme="majorHAnsi" w:hAnsiTheme="majorHAnsi" w:cstheme="majorHAnsi"/>
          <w:sz w:val="40"/>
          <w:szCs w:val="40"/>
        </w:rPr>
        <w:tab/>
      </w:r>
      <w:r w:rsidRPr="007C0A34">
        <w:rPr>
          <w:rFonts w:asciiTheme="majorHAnsi" w:eastAsia="Gill Sans MT" w:hAnsiTheme="majorHAnsi" w:cstheme="majorHAnsi"/>
          <w:color w:val="FFFFFF"/>
          <w:sz w:val="40"/>
          <w:szCs w:val="40"/>
        </w:rPr>
        <w:t>lf f</w:t>
      </w:r>
      <w:r w:rsidRPr="007C0A34">
        <w:rPr>
          <w:rFonts w:asciiTheme="majorHAnsi" w:eastAsia="Gill Sans MT" w:hAnsiTheme="majorHAnsi" w:cstheme="majorHAnsi"/>
          <w:color w:val="FFFFFF"/>
          <w:sz w:val="40"/>
          <w:szCs w:val="40"/>
        </w:rPr>
        <w:tab/>
        <w:t>d</w:t>
      </w:r>
    </w:p>
    <w:p w:rsidR="00A36543" w:rsidRPr="007C0A34" w:rsidRDefault="003D1CE6" w:rsidP="007C0A34">
      <w:pPr>
        <w:pStyle w:val="Heading1"/>
        <w:tabs>
          <w:tab w:val="center" w:pos="8933"/>
        </w:tabs>
        <w:spacing w:line="240" w:lineRule="auto"/>
        <w:rPr>
          <w:rFonts w:asciiTheme="majorHAnsi" w:hAnsiTheme="majorHAnsi" w:cstheme="majorHAnsi"/>
          <w:color w:val="C00000"/>
          <w:sz w:val="40"/>
          <w:szCs w:val="40"/>
        </w:rPr>
      </w:pPr>
      <w:r w:rsidRPr="007C0A34">
        <w:rPr>
          <w:rFonts w:asciiTheme="majorHAnsi" w:hAnsiTheme="majorHAnsi" w:cstheme="majorHAnsi"/>
          <w:color w:val="C00000"/>
          <w:sz w:val="40"/>
          <w:szCs w:val="40"/>
        </w:rPr>
        <w:t xml:space="preserve">Station 6 </w:t>
      </w:r>
      <w:r w:rsidR="00D87132" w:rsidRPr="007C0A34">
        <w:rPr>
          <w:rFonts w:asciiTheme="majorHAnsi" w:hAnsiTheme="majorHAnsi" w:cstheme="majorHAnsi"/>
          <w:color w:val="C00000"/>
          <w:sz w:val="40"/>
          <w:szCs w:val="40"/>
        </w:rPr>
        <w:t>–</w:t>
      </w:r>
      <w:r w:rsidRPr="007C0A34">
        <w:rPr>
          <w:rFonts w:asciiTheme="majorHAnsi" w:hAnsiTheme="majorHAnsi" w:cstheme="majorHAnsi"/>
          <w:color w:val="C00000"/>
          <w:sz w:val="40"/>
          <w:szCs w:val="40"/>
        </w:rPr>
        <w:t xml:space="preserve"> </w:t>
      </w:r>
      <w:r w:rsidR="00D87132" w:rsidRPr="007C0A34">
        <w:rPr>
          <w:rFonts w:asciiTheme="majorHAnsi" w:hAnsiTheme="majorHAnsi" w:cstheme="majorHAnsi"/>
          <w:color w:val="C00000"/>
          <w:sz w:val="40"/>
          <w:szCs w:val="40"/>
        </w:rPr>
        <w:t>Stay in lane</w:t>
      </w:r>
      <w:r w:rsidR="007B5150" w:rsidRPr="007C0A34">
        <w:rPr>
          <w:rFonts w:asciiTheme="majorHAnsi" w:hAnsiTheme="majorHAnsi" w:cstheme="majorHAnsi"/>
          <w:color w:val="C00000"/>
          <w:sz w:val="40"/>
          <w:szCs w:val="40"/>
        </w:rPr>
        <w:tab/>
      </w:r>
      <w:r w:rsidR="007B5150" w:rsidRPr="007C0A34">
        <w:rPr>
          <w:rFonts w:asciiTheme="majorHAnsi" w:hAnsiTheme="majorHAnsi" w:cstheme="majorHAnsi"/>
          <w:noProof/>
          <w:color w:val="C00000"/>
          <w:sz w:val="40"/>
          <w:szCs w:val="40"/>
          <w:lang w:val="en-US" w:eastAsia="en-US"/>
        </w:rPr>
        <mc:AlternateContent>
          <mc:Choice Requires="wpg">
            <w:drawing>
              <wp:inline distT="0" distB="0" distL="0" distR="0" wp14:anchorId="5E92A69D" wp14:editId="3B0EC461">
                <wp:extent cx="94451" cy="145568"/>
                <wp:effectExtent l="0" t="0" r="0" b="0"/>
                <wp:docPr id="58743" name="Group 58743"/>
                <wp:cNvGraphicFramePr/>
                <a:graphic xmlns:a="http://schemas.openxmlformats.org/drawingml/2006/main">
                  <a:graphicData uri="http://schemas.microsoft.com/office/word/2010/wordprocessingGroup">
                    <wpg:wgp>
                      <wpg:cNvGrpSpPr/>
                      <wpg:grpSpPr>
                        <a:xfrm>
                          <a:off x="0" y="0"/>
                          <a:ext cx="94451" cy="145568"/>
                          <a:chOff x="0" y="0"/>
                          <a:chExt cx="94451" cy="145568"/>
                        </a:xfrm>
                      </wpg:grpSpPr>
                      <wps:wsp>
                        <wps:cNvPr id="4318" name="Shape 4318"/>
                        <wps:cNvSpPr/>
                        <wps:spPr>
                          <a:xfrm>
                            <a:off x="0" y="131560"/>
                            <a:ext cx="8204" cy="14008"/>
                          </a:xfrm>
                          <a:custGeom>
                            <a:avLst/>
                            <a:gdLst/>
                            <a:ahLst/>
                            <a:cxnLst/>
                            <a:rect l="0" t="0" r="0" b="0"/>
                            <a:pathLst>
                              <a:path w="8204" h="14008">
                                <a:moveTo>
                                  <a:pt x="3493" y="0"/>
                                </a:moveTo>
                                <a:cubicBezTo>
                                  <a:pt x="4814" y="1511"/>
                                  <a:pt x="3226" y="6045"/>
                                  <a:pt x="5042" y="8014"/>
                                </a:cubicBezTo>
                                <a:cubicBezTo>
                                  <a:pt x="5309" y="10363"/>
                                  <a:pt x="8204" y="11760"/>
                                  <a:pt x="7620" y="14008"/>
                                </a:cubicBezTo>
                                <a:cubicBezTo>
                                  <a:pt x="6071" y="13221"/>
                                  <a:pt x="3099" y="10770"/>
                                  <a:pt x="2566" y="8420"/>
                                </a:cubicBezTo>
                                <a:cubicBezTo>
                                  <a:pt x="2160" y="5956"/>
                                  <a:pt x="0" y="1715"/>
                                  <a:pt x="3493"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4341" name="Shape 4341"/>
                        <wps:cNvSpPr/>
                        <wps:spPr>
                          <a:xfrm>
                            <a:off x="83389" y="13157"/>
                            <a:ext cx="10122" cy="10046"/>
                          </a:xfrm>
                          <a:custGeom>
                            <a:avLst/>
                            <a:gdLst/>
                            <a:ahLst/>
                            <a:cxnLst/>
                            <a:rect l="0" t="0" r="0" b="0"/>
                            <a:pathLst>
                              <a:path w="10122" h="10046">
                                <a:moveTo>
                                  <a:pt x="7290" y="864"/>
                                </a:move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ubicBezTo>
                                  <a:pt x="2922" y="2057"/>
                                  <a:pt x="4661" y="0"/>
                                  <a:pt x="7290" y="864"/>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4342" name="Shape 4342"/>
                        <wps:cNvSpPr/>
                        <wps:spPr>
                          <a:xfrm>
                            <a:off x="83389" y="13157"/>
                            <a:ext cx="10122" cy="10046"/>
                          </a:xfrm>
                          <a:custGeom>
                            <a:avLst/>
                            <a:gdLst/>
                            <a:ahLst/>
                            <a:cxnLst/>
                            <a:rect l="0" t="0" r="0" b="0"/>
                            <a:pathLst>
                              <a:path w="10122" h="10046">
                                <a:moveTo>
                                  <a:pt x="1512" y="3962"/>
                                </a:moveTo>
                                <a:cubicBezTo>
                                  <a:pt x="2922" y="2057"/>
                                  <a:pt x="4661" y="0"/>
                                  <a:pt x="7290" y="864"/>
                                </a:cubicBez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4345" name="Shape 4345"/>
                        <wps:cNvSpPr/>
                        <wps:spPr>
                          <a:xfrm>
                            <a:off x="84875" y="0"/>
                            <a:ext cx="8496" cy="8065"/>
                          </a:xfrm>
                          <a:custGeom>
                            <a:avLst/>
                            <a:gdLst/>
                            <a:ahLst/>
                            <a:cxnLst/>
                            <a:rect l="0" t="0" r="0" b="0"/>
                            <a:pathLst>
                              <a:path w="8496" h="8065">
                                <a:moveTo>
                                  <a:pt x="5042" y="279"/>
                                </a:move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ubicBezTo>
                                  <a:pt x="1612" y="2019"/>
                                  <a:pt x="3162" y="508"/>
                                  <a:pt x="5042" y="279"/>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4346" name="Shape 4346"/>
                        <wps:cNvSpPr/>
                        <wps:spPr>
                          <a:xfrm>
                            <a:off x="84875" y="0"/>
                            <a:ext cx="8496" cy="8065"/>
                          </a:xfrm>
                          <a:custGeom>
                            <a:avLst/>
                            <a:gdLst/>
                            <a:ahLst/>
                            <a:cxnLst/>
                            <a:rect l="0" t="0" r="0" b="0"/>
                            <a:pathLst>
                              <a:path w="8496" h="8065">
                                <a:moveTo>
                                  <a:pt x="774" y="3810"/>
                                </a:moveTo>
                                <a:cubicBezTo>
                                  <a:pt x="1612" y="2019"/>
                                  <a:pt x="3162" y="508"/>
                                  <a:pt x="5042" y="279"/>
                                </a:cubicBez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4367" name="Shape 4367"/>
                        <wps:cNvSpPr/>
                        <wps:spPr>
                          <a:xfrm>
                            <a:off x="86589" y="28918"/>
                            <a:ext cx="7862" cy="10643"/>
                          </a:xfrm>
                          <a:custGeom>
                            <a:avLst/>
                            <a:gdLst/>
                            <a:ahLst/>
                            <a:cxnLst/>
                            <a:rect l="0" t="0" r="0" b="0"/>
                            <a:pathLst>
                              <a:path w="7862" h="10643">
                                <a:moveTo>
                                  <a:pt x="6172" y="1067"/>
                                </a:moveTo>
                                <a:lnTo>
                                  <a:pt x="7862" y="2451"/>
                                </a:lnTo>
                                <a:cubicBezTo>
                                  <a:pt x="7328" y="4001"/>
                                  <a:pt x="6032" y="2413"/>
                                  <a:pt x="5017" y="3404"/>
                                </a:cubicBezTo>
                                <a:cubicBezTo>
                                  <a:pt x="3696" y="4420"/>
                                  <a:pt x="3556" y="5956"/>
                                  <a:pt x="3277" y="7430"/>
                                </a:cubicBezTo>
                                <a:lnTo>
                                  <a:pt x="4382" y="9487"/>
                                </a:lnTo>
                                <a:cubicBezTo>
                                  <a:pt x="1600" y="10643"/>
                                  <a:pt x="0" y="6629"/>
                                  <a:pt x="394" y="4166"/>
                                </a:cubicBezTo>
                                <a:cubicBezTo>
                                  <a:pt x="1181" y="1816"/>
                                  <a:pt x="3950" y="0"/>
                                  <a:pt x="6172" y="1067"/>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4368" name="Shape 4368"/>
                        <wps:cNvSpPr/>
                        <wps:spPr>
                          <a:xfrm>
                            <a:off x="86589" y="28918"/>
                            <a:ext cx="7862" cy="10643"/>
                          </a:xfrm>
                          <a:custGeom>
                            <a:avLst/>
                            <a:gdLst/>
                            <a:ahLst/>
                            <a:cxnLst/>
                            <a:rect l="0" t="0" r="0" b="0"/>
                            <a:pathLst>
                              <a:path w="7862" h="10643">
                                <a:moveTo>
                                  <a:pt x="394" y="4166"/>
                                </a:moveTo>
                                <a:cubicBezTo>
                                  <a:pt x="1181" y="1816"/>
                                  <a:pt x="3950" y="0"/>
                                  <a:pt x="6172" y="1067"/>
                                </a:cubicBezTo>
                                <a:lnTo>
                                  <a:pt x="7862" y="2451"/>
                                </a:lnTo>
                                <a:cubicBezTo>
                                  <a:pt x="7328" y="4001"/>
                                  <a:pt x="6032" y="2413"/>
                                  <a:pt x="5017" y="3404"/>
                                </a:cubicBezTo>
                                <a:cubicBezTo>
                                  <a:pt x="3696" y="4420"/>
                                  <a:pt x="3556" y="5956"/>
                                  <a:pt x="3277" y="7430"/>
                                </a:cubicBezTo>
                                <a:lnTo>
                                  <a:pt x="4382" y="9487"/>
                                </a:lnTo>
                                <a:cubicBezTo>
                                  <a:pt x="1600" y="10643"/>
                                  <a:pt x="0" y="6629"/>
                                  <a:pt x="394" y="4166"/>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8743" style="width:7.43707pt;height:11.462pt;mso-position-horizontal-relative:char;mso-position-vertical-relative:line" coordsize="944,1455">
                <v:shape id="Shape 4318" style="position:absolute;width:82;height:140;left:0;top:1315;" coordsize="8204,14008" path="m3493,0c4814,1511,3226,6045,5042,8014c5309,10363,8204,11760,7620,14008c6071,13221,3099,10770,2566,8420c2160,5956,0,1715,3493,0x">
                  <v:stroke weight="0pt" endcap="flat" joinstyle="miter" miterlimit="3" on="false" color="#000000" opacity="0"/>
                  <v:fill on="true" color="#000000"/>
                </v:shape>
                <v:shape id="Shape 4341" style="position:absolute;width:101;height:100;left:833;top:131;" coordsize="10122,10046" path="m7290,864c8395,1295,9996,2172,10122,3607l9538,4267c8928,4229,9461,3200,8649,3518c6515,3708,4763,5232,3950,7175l4432,9919c2184,10046,0,6337,1512,3962c2922,2057,4661,0,7290,864x">
                  <v:stroke weight="0pt" endcap="flat" joinstyle="miter" miterlimit="3" on="false" color="#000000" opacity="0"/>
                  <v:fill on="true" color="#000000"/>
                </v:shape>
                <v:shape id="Shape 4342" style="position:absolute;width:101;height:100;left:833;top:131;" coordsize="10122,10046" path="m1512,3962c2922,2057,4661,0,7290,864c8395,1295,9996,2172,10122,3607l9538,4267c8928,4229,9461,3200,8649,3518c6515,3708,4763,5232,3950,7175l4432,9919c2184,10046,0,6337,1512,3962x">
                  <v:stroke weight="0.063pt" endcap="flat" joinstyle="miter" miterlimit="3" on="true" color="#000000"/>
                  <v:fill on="false" color="#000000" opacity="0"/>
                </v:shape>
                <v:shape id="Shape 4345" style="position:absolute;width:84;height:80;left:848;top:0;" coordsize="8496,8065" path="m5042,279c6273,0,7620,800,8242,1626c8496,4686,5258,2426,4114,4128c2425,5194,3124,7303,1663,8065c0,7036,482,5359,774,3810c1612,2019,3162,508,5042,279x">
                  <v:stroke weight="0pt" endcap="flat" joinstyle="miter" miterlimit="3" on="false" color="#000000" opacity="0"/>
                  <v:fill on="true" color="#000000"/>
                </v:shape>
                <v:shape id="Shape 4346" style="position:absolute;width:84;height:80;left:848;top:0;" coordsize="8496,8065" path="m774,3810c1612,2019,3162,508,5042,279c6273,0,7620,800,8242,1626c8496,4686,5258,2426,4114,4128c2425,5194,3124,7303,1663,8065c0,7036,482,5359,774,3810x">
                  <v:stroke weight="0.063pt" endcap="flat" joinstyle="miter" miterlimit="3" on="true" color="#000000"/>
                  <v:fill on="false" color="#000000" opacity="0"/>
                </v:shape>
                <v:shape id="Shape 4367" style="position:absolute;width:78;height:106;left:865;top:289;" coordsize="7862,10643" path="m6172,1067l7862,2451c7328,4001,6032,2413,5017,3404c3696,4420,3556,5956,3277,7430l4382,9487c1600,10643,0,6629,394,4166c1181,1816,3950,0,6172,1067x">
                  <v:stroke weight="0pt" endcap="flat" joinstyle="miter" miterlimit="3" on="false" color="#000000" opacity="0"/>
                  <v:fill on="true" color="#000000"/>
                </v:shape>
                <v:shape id="Shape 4368" style="position:absolute;width:78;height:106;left:865;top:289;" coordsize="7862,10643" path="m394,4166c1181,1816,3950,0,6172,1067l7862,2451c7328,4001,6032,2413,5017,3404c3696,4420,3556,5956,3277,7430l4382,9487c1600,10643,0,6629,394,4166x">
                  <v:stroke weight="0.063pt" endcap="flat" joinstyle="miter" miterlimit="3" on="true" color="#000000"/>
                  <v:fill on="false" color="#000000" opacity="0"/>
                </v:shape>
              </v:group>
            </w:pict>
          </mc:Fallback>
        </mc:AlternateContent>
      </w:r>
    </w:p>
    <w:tbl>
      <w:tblPr>
        <w:tblStyle w:val="TableGrid"/>
        <w:tblW w:w="9396" w:type="dxa"/>
        <w:tblInd w:w="-16" w:type="dxa"/>
        <w:tblCellMar>
          <w:top w:w="59" w:type="dxa"/>
          <w:left w:w="32" w:type="dxa"/>
        </w:tblCellMar>
        <w:tblLook w:val="04A0" w:firstRow="1" w:lastRow="0" w:firstColumn="1" w:lastColumn="0" w:noHBand="0" w:noVBand="1"/>
      </w:tblPr>
      <w:tblGrid>
        <w:gridCol w:w="9396"/>
      </w:tblGrid>
      <w:tr w:rsidR="003D1CE6" w:rsidRPr="007C0A34" w:rsidTr="005B69BD">
        <w:trPr>
          <w:trHeight w:val="750"/>
        </w:trPr>
        <w:tc>
          <w:tcPr>
            <w:tcW w:w="9277" w:type="dxa"/>
            <w:tcBorders>
              <w:top w:val="single" w:sz="4" w:space="0" w:color="D91834"/>
              <w:left w:val="single" w:sz="4" w:space="0" w:color="D91834"/>
              <w:bottom w:val="nil"/>
              <w:right w:val="single" w:sz="4" w:space="0" w:color="D91834"/>
            </w:tcBorders>
            <w:shd w:val="clear" w:color="auto" w:fill="FFFFFF"/>
          </w:tcPr>
          <w:p w:rsidR="003D1CE6" w:rsidRPr="007C0A34" w:rsidRDefault="003D1CE6"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00D87132" w:rsidRPr="007C0A34">
              <w:rPr>
                <w:rFonts w:asciiTheme="majorHAnsi" w:eastAsia="Gill Sans MT" w:hAnsiTheme="majorHAnsi" w:cstheme="majorHAnsi"/>
                <w:sz w:val="24"/>
                <w:szCs w:val="24"/>
              </w:rPr>
              <w:t>Set up three lanes marked out in cones, stretching out away from the T.  One lane should travel out at a 90* angle and the others at approximately 45* and 135*</w:t>
            </w:r>
          </w:p>
          <w:p w:rsidR="003D1CE6" w:rsidRPr="007C0A34" w:rsidRDefault="003D1CE6" w:rsidP="007C0A34">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 xml:space="preserve"> </w:t>
            </w:r>
            <w:r w:rsidR="00D87132" w:rsidRPr="007C0A34">
              <w:rPr>
                <w:rFonts w:asciiTheme="majorHAnsi" w:eastAsia="Gill Sans MT" w:hAnsiTheme="majorHAnsi" w:cstheme="majorHAnsi"/>
                <w:sz w:val="24"/>
                <w:szCs w:val="24"/>
              </w:rPr>
              <w:t>Players throw the Frisbee with the aim of it landing in one of the three lanes.</w:t>
            </w:r>
            <w:r w:rsidRPr="007C0A34">
              <w:rPr>
                <w:rFonts w:asciiTheme="majorHAnsi" w:eastAsia="Gill Sans MT" w:hAnsiTheme="majorHAnsi" w:cstheme="majorHAnsi"/>
                <w:b/>
                <w:sz w:val="24"/>
                <w:szCs w:val="24"/>
              </w:rPr>
              <w:t xml:space="preserve">  </w:t>
            </w:r>
          </w:p>
        </w:tc>
      </w:tr>
      <w:tr w:rsidR="003D1CE6" w:rsidRPr="007C0A34" w:rsidTr="005B69BD">
        <w:trPr>
          <w:trHeight w:val="95"/>
        </w:trPr>
        <w:tc>
          <w:tcPr>
            <w:tcW w:w="9277" w:type="dxa"/>
            <w:tcBorders>
              <w:top w:val="nil"/>
              <w:left w:val="single" w:sz="4" w:space="0" w:color="D91834"/>
              <w:bottom w:val="single" w:sz="4" w:space="0" w:color="D91834"/>
              <w:right w:val="single" w:sz="4" w:space="0" w:color="D91834"/>
            </w:tcBorders>
          </w:tcPr>
          <w:p w:rsidR="003D1CE6" w:rsidRPr="007C0A34" w:rsidRDefault="003D1CE6" w:rsidP="008C2E71">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 xml:space="preserve">Players score </w:t>
            </w:r>
            <w:r w:rsidR="008C2E71">
              <w:rPr>
                <w:rFonts w:asciiTheme="majorHAnsi" w:eastAsia="Gill Sans MT" w:hAnsiTheme="majorHAnsi" w:cstheme="majorHAnsi"/>
                <w:sz w:val="24"/>
                <w:szCs w:val="24"/>
              </w:rPr>
              <w:t>5</w:t>
            </w:r>
            <w:r w:rsidR="0020286F" w:rsidRPr="007C0A34">
              <w:rPr>
                <w:rFonts w:asciiTheme="majorHAnsi" w:eastAsia="Gill Sans MT" w:hAnsiTheme="majorHAnsi" w:cstheme="majorHAnsi"/>
                <w:sz w:val="24"/>
                <w:szCs w:val="24"/>
              </w:rPr>
              <w:t xml:space="preserve"> points for a Frisbee that lands in a lane and 1 point for a Frisbee thrown that lands outside the lane markings.</w:t>
            </w:r>
          </w:p>
        </w:tc>
      </w:tr>
    </w:tbl>
    <w:p w:rsidR="00A36543" w:rsidRPr="007C0A34" w:rsidRDefault="00A36543" w:rsidP="007C0A34">
      <w:pPr>
        <w:spacing w:after="0" w:line="240" w:lineRule="auto"/>
        <w:ind w:left="-65" w:right="-5"/>
        <w:rPr>
          <w:rFonts w:asciiTheme="majorHAnsi" w:hAnsiTheme="majorHAnsi" w:cstheme="majorHAnsi"/>
          <w:sz w:val="40"/>
          <w:szCs w:val="40"/>
        </w:rPr>
      </w:pPr>
    </w:p>
    <w:p w:rsidR="007C0A34" w:rsidRPr="007C0A34" w:rsidRDefault="007C0A34" w:rsidP="007C0A34">
      <w:pPr>
        <w:pStyle w:val="Heading1"/>
        <w:tabs>
          <w:tab w:val="center" w:pos="8933"/>
        </w:tabs>
        <w:spacing w:line="240" w:lineRule="auto"/>
        <w:rPr>
          <w:rFonts w:asciiTheme="majorHAnsi" w:hAnsiTheme="majorHAnsi" w:cstheme="majorHAnsi"/>
          <w:color w:val="C00000"/>
          <w:sz w:val="40"/>
          <w:szCs w:val="40"/>
        </w:rPr>
      </w:pPr>
      <w:r w:rsidRPr="007C0A34">
        <w:rPr>
          <w:rFonts w:asciiTheme="majorHAnsi" w:hAnsiTheme="majorHAnsi" w:cstheme="majorHAnsi"/>
          <w:color w:val="C00000"/>
          <w:sz w:val="40"/>
          <w:szCs w:val="40"/>
        </w:rPr>
        <w:t>Station 7 – High hopes</w:t>
      </w:r>
      <w:r w:rsidRPr="007C0A34">
        <w:rPr>
          <w:rFonts w:asciiTheme="majorHAnsi" w:hAnsiTheme="majorHAnsi" w:cstheme="majorHAnsi"/>
          <w:color w:val="C00000"/>
          <w:sz w:val="40"/>
          <w:szCs w:val="40"/>
        </w:rPr>
        <w:tab/>
      </w:r>
      <w:r w:rsidRPr="007C0A34">
        <w:rPr>
          <w:rFonts w:asciiTheme="majorHAnsi" w:hAnsiTheme="majorHAnsi" w:cstheme="majorHAnsi"/>
          <w:noProof/>
          <w:color w:val="C00000"/>
          <w:sz w:val="40"/>
          <w:szCs w:val="40"/>
          <w:lang w:val="en-US" w:eastAsia="en-US"/>
        </w:rPr>
        <mc:AlternateContent>
          <mc:Choice Requires="wpg">
            <w:drawing>
              <wp:inline distT="0" distB="0" distL="0" distR="0" wp14:anchorId="6975D304" wp14:editId="682D4034">
                <wp:extent cx="94451" cy="145568"/>
                <wp:effectExtent l="0" t="0" r="0" b="0"/>
                <wp:docPr id="1" name="Group 1"/>
                <wp:cNvGraphicFramePr/>
                <a:graphic xmlns:a="http://schemas.openxmlformats.org/drawingml/2006/main">
                  <a:graphicData uri="http://schemas.microsoft.com/office/word/2010/wordprocessingGroup">
                    <wpg:wgp>
                      <wpg:cNvGrpSpPr/>
                      <wpg:grpSpPr>
                        <a:xfrm>
                          <a:off x="0" y="0"/>
                          <a:ext cx="94451" cy="145568"/>
                          <a:chOff x="0" y="0"/>
                          <a:chExt cx="94451" cy="145568"/>
                        </a:xfrm>
                      </wpg:grpSpPr>
                      <wps:wsp>
                        <wps:cNvPr id="2" name="Shape 4318"/>
                        <wps:cNvSpPr/>
                        <wps:spPr>
                          <a:xfrm>
                            <a:off x="0" y="131560"/>
                            <a:ext cx="8204" cy="14008"/>
                          </a:xfrm>
                          <a:custGeom>
                            <a:avLst/>
                            <a:gdLst/>
                            <a:ahLst/>
                            <a:cxnLst/>
                            <a:rect l="0" t="0" r="0" b="0"/>
                            <a:pathLst>
                              <a:path w="8204" h="14008">
                                <a:moveTo>
                                  <a:pt x="3493" y="0"/>
                                </a:moveTo>
                                <a:cubicBezTo>
                                  <a:pt x="4814" y="1511"/>
                                  <a:pt x="3226" y="6045"/>
                                  <a:pt x="5042" y="8014"/>
                                </a:cubicBezTo>
                                <a:cubicBezTo>
                                  <a:pt x="5309" y="10363"/>
                                  <a:pt x="8204" y="11760"/>
                                  <a:pt x="7620" y="14008"/>
                                </a:cubicBezTo>
                                <a:cubicBezTo>
                                  <a:pt x="6071" y="13221"/>
                                  <a:pt x="3099" y="10770"/>
                                  <a:pt x="2566" y="8420"/>
                                </a:cubicBezTo>
                                <a:cubicBezTo>
                                  <a:pt x="2160" y="5956"/>
                                  <a:pt x="0" y="1715"/>
                                  <a:pt x="3493"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3" name="Shape 4341"/>
                        <wps:cNvSpPr/>
                        <wps:spPr>
                          <a:xfrm>
                            <a:off x="83389" y="13157"/>
                            <a:ext cx="10122" cy="10046"/>
                          </a:xfrm>
                          <a:custGeom>
                            <a:avLst/>
                            <a:gdLst/>
                            <a:ahLst/>
                            <a:cxnLst/>
                            <a:rect l="0" t="0" r="0" b="0"/>
                            <a:pathLst>
                              <a:path w="10122" h="10046">
                                <a:moveTo>
                                  <a:pt x="7290" y="864"/>
                                </a:move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ubicBezTo>
                                  <a:pt x="2922" y="2057"/>
                                  <a:pt x="4661" y="0"/>
                                  <a:pt x="7290" y="864"/>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4" name="Shape 4342"/>
                        <wps:cNvSpPr/>
                        <wps:spPr>
                          <a:xfrm>
                            <a:off x="83389" y="13157"/>
                            <a:ext cx="10122" cy="10046"/>
                          </a:xfrm>
                          <a:custGeom>
                            <a:avLst/>
                            <a:gdLst/>
                            <a:ahLst/>
                            <a:cxnLst/>
                            <a:rect l="0" t="0" r="0" b="0"/>
                            <a:pathLst>
                              <a:path w="10122" h="10046">
                                <a:moveTo>
                                  <a:pt x="1512" y="3962"/>
                                </a:moveTo>
                                <a:cubicBezTo>
                                  <a:pt x="2922" y="2057"/>
                                  <a:pt x="4661" y="0"/>
                                  <a:pt x="7290" y="864"/>
                                </a:cubicBez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5" name="Shape 4345"/>
                        <wps:cNvSpPr/>
                        <wps:spPr>
                          <a:xfrm>
                            <a:off x="84875" y="0"/>
                            <a:ext cx="8496" cy="8065"/>
                          </a:xfrm>
                          <a:custGeom>
                            <a:avLst/>
                            <a:gdLst/>
                            <a:ahLst/>
                            <a:cxnLst/>
                            <a:rect l="0" t="0" r="0" b="0"/>
                            <a:pathLst>
                              <a:path w="8496" h="8065">
                                <a:moveTo>
                                  <a:pt x="5042" y="279"/>
                                </a:move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ubicBezTo>
                                  <a:pt x="1612" y="2019"/>
                                  <a:pt x="3162" y="508"/>
                                  <a:pt x="5042" y="279"/>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6" name="Shape 4346"/>
                        <wps:cNvSpPr/>
                        <wps:spPr>
                          <a:xfrm>
                            <a:off x="84875" y="0"/>
                            <a:ext cx="8496" cy="8065"/>
                          </a:xfrm>
                          <a:custGeom>
                            <a:avLst/>
                            <a:gdLst/>
                            <a:ahLst/>
                            <a:cxnLst/>
                            <a:rect l="0" t="0" r="0" b="0"/>
                            <a:pathLst>
                              <a:path w="8496" h="8065">
                                <a:moveTo>
                                  <a:pt x="774" y="3810"/>
                                </a:moveTo>
                                <a:cubicBezTo>
                                  <a:pt x="1612" y="2019"/>
                                  <a:pt x="3162" y="508"/>
                                  <a:pt x="5042" y="279"/>
                                </a:cubicBez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7" name="Shape 4367"/>
                        <wps:cNvSpPr/>
                        <wps:spPr>
                          <a:xfrm>
                            <a:off x="86589" y="28918"/>
                            <a:ext cx="7862" cy="10643"/>
                          </a:xfrm>
                          <a:custGeom>
                            <a:avLst/>
                            <a:gdLst/>
                            <a:ahLst/>
                            <a:cxnLst/>
                            <a:rect l="0" t="0" r="0" b="0"/>
                            <a:pathLst>
                              <a:path w="7862" h="10643">
                                <a:moveTo>
                                  <a:pt x="6172" y="1067"/>
                                </a:moveTo>
                                <a:lnTo>
                                  <a:pt x="7862" y="2451"/>
                                </a:lnTo>
                                <a:cubicBezTo>
                                  <a:pt x="7328" y="4001"/>
                                  <a:pt x="6032" y="2413"/>
                                  <a:pt x="5017" y="3404"/>
                                </a:cubicBezTo>
                                <a:cubicBezTo>
                                  <a:pt x="3696" y="4420"/>
                                  <a:pt x="3556" y="5956"/>
                                  <a:pt x="3277" y="7430"/>
                                </a:cubicBezTo>
                                <a:lnTo>
                                  <a:pt x="4382" y="9487"/>
                                </a:lnTo>
                                <a:cubicBezTo>
                                  <a:pt x="1600" y="10643"/>
                                  <a:pt x="0" y="6629"/>
                                  <a:pt x="394" y="4166"/>
                                </a:cubicBezTo>
                                <a:cubicBezTo>
                                  <a:pt x="1181" y="1816"/>
                                  <a:pt x="3950" y="0"/>
                                  <a:pt x="6172" y="1067"/>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8" name="Shape 4368"/>
                        <wps:cNvSpPr/>
                        <wps:spPr>
                          <a:xfrm>
                            <a:off x="86589" y="28918"/>
                            <a:ext cx="7862" cy="10643"/>
                          </a:xfrm>
                          <a:custGeom>
                            <a:avLst/>
                            <a:gdLst/>
                            <a:ahLst/>
                            <a:cxnLst/>
                            <a:rect l="0" t="0" r="0" b="0"/>
                            <a:pathLst>
                              <a:path w="7862" h="10643">
                                <a:moveTo>
                                  <a:pt x="394" y="4166"/>
                                </a:moveTo>
                                <a:cubicBezTo>
                                  <a:pt x="1181" y="1816"/>
                                  <a:pt x="3950" y="0"/>
                                  <a:pt x="6172" y="1067"/>
                                </a:cubicBezTo>
                                <a:lnTo>
                                  <a:pt x="7862" y="2451"/>
                                </a:lnTo>
                                <a:cubicBezTo>
                                  <a:pt x="7328" y="4001"/>
                                  <a:pt x="6032" y="2413"/>
                                  <a:pt x="5017" y="3404"/>
                                </a:cubicBezTo>
                                <a:cubicBezTo>
                                  <a:pt x="3696" y="4420"/>
                                  <a:pt x="3556" y="5956"/>
                                  <a:pt x="3277" y="7430"/>
                                </a:cubicBezTo>
                                <a:lnTo>
                                  <a:pt x="4382" y="9487"/>
                                </a:lnTo>
                                <a:cubicBezTo>
                                  <a:pt x="1600" y="10643"/>
                                  <a:pt x="0" y="6629"/>
                                  <a:pt x="394" y="4166"/>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CFEBE6A" id="Group 1" o:spid="_x0000_s1026" style="width:7.45pt;height:11.45pt;mso-position-horizontal-relative:char;mso-position-vertical-relative:line" coordsize="94451,14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">
                <v:shape id="Shape 4318" o:spid="_x0000_s1027" style="position:absolute;top:131560;width:8204;height:14008;visibility:visible;mso-wrap-style:square;v-text-anchor:top" coordsize="8204,1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" path="m3493,c4814,1511,3226,6045,5042,8014v267,2349,3162,3746,2578,5994c6071,13221,3099,10770,2566,8420,2160,5956,,1715,3493,xe" fillcolor="black" stroked="f" strokeweight="0">
                  <v:stroke miterlimit="1" joinstyle="miter"/>
                  <v:path arrowok="t" textboxrect="0,0,8204,14008"/>
                </v:shape>
                <v:shape id="Shape 4341" o:spid="_x0000_s1028" style="position:absolute;left:83389;top:13157;width:10122;height:10046;visibility:visible;mso-wrap-style:square;v-text-anchor:top" coordsize="10122,10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" path="m7290,864v1105,431,2706,1308,2832,2743l9538,4267v-610,-38,-77,-1067,-889,-749c6515,3708,4763,5232,3950,7175r482,2744c2184,10046,,6337,1512,3962,2922,2057,4661,,7290,864xe" fillcolor="black" stroked="f" strokeweight="0">
                  <v:stroke miterlimit="1" joinstyle="miter"/>
                  <v:path arrowok="t" textboxrect="0,0,10122,10046"/>
                </v:shape>
                <v:shape id="Shape 4342" o:spid="_x0000_s1029" style="position:absolute;left:83389;top:13157;width:10122;height:10046;visibility:visible;mso-wrap-style:square;v-text-anchor:top" coordsize="10122,10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" path="m1512,3962c2922,2057,4661,,7290,864v1105,431,2706,1308,2832,2743l9538,4267v-610,-38,-77,-1067,-889,-749c6515,3708,4763,5232,3950,7175r482,2744c2184,10046,,6337,1512,3962xe" filled="f" strokeweight=".02222mm">
                  <v:stroke miterlimit="1" joinstyle="miter"/>
                  <v:path arrowok="t" textboxrect="0,0,10122,10046"/>
                </v:shape>
                <v:shape id="Shape 4345" o:spid="_x0000_s1030" style="position:absolute;left:84875;width:8496;height:8065;visibility:visible;mso-wrap-style:square;v-text-anchor:top" coordsize="8496,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" path="m5042,279c6273,,7620,800,8242,1626,8496,4686,5258,2426,4114,4128,2425,5194,3124,7303,1663,8065,,7036,482,5359,774,3810,1612,2019,3162,508,5042,279xe" fillcolor="black" stroked="f" strokeweight="0">
                  <v:stroke miterlimit="1" joinstyle="miter"/>
                  <v:path arrowok="t" textboxrect="0,0,8496,8065"/>
                </v:shape>
                <v:shape id="Shape 4346" o:spid="_x0000_s1031" style="position:absolute;left:84875;width:8496;height:8065;visibility:visible;mso-wrap-style:square;v-text-anchor:top" coordsize="8496,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" path="m774,3810c1612,2019,3162,508,5042,279,6273,,7620,800,8242,1626,8496,4686,5258,2426,4114,4128,2425,5194,3124,7303,1663,8065,,7036,482,5359,774,3810xe" filled="f" strokeweight=".02222mm">
                  <v:stroke miterlimit="1" joinstyle="miter"/>
                  <v:path arrowok="t" textboxrect="0,0,8496,8065"/>
                </v:shape>
                <v:shape id="Shape 4367" o:spid="_x0000_s1032" style="position:absolute;left:86589;top:28918;width:7862;height:10643;visibility:visible;mso-wrap-style:square;v-text-anchor:top" coordsize="7862,1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" path="m6172,1067l7862,2451c7328,4001,6032,2413,5017,3404,3696,4420,3556,5956,3277,7430l4382,9487c1600,10643,,6629,394,4166,1181,1816,3950,,6172,1067xe" fillcolor="black" stroked="f" strokeweight="0">
                  <v:stroke miterlimit="1" joinstyle="miter"/>
                  <v:path arrowok="t" textboxrect="0,0,7862,10643"/>
                </v:shape>
                <v:shape id="Shape 4368" o:spid="_x0000_s1033" style="position:absolute;left:86589;top:28918;width:7862;height:10643;visibility:visible;mso-wrap-style:square;v-text-anchor:top" coordsize="7862,1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" path="m394,4166c1181,1816,3950,,6172,1067l7862,2451c7328,4001,6032,2413,5017,3404,3696,4420,3556,5956,3277,7430l4382,9487c1600,10643,,6629,394,4166xe" filled="f" strokeweight=".02222mm">
                  <v:stroke miterlimit="1" joinstyle="miter"/>
                  <v:path arrowok="t" textboxrect="0,0,7862,10643"/>
                </v:shape>
                <w10:anchorlock/>
              </v:group>
            </w:pict>
          </mc:Fallback>
        </mc:AlternateContent>
      </w:r>
    </w:p>
    <w:tbl>
      <w:tblPr>
        <w:tblStyle w:val="TableGrid"/>
        <w:tblW w:w="9396" w:type="dxa"/>
        <w:tblInd w:w="-16" w:type="dxa"/>
        <w:tblCellMar>
          <w:top w:w="59" w:type="dxa"/>
          <w:left w:w="32" w:type="dxa"/>
        </w:tblCellMar>
        <w:tblLook w:val="04A0" w:firstRow="1" w:lastRow="0" w:firstColumn="1" w:lastColumn="0" w:noHBand="0" w:noVBand="1"/>
      </w:tblPr>
      <w:tblGrid>
        <w:gridCol w:w="9396"/>
      </w:tblGrid>
      <w:tr w:rsidR="007C0A34" w:rsidRPr="007C0A34" w:rsidTr="00F60746">
        <w:trPr>
          <w:trHeight w:val="750"/>
        </w:trPr>
        <w:tc>
          <w:tcPr>
            <w:tcW w:w="9396" w:type="dxa"/>
            <w:tcBorders>
              <w:top w:val="single" w:sz="4" w:space="0" w:color="D91834"/>
              <w:left w:val="single" w:sz="4" w:space="0" w:color="D91834"/>
              <w:bottom w:val="nil"/>
              <w:right w:val="single" w:sz="4" w:space="0" w:color="D91834"/>
            </w:tcBorders>
            <w:shd w:val="clear" w:color="auto" w:fill="FFFFFF"/>
          </w:tcPr>
          <w:p w:rsidR="007C0A34" w:rsidRPr="007C0A34" w:rsidRDefault="007C0A34" w:rsidP="007C0A34">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sidR="008C2E71">
              <w:rPr>
                <w:rFonts w:asciiTheme="majorHAnsi" w:eastAsia="Gill Sans MT" w:hAnsiTheme="majorHAnsi" w:cstheme="majorHAnsi"/>
                <w:sz w:val="24"/>
                <w:szCs w:val="24"/>
              </w:rPr>
              <w:t>Where possible position this station against a wall and set up with a layout similar to that designed in target disc</w:t>
            </w:r>
          </w:p>
          <w:p w:rsidR="007C0A34" w:rsidRPr="007C0A34" w:rsidRDefault="007C0A34" w:rsidP="008C2E71">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 xml:space="preserve"> Players throw the Frisbee with the aim of </w:t>
            </w:r>
            <w:r w:rsidR="008C2E71">
              <w:rPr>
                <w:rFonts w:asciiTheme="majorHAnsi" w:eastAsia="Gill Sans MT" w:hAnsiTheme="majorHAnsi" w:cstheme="majorHAnsi"/>
                <w:sz w:val="24"/>
                <w:szCs w:val="24"/>
              </w:rPr>
              <w:t>hitting the target.</w:t>
            </w:r>
            <w:r w:rsidRPr="007C0A34">
              <w:rPr>
                <w:rFonts w:asciiTheme="majorHAnsi" w:eastAsia="Gill Sans MT" w:hAnsiTheme="majorHAnsi" w:cstheme="majorHAnsi"/>
                <w:b/>
                <w:sz w:val="24"/>
                <w:szCs w:val="24"/>
              </w:rPr>
              <w:t xml:space="preserve">  </w:t>
            </w:r>
          </w:p>
        </w:tc>
      </w:tr>
      <w:tr w:rsidR="007C0A34" w:rsidRPr="007C0A34" w:rsidTr="00F60746">
        <w:trPr>
          <w:trHeight w:val="95"/>
        </w:trPr>
        <w:tc>
          <w:tcPr>
            <w:tcW w:w="9396" w:type="dxa"/>
            <w:tcBorders>
              <w:top w:val="nil"/>
              <w:left w:val="single" w:sz="4" w:space="0" w:color="D91834"/>
              <w:bottom w:val="single" w:sz="4" w:space="0" w:color="D91834"/>
              <w:right w:val="single" w:sz="4" w:space="0" w:color="D91834"/>
            </w:tcBorders>
          </w:tcPr>
          <w:p w:rsidR="007C0A34" w:rsidRPr="007C0A34" w:rsidRDefault="007C0A34" w:rsidP="008C2E71">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008C2E71">
              <w:rPr>
                <w:rFonts w:eastAsia="Times New Roman"/>
                <w:sz w:val="24"/>
                <w:szCs w:val="24"/>
              </w:rPr>
              <w:t xml:space="preserve">5 points for a hit on target, 3 for hitting the inner, 2 for the middle and 1 for the outer semi-circle.   </w:t>
            </w:r>
          </w:p>
        </w:tc>
      </w:tr>
    </w:tbl>
    <w:p w:rsidR="00F60746" w:rsidRDefault="00F60746" w:rsidP="00F60746">
      <w:pPr>
        <w:pStyle w:val="Heading1"/>
        <w:tabs>
          <w:tab w:val="center" w:pos="8933"/>
        </w:tabs>
        <w:spacing w:line="240" w:lineRule="auto"/>
        <w:rPr>
          <w:rFonts w:asciiTheme="majorHAnsi" w:hAnsiTheme="majorHAnsi" w:cstheme="majorHAnsi"/>
          <w:color w:val="C00000"/>
          <w:sz w:val="40"/>
          <w:szCs w:val="40"/>
        </w:rPr>
      </w:pPr>
    </w:p>
    <w:p w:rsidR="00F60746" w:rsidRPr="007C0A34" w:rsidRDefault="00F60746" w:rsidP="00F60746">
      <w:pPr>
        <w:pStyle w:val="Heading1"/>
        <w:tabs>
          <w:tab w:val="center" w:pos="8933"/>
        </w:tabs>
        <w:spacing w:line="240" w:lineRule="auto"/>
        <w:rPr>
          <w:rFonts w:asciiTheme="majorHAnsi" w:hAnsiTheme="majorHAnsi" w:cstheme="majorHAnsi"/>
          <w:color w:val="C00000"/>
          <w:sz w:val="40"/>
          <w:szCs w:val="40"/>
        </w:rPr>
      </w:pPr>
      <w:r>
        <w:rPr>
          <w:rFonts w:asciiTheme="majorHAnsi" w:hAnsiTheme="majorHAnsi" w:cstheme="majorHAnsi"/>
          <w:color w:val="C00000"/>
          <w:sz w:val="40"/>
          <w:szCs w:val="40"/>
        </w:rPr>
        <w:t>Station 8</w:t>
      </w:r>
      <w:r w:rsidRPr="007C0A34">
        <w:rPr>
          <w:rFonts w:asciiTheme="majorHAnsi" w:hAnsiTheme="majorHAnsi" w:cstheme="majorHAnsi"/>
          <w:color w:val="C00000"/>
          <w:sz w:val="40"/>
          <w:szCs w:val="40"/>
        </w:rPr>
        <w:t xml:space="preserve"> – </w:t>
      </w:r>
      <w:r>
        <w:rPr>
          <w:rFonts w:asciiTheme="majorHAnsi" w:hAnsiTheme="majorHAnsi" w:cstheme="majorHAnsi"/>
          <w:color w:val="C00000"/>
          <w:sz w:val="40"/>
          <w:szCs w:val="40"/>
        </w:rPr>
        <w:t>Dice</w:t>
      </w:r>
      <w:r w:rsidRPr="007C0A34">
        <w:rPr>
          <w:rFonts w:asciiTheme="majorHAnsi" w:hAnsiTheme="majorHAnsi" w:cstheme="majorHAnsi"/>
          <w:color w:val="C00000"/>
          <w:sz w:val="40"/>
          <w:szCs w:val="40"/>
        </w:rPr>
        <w:tab/>
      </w:r>
      <w:r w:rsidRPr="007C0A34">
        <w:rPr>
          <w:rFonts w:asciiTheme="majorHAnsi" w:hAnsiTheme="majorHAnsi" w:cstheme="majorHAnsi"/>
          <w:noProof/>
          <w:color w:val="C00000"/>
          <w:sz w:val="40"/>
          <w:szCs w:val="40"/>
          <w:lang w:val="en-US" w:eastAsia="en-US"/>
        </w:rPr>
        <mc:AlternateContent>
          <mc:Choice Requires="wpg">
            <w:drawing>
              <wp:inline distT="0" distB="0" distL="0" distR="0" wp14:anchorId="681D6487" wp14:editId="4AA68E0C">
                <wp:extent cx="94451" cy="145568"/>
                <wp:effectExtent l="0" t="0" r="0" b="0"/>
                <wp:docPr id="9" name="Group 9"/>
                <wp:cNvGraphicFramePr/>
                <a:graphic xmlns:a="http://schemas.openxmlformats.org/drawingml/2006/main">
                  <a:graphicData uri="http://schemas.microsoft.com/office/word/2010/wordprocessingGroup">
                    <wpg:wgp>
                      <wpg:cNvGrpSpPr/>
                      <wpg:grpSpPr>
                        <a:xfrm>
                          <a:off x="0" y="0"/>
                          <a:ext cx="94451" cy="145568"/>
                          <a:chOff x="0" y="0"/>
                          <a:chExt cx="94451" cy="145568"/>
                        </a:xfrm>
                      </wpg:grpSpPr>
                      <wps:wsp>
                        <wps:cNvPr id="10" name="Shape 4318"/>
                        <wps:cNvSpPr/>
                        <wps:spPr>
                          <a:xfrm>
                            <a:off x="0" y="131560"/>
                            <a:ext cx="8204" cy="14008"/>
                          </a:xfrm>
                          <a:custGeom>
                            <a:avLst/>
                            <a:gdLst/>
                            <a:ahLst/>
                            <a:cxnLst/>
                            <a:rect l="0" t="0" r="0" b="0"/>
                            <a:pathLst>
                              <a:path w="8204" h="14008">
                                <a:moveTo>
                                  <a:pt x="3493" y="0"/>
                                </a:moveTo>
                                <a:cubicBezTo>
                                  <a:pt x="4814" y="1511"/>
                                  <a:pt x="3226" y="6045"/>
                                  <a:pt x="5042" y="8014"/>
                                </a:cubicBezTo>
                                <a:cubicBezTo>
                                  <a:pt x="5309" y="10363"/>
                                  <a:pt x="8204" y="11760"/>
                                  <a:pt x="7620" y="14008"/>
                                </a:cubicBezTo>
                                <a:cubicBezTo>
                                  <a:pt x="6071" y="13221"/>
                                  <a:pt x="3099" y="10770"/>
                                  <a:pt x="2566" y="8420"/>
                                </a:cubicBezTo>
                                <a:cubicBezTo>
                                  <a:pt x="2160" y="5956"/>
                                  <a:pt x="0" y="1715"/>
                                  <a:pt x="3493"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1" name="Shape 4341"/>
                        <wps:cNvSpPr/>
                        <wps:spPr>
                          <a:xfrm>
                            <a:off x="83389" y="13157"/>
                            <a:ext cx="10122" cy="10046"/>
                          </a:xfrm>
                          <a:custGeom>
                            <a:avLst/>
                            <a:gdLst/>
                            <a:ahLst/>
                            <a:cxnLst/>
                            <a:rect l="0" t="0" r="0" b="0"/>
                            <a:pathLst>
                              <a:path w="10122" h="10046">
                                <a:moveTo>
                                  <a:pt x="7290" y="864"/>
                                </a:move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ubicBezTo>
                                  <a:pt x="2922" y="2057"/>
                                  <a:pt x="4661" y="0"/>
                                  <a:pt x="7290" y="864"/>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2" name="Shape 4342"/>
                        <wps:cNvSpPr/>
                        <wps:spPr>
                          <a:xfrm>
                            <a:off x="83389" y="13157"/>
                            <a:ext cx="10122" cy="10046"/>
                          </a:xfrm>
                          <a:custGeom>
                            <a:avLst/>
                            <a:gdLst/>
                            <a:ahLst/>
                            <a:cxnLst/>
                            <a:rect l="0" t="0" r="0" b="0"/>
                            <a:pathLst>
                              <a:path w="10122" h="10046">
                                <a:moveTo>
                                  <a:pt x="1512" y="3962"/>
                                </a:moveTo>
                                <a:cubicBezTo>
                                  <a:pt x="2922" y="2057"/>
                                  <a:pt x="4661" y="0"/>
                                  <a:pt x="7290" y="864"/>
                                </a:cubicBezTo>
                                <a:cubicBezTo>
                                  <a:pt x="8395" y="1295"/>
                                  <a:pt x="9996" y="2172"/>
                                  <a:pt x="10122" y="3607"/>
                                </a:cubicBezTo>
                                <a:lnTo>
                                  <a:pt x="9538" y="4267"/>
                                </a:lnTo>
                                <a:cubicBezTo>
                                  <a:pt x="8928" y="4229"/>
                                  <a:pt x="9461" y="3200"/>
                                  <a:pt x="8649" y="3518"/>
                                </a:cubicBezTo>
                                <a:cubicBezTo>
                                  <a:pt x="6515" y="3708"/>
                                  <a:pt x="4763" y="5232"/>
                                  <a:pt x="3950" y="7175"/>
                                </a:cubicBezTo>
                                <a:lnTo>
                                  <a:pt x="4432" y="9919"/>
                                </a:lnTo>
                                <a:cubicBezTo>
                                  <a:pt x="2184" y="10046"/>
                                  <a:pt x="0" y="6337"/>
                                  <a:pt x="1512" y="3962"/>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14" name="Shape 4345"/>
                        <wps:cNvSpPr/>
                        <wps:spPr>
                          <a:xfrm>
                            <a:off x="84875" y="0"/>
                            <a:ext cx="8496" cy="8065"/>
                          </a:xfrm>
                          <a:custGeom>
                            <a:avLst/>
                            <a:gdLst/>
                            <a:ahLst/>
                            <a:cxnLst/>
                            <a:rect l="0" t="0" r="0" b="0"/>
                            <a:pathLst>
                              <a:path w="8496" h="8065">
                                <a:moveTo>
                                  <a:pt x="5042" y="279"/>
                                </a:move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ubicBezTo>
                                  <a:pt x="1612" y="2019"/>
                                  <a:pt x="3162" y="508"/>
                                  <a:pt x="5042" y="279"/>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 name="Shape 4346"/>
                        <wps:cNvSpPr/>
                        <wps:spPr>
                          <a:xfrm>
                            <a:off x="84875" y="0"/>
                            <a:ext cx="8496" cy="8065"/>
                          </a:xfrm>
                          <a:custGeom>
                            <a:avLst/>
                            <a:gdLst/>
                            <a:ahLst/>
                            <a:cxnLst/>
                            <a:rect l="0" t="0" r="0" b="0"/>
                            <a:pathLst>
                              <a:path w="8496" h="8065">
                                <a:moveTo>
                                  <a:pt x="774" y="3810"/>
                                </a:moveTo>
                                <a:cubicBezTo>
                                  <a:pt x="1612" y="2019"/>
                                  <a:pt x="3162" y="508"/>
                                  <a:pt x="5042" y="279"/>
                                </a:cubicBezTo>
                                <a:cubicBezTo>
                                  <a:pt x="6273" y="0"/>
                                  <a:pt x="7620" y="800"/>
                                  <a:pt x="8242" y="1626"/>
                                </a:cubicBezTo>
                                <a:cubicBezTo>
                                  <a:pt x="8496" y="4686"/>
                                  <a:pt x="5258" y="2426"/>
                                  <a:pt x="4114" y="4128"/>
                                </a:cubicBezTo>
                                <a:cubicBezTo>
                                  <a:pt x="2425" y="5194"/>
                                  <a:pt x="3124" y="7303"/>
                                  <a:pt x="1663" y="8065"/>
                                </a:cubicBezTo>
                                <a:cubicBezTo>
                                  <a:pt x="0" y="7036"/>
                                  <a:pt x="482" y="5359"/>
                                  <a:pt x="774" y="3810"/>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s:wsp>
                        <wps:cNvPr id="16" name="Shape 4367"/>
                        <wps:cNvSpPr/>
                        <wps:spPr>
                          <a:xfrm>
                            <a:off x="86589" y="28918"/>
                            <a:ext cx="7862" cy="10643"/>
                          </a:xfrm>
                          <a:custGeom>
                            <a:avLst/>
                            <a:gdLst/>
                            <a:ahLst/>
                            <a:cxnLst/>
                            <a:rect l="0" t="0" r="0" b="0"/>
                            <a:pathLst>
                              <a:path w="7862" h="10643">
                                <a:moveTo>
                                  <a:pt x="6172" y="1067"/>
                                </a:moveTo>
                                <a:lnTo>
                                  <a:pt x="7862" y="2451"/>
                                </a:lnTo>
                                <a:cubicBezTo>
                                  <a:pt x="7328" y="4001"/>
                                  <a:pt x="6032" y="2413"/>
                                  <a:pt x="5017" y="3404"/>
                                </a:cubicBezTo>
                                <a:cubicBezTo>
                                  <a:pt x="3696" y="4420"/>
                                  <a:pt x="3556" y="5956"/>
                                  <a:pt x="3277" y="7430"/>
                                </a:cubicBezTo>
                                <a:lnTo>
                                  <a:pt x="4382" y="9487"/>
                                </a:lnTo>
                                <a:cubicBezTo>
                                  <a:pt x="1600" y="10643"/>
                                  <a:pt x="0" y="6629"/>
                                  <a:pt x="394" y="4166"/>
                                </a:cubicBezTo>
                                <a:cubicBezTo>
                                  <a:pt x="1181" y="1816"/>
                                  <a:pt x="3950" y="0"/>
                                  <a:pt x="6172" y="1067"/>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61632" name="Shape 4368"/>
                        <wps:cNvSpPr/>
                        <wps:spPr>
                          <a:xfrm>
                            <a:off x="86589" y="28918"/>
                            <a:ext cx="7862" cy="10643"/>
                          </a:xfrm>
                          <a:custGeom>
                            <a:avLst/>
                            <a:gdLst/>
                            <a:ahLst/>
                            <a:cxnLst/>
                            <a:rect l="0" t="0" r="0" b="0"/>
                            <a:pathLst>
                              <a:path w="7862" h="10643">
                                <a:moveTo>
                                  <a:pt x="394" y="4166"/>
                                </a:moveTo>
                                <a:cubicBezTo>
                                  <a:pt x="1181" y="1816"/>
                                  <a:pt x="3950" y="0"/>
                                  <a:pt x="6172" y="1067"/>
                                </a:cubicBezTo>
                                <a:lnTo>
                                  <a:pt x="7862" y="2451"/>
                                </a:lnTo>
                                <a:cubicBezTo>
                                  <a:pt x="7328" y="4001"/>
                                  <a:pt x="6032" y="2413"/>
                                  <a:pt x="5017" y="3404"/>
                                </a:cubicBezTo>
                                <a:cubicBezTo>
                                  <a:pt x="3696" y="4420"/>
                                  <a:pt x="3556" y="5956"/>
                                  <a:pt x="3277" y="7430"/>
                                </a:cubicBezTo>
                                <a:lnTo>
                                  <a:pt x="4382" y="9487"/>
                                </a:lnTo>
                                <a:cubicBezTo>
                                  <a:pt x="1600" y="10643"/>
                                  <a:pt x="0" y="6629"/>
                                  <a:pt x="394" y="4166"/>
                                </a:cubicBezTo>
                                <a:close/>
                              </a:path>
                            </a:pathLst>
                          </a:custGeom>
                          <a:ln w="8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9375E3E" id="Group 9" o:spid="_x0000_s1026" style="width:7.45pt;height:11.45pt;mso-position-horizontal-relative:char;mso-position-vertical-relative:line" coordsize="94451,14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">
                <v:shape id="Shape 4318" o:spid="_x0000_s1027" style="position:absolute;top:131560;width:8204;height:14008;visibility:visible;mso-wrap-style:square;v-text-anchor:top" coordsize="8204,1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" path="m3493,c4814,1511,3226,6045,5042,8014v267,2349,3162,3746,2578,5994c6071,13221,3099,10770,2566,8420,2160,5956,,1715,3493,xe" fillcolor="black" stroked="f" strokeweight="0">
                  <v:stroke miterlimit="1" joinstyle="miter"/>
                  <v:path arrowok="t" textboxrect="0,0,8204,14008"/>
                </v:shape>
                <v:shape id="Shape 4341" o:spid="_x0000_s1028" style="position:absolute;left:83389;top:13157;width:10122;height:10046;visibility:visible;mso-wrap-style:square;v-text-anchor:top" coordsize="10122,10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" path="m7290,864v1105,431,2706,1308,2832,2743l9538,4267v-610,-38,-77,-1067,-889,-749c6515,3708,4763,5232,3950,7175r482,2744c2184,10046,,6337,1512,3962,2922,2057,4661,,7290,864xe" fillcolor="black" stroked="f" strokeweight="0">
                  <v:stroke miterlimit="1" joinstyle="miter"/>
                  <v:path arrowok="t" textboxrect="0,0,10122,10046"/>
                </v:shape>
                <v:shape id="Shape 4342" o:spid="_x0000_s1029" style="position:absolute;left:83389;top:13157;width:10122;height:10046;visibility:visible;mso-wrap-style:square;v-text-anchor:top" coordsize="10122,10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" path="m1512,3962c2922,2057,4661,,7290,864v1105,431,2706,1308,2832,2743l9538,4267v-610,-38,-77,-1067,-889,-749c6515,3708,4763,5232,3950,7175r482,2744c2184,10046,,6337,1512,3962xe" filled="f" strokeweight=".02222mm">
                  <v:stroke miterlimit="1" joinstyle="miter"/>
                  <v:path arrowok="t" textboxrect="0,0,10122,10046"/>
                </v:shape>
                <v:shape id="Shape 4345" o:spid="_x0000_s1030" style="position:absolute;left:84875;width:8496;height:8065;visibility:visible;mso-wrap-style:square;v-text-anchor:top" coordsize="8496,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" path="m5042,279c6273,,7620,800,8242,1626,8496,4686,5258,2426,4114,4128,2425,5194,3124,7303,1663,8065,,7036,482,5359,774,3810,1612,2019,3162,508,5042,279xe" fillcolor="black" stroked="f" strokeweight="0">
                  <v:stroke miterlimit="1" joinstyle="miter"/>
                  <v:path arrowok="t" textboxrect="0,0,8496,8065"/>
                </v:shape>
                <v:shape id="Shape 4346" o:spid="_x0000_s1031" style="position:absolute;left:84875;width:8496;height:8065;visibility:visible;mso-wrap-style:square;v-text-anchor:top" coordsize="8496,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" path="m774,3810c1612,2019,3162,508,5042,279,6273,,7620,800,8242,1626,8496,4686,5258,2426,4114,4128,2425,5194,3124,7303,1663,8065,,7036,482,5359,774,3810xe" filled="f" strokeweight=".02222mm">
                  <v:stroke miterlimit="1" joinstyle="miter"/>
                  <v:path arrowok="t" textboxrect="0,0,8496,8065"/>
                </v:shape>
                <v:shape id="Shape 4367" o:spid="_x0000_s1032" style="position:absolute;left:86589;top:28918;width:7862;height:10643;visibility:visible;mso-wrap-style:square;v-text-anchor:top" coordsize="7862,1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" path="m6172,1067l7862,2451c7328,4001,6032,2413,5017,3404,3696,4420,3556,5956,3277,7430l4382,9487c1600,10643,,6629,394,4166,1181,1816,3950,,6172,1067xe" fillcolor="black" stroked="f" strokeweight="0">
                  <v:stroke miterlimit="1" joinstyle="miter"/>
                  <v:path arrowok="t" textboxrect="0,0,7862,10643"/>
                </v:shape>
                <v:shape id="Shape 4368" o:spid="_x0000_s1033" style="position:absolute;left:86589;top:28918;width:7862;height:10643;visibility:visible;mso-wrap-style:square;v-text-anchor:top" coordsize="7862,1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" path="m394,4166c1181,1816,3950,,6172,1067l7862,2451c7328,4001,6032,2413,5017,3404,3696,4420,3556,5956,3277,7430l4382,9487c1600,10643,,6629,394,4166xe" filled="f" strokeweight=".02222mm">
                  <v:stroke miterlimit="1" joinstyle="miter"/>
                  <v:path arrowok="t" textboxrect="0,0,7862,10643"/>
                </v:shape>
                <w10:anchorlock/>
              </v:group>
            </w:pict>
          </mc:Fallback>
        </mc:AlternateContent>
      </w:r>
    </w:p>
    <w:tbl>
      <w:tblPr>
        <w:tblStyle w:val="TableGrid"/>
        <w:tblW w:w="9396" w:type="dxa"/>
        <w:tblInd w:w="-16" w:type="dxa"/>
        <w:tblCellMar>
          <w:top w:w="59" w:type="dxa"/>
          <w:left w:w="32" w:type="dxa"/>
        </w:tblCellMar>
        <w:tblLook w:val="04A0" w:firstRow="1" w:lastRow="0" w:firstColumn="1" w:lastColumn="0" w:noHBand="0" w:noVBand="1"/>
      </w:tblPr>
      <w:tblGrid>
        <w:gridCol w:w="9396"/>
      </w:tblGrid>
      <w:tr w:rsidR="00F60746" w:rsidRPr="007C0A34" w:rsidTr="005B69BD">
        <w:trPr>
          <w:trHeight w:val="750"/>
        </w:trPr>
        <w:tc>
          <w:tcPr>
            <w:tcW w:w="9277" w:type="dxa"/>
            <w:tcBorders>
              <w:top w:val="single" w:sz="4" w:space="0" w:color="D91834"/>
              <w:left w:val="single" w:sz="4" w:space="0" w:color="D91834"/>
              <w:bottom w:val="nil"/>
              <w:right w:val="single" w:sz="4" w:space="0" w:color="D91834"/>
            </w:tcBorders>
            <w:shd w:val="clear" w:color="auto" w:fill="FFFFFF"/>
          </w:tcPr>
          <w:p w:rsidR="00F60746" w:rsidRPr="007C0A34" w:rsidRDefault="00F60746" w:rsidP="005B69BD">
            <w:pPr>
              <w:ind w:left="21" w:right="866"/>
              <w:jc w:val="both"/>
              <w:rPr>
                <w:rFonts w:asciiTheme="majorHAnsi" w:eastAsia="Gill Sans MT" w:hAnsiTheme="majorHAnsi" w:cstheme="majorHAnsi"/>
                <w:sz w:val="24"/>
                <w:szCs w:val="24"/>
              </w:rPr>
            </w:pPr>
            <w:r w:rsidRPr="007C0A34">
              <w:rPr>
                <w:rFonts w:asciiTheme="majorHAnsi" w:eastAsia="Gill Sans MT" w:hAnsiTheme="majorHAnsi" w:cstheme="majorHAnsi"/>
                <w:b/>
                <w:sz w:val="24"/>
                <w:szCs w:val="24"/>
              </w:rPr>
              <w:t xml:space="preserve">Station Layout – </w:t>
            </w:r>
            <w:r>
              <w:rPr>
                <w:rFonts w:asciiTheme="majorHAnsi" w:eastAsia="Gill Sans MT" w:hAnsiTheme="majorHAnsi" w:cstheme="majorHAnsi"/>
                <w:sz w:val="24"/>
                <w:szCs w:val="24"/>
              </w:rPr>
              <w:t xml:space="preserve">Place 5 hoops </w:t>
            </w:r>
            <w:r w:rsidR="007E1B46">
              <w:rPr>
                <w:rFonts w:asciiTheme="majorHAnsi" w:eastAsia="Gill Sans MT" w:hAnsiTheme="majorHAnsi" w:cstheme="majorHAnsi"/>
                <w:sz w:val="24"/>
                <w:szCs w:val="24"/>
              </w:rPr>
              <w:t>forming an X shape.  (representative of the no. 5 on a dice)</w:t>
            </w:r>
          </w:p>
          <w:p w:rsidR="00F60746" w:rsidRPr="007C0A34" w:rsidRDefault="00F60746" w:rsidP="007E1B46">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Instructions </w:t>
            </w:r>
            <w:r w:rsidRPr="007C0A34">
              <w:rPr>
                <w:rFonts w:asciiTheme="majorHAnsi" w:eastAsia="Gill Sans MT" w:hAnsiTheme="majorHAnsi" w:cstheme="majorHAnsi"/>
                <w:b/>
                <w:sz w:val="24"/>
                <w:szCs w:val="24"/>
              </w:rPr>
              <w:softHyphen/>
              <w:t xml:space="preserve">– </w:t>
            </w:r>
            <w:r w:rsidRPr="007C0A34">
              <w:rPr>
                <w:rFonts w:asciiTheme="majorHAnsi" w:eastAsia="Gill Sans MT" w:hAnsiTheme="majorHAnsi" w:cstheme="majorHAnsi"/>
                <w:sz w:val="24"/>
                <w:szCs w:val="24"/>
              </w:rPr>
              <w:t xml:space="preserve"> Players throw the Frisbee with the aim of it landing </w:t>
            </w:r>
            <w:r w:rsidR="007E1B46">
              <w:rPr>
                <w:rFonts w:asciiTheme="majorHAnsi" w:eastAsia="Gill Sans MT" w:hAnsiTheme="majorHAnsi" w:cstheme="majorHAnsi"/>
                <w:sz w:val="24"/>
                <w:szCs w:val="24"/>
              </w:rPr>
              <w:t>it in one of the hoops</w:t>
            </w:r>
            <w:r w:rsidRPr="007C0A34">
              <w:rPr>
                <w:rFonts w:asciiTheme="majorHAnsi" w:eastAsia="Gill Sans MT" w:hAnsiTheme="majorHAnsi" w:cstheme="majorHAnsi"/>
                <w:b/>
                <w:sz w:val="24"/>
                <w:szCs w:val="24"/>
              </w:rPr>
              <w:t xml:space="preserve">  </w:t>
            </w:r>
          </w:p>
        </w:tc>
      </w:tr>
      <w:tr w:rsidR="00F60746" w:rsidRPr="007C0A34" w:rsidTr="005B69BD">
        <w:trPr>
          <w:trHeight w:val="95"/>
        </w:trPr>
        <w:tc>
          <w:tcPr>
            <w:tcW w:w="9277" w:type="dxa"/>
            <w:tcBorders>
              <w:top w:val="nil"/>
              <w:left w:val="single" w:sz="4" w:space="0" w:color="D91834"/>
              <w:bottom w:val="single" w:sz="4" w:space="0" w:color="D91834"/>
              <w:right w:val="single" w:sz="4" w:space="0" w:color="D91834"/>
            </w:tcBorders>
          </w:tcPr>
          <w:p w:rsidR="00F60746" w:rsidRPr="007C0A34" w:rsidRDefault="00F60746" w:rsidP="007E1B46">
            <w:pPr>
              <w:ind w:left="21" w:right="866"/>
              <w:jc w:val="both"/>
              <w:rPr>
                <w:rFonts w:asciiTheme="majorHAnsi" w:eastAsia="Gill Sans MT" w:hAnsiTheme="majorHAnsi" w:cstheme="majorHAnsi"/>
                <w:b/>
                <w:sz w:val="24"/>
                <w:szCs w:val="24"/>
              </w:rPr>
            </w:pPr>
            <w:r w:rsidRPr="007C0A34">
              <w:rPr>
                <w:rFonts w:asciiTheme="majorHAnsi" w:eastAsia="Gill Sans MT" w:hAnsiTheme="majorHAnsi" w:cstheme="majorHAnsi"/>
                <w:b/>
                <w:sz w:val="24"/>
                <w:szCs w:val="24"/>
              </w:rPr>
              <w:t xml:space="preserve">Scoring -  </w:t>
            </w:r>
            <w:r w:rsidRPr="007C0A34">
              <w:rPr>
                <w:rFonts w:asciiTheme="majorHAnsi" w:eastAsia="Gill Sans MT" w:hAnsiTheme="majorHAnsi" w:cstheme="majorHAnsi"/>
                <w:sz w:val="24"/>
                <w:szCs w:val="24"/>
              </w:rPr>
              <w:t xml:space="preserve">Players score 3 points for a Frisbee that lands </w:t>
            </w:r>
            <w:r w:rsidR="007E1B46">
              <w:rPr>
                <w:rFonts w:asciiTheme="majorHAnsi" w:eastAsia="Gill Sans MT" w:hAnsiTheme="majorHAnsi" w:cstheme="majorHAnsi"/>
                <w:sz w:val="24"/>
                <w:szCs w:val="24"/>
              </w:rPr>
              <w:t xml:space="preserve">in the 2 hoops closed to the T, 10 points for a </w:t>
            </w:r>
            <w:proofErr w:type="spellStart"/>
            <w:r w:rsidR="007E1B46">
              <w:rPr>
                <w:rFonts w:asciiTheme="majorHAnsi" w:eastAsia="Gill Sans MT" w:hAnsiTheme="majorHAnsi" w:cstheme="majorHAnsi"/>
                <w:sz w:val="24"/>
                <w:szCs w:val="24"/>
              </w:rPr>
              <w:t>frisbee</w:t>
            </w:r>
            <w:proofErr w:type="spellEnd"/>
            <w:r w:rsidR="007E1B46">
              <w:rPr>
                <w:rFonts w:asciiTheme="majorHAnsi" w:eastAsia="Gill Sans MT" w:hAnsiTheme="majorHAnsi" w:cstheme="majorHAnsi"/>
                <w:sz w:val="24"/>
                <w:szCs w:val="24"/>
              </w:rPr>
              <w:t xml:space="preserve"> landing in the centre hoop and, 5 points for a Frisbee landing in the 2 hoops furthest from the T.  Players are awarded 1 point for any Frisbee thrown that doesn’t land in a hoop.</w:t>
            </w:r>
          </w:p>
        </w:tc>
      </w:tr>
    </w:tbl>
    <w:p w:rsidR="00A36543" w:rsidRPr="007C0A34" w:rsidRDefault="00A36543" w:rsidP="007C0A34">
      <w:pPr>
        <w:spacing w:after="0" w:line="240" w:lineRule="auto"/>
        <w:rPr>
          <w:rFonts w:asciiTheme="majorHAnsi" w:hAnsiTheme="majorHAnsi" w:cstheme="majorHAnsi"/>
          <w:sz w:val="24"/>
          <w:szCs w:val="24"/>
        </w:rPr>
      </w:pPr>
    </w:p>
    <w:sectPr w:rsidR="00A36543" w:rsidRPr="007C0A34" w:rsidSect="007C0A34">
      <w:headerReference w:type="even" r:id="rId6"/>
      <w:headerReference w:type="default" r:id="rId7"/>
      <w:footerReference w:type="even" r:id="rId8"/>
      <w:footerReference w:type="default" r:id="rId9"/>
      <w:headerReference w:type="first" r:id="rId10"/>
      <w:footerReference w:type="first" r:id="rId11"/>
      <w:pgSz w:w="11904" w:h="16840"/>
      <w:pgMar w:top="1440" w:right="1290" w:bottom="1440" w:left="116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9D0" w:rsidRDefault="00C929D0">
      <w:pPr>
        <w:spacing w:after="0" w:line="240" w:lineRule="auto"/>
      </w:pPr>
      <w:r>
        <w:separator/>
      </w:r>
    </w:p>
  </w:endnote>
  <w:endnote w:type="continuationSeparator" w:id="0">
    <w:p w:rsidR="00C929D0" w:rsidRDefault="00C92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3" w:rsidRDefault="00A36543">
    <w:pPr>
      <w:spacing w:after="0"/>
      <w:ind w:left="-1167" w:right="1061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3" w:rsidRPr="007C0A34" w:rsidRDefault="00A36543" w:rsidP="007C0A3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Y="15989"/>
      <w:tblOverlap w:val="never"/>
      <w:tblW w:w="11900" w:type="dxa"/>
      <w:tblInd w:w="0" w:type="dxa"/>
      <w:tblCellMar>
        <w:left w:w="115" w:type="dxa"/>
        <w:right w:w="115" w:type="dxa"/>
      </w:tblCellMar>
      <w:tblLook w:val="04A0" w:firstRow="1" w:lastRow="0" w:firstColumn="1" w:lastColumn="0" w:noHBand="0" w:noVBand="1"/>
    </w:tblPr>
    <w:tblGrid>
      <w:gridCol w:w="11900"/>
    </w:tblGrid>
    <w:tr w:rsidR="00A36543">
      <w:trPr>
        <w:trHeight w:val="852"/>
      </w:trPr>
      <w:tc>
        <w:tcPr>
          <w:tcW w:w="11900" w:type="dxa"/>
          <w:tcBorders>
            <w:top w:val="nil"/>
            <w:left w:val="nil"/>
            <w:bottom w:val="nil"/>
            <w:right w:val="nil"/>
          </w:tcBorders>
          <w:shd w:val="clear" w:color="auto" w:fill="91C04E"/>
          <w:vAlign w:val="center"/>
        </w:tcPr>
        <w:p w:rsidR="00A36543" w:rsidRDefault="007B5150">
          <w:pPr>
            <w:jc w:val="center"/>
          </w:pPr>
          <w:r>
            <w:rPr>
              <w:rFonts w:ascii="Gill Sans MT" w:eastAsia="Gill Sans MT" w:hAnsi="Gill Sans MT" w:cs="Gill Sans MT"/>
              <w:color w:val="FFFFFF"/>
              <w:sz w:val="32"/>
            </w:rPr>
            <w:t>www.golf-foundation.org</w:t>
          </w:r>
        </w:p>
      </w:tc>
    </w:tr>
  </w:tbl>
  <w:p w:rsidR="00A36543" w:rsidRDefault="00A36543">
    <w:pPr>
      <w:spacing w:after="0"/>
      <w:ind w:left="-1167" w:right="1061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9D0" w:rsidRDefault="00C929D0">
      <w:pPr>
        <w:spacing w:after="0" w:line="240" w:lineRule="auto"/>
      </w:pPr>
      <w:r>
        <w:separator/>
      </w:r>
    </w:p>
  </w:footnote>
  <w:footnote w:type="continuationSeparator" w:id="0">
    <w:p w:rsidR="00C929D0" w:rsidRDefault="00C92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3" w:rsidRDefault="00A36543">
    <w:pPr>
      <w:spacing w:after="0"/>
      <w:ind w:left="-1167" w:right="1061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3" w:rsidRDefault="00A36543" w:rsidP="003D1CE6">
    <w:pPr>
      <w:spacing w:after="0"/>
      <w:ind w:right="1061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Overlap w:val="never"/>
      <w:tblW w:w="11900" w:type="dxa"/>
      <w:tblInd w:w="0" w:type="dxa"/>
      <w:tblCellMar>
        <w:left w:w="115" w:type="dxa"/>
        <w:bottom w:w="252" w:type="dxa"/>
        <w:right w:w="115" w:type="dxa"/>
      </w:tblCellMar>
      <w:tblLook w:val="04A0" w:firstRow="1" w:lastRow="0" w:firstColumn="1" w:lastColumn="0" w:noHBand="0" w:noVBand="1"/>
    </w:tblPr>
    <w:tblGrid>
      <w:gridCol w:w="11900"/>
    </w:tblGrid>
    <w:tr w:rsidR="00A36543">
      <w:trPr>
        <w:trHeight w:val="852"/>
      </w:trPr>
      <w:tc>
        <w:tcPr>
          <w:tcW w:w="11900" w:type="dxa"/>
          <w:tcBorders>
            <w:top w:val="nil"/>
            <w:left w:val="nil"/>
            <w:bottom w:val="nil"/>
            <w:right w:val="nil"/>
          </w:tcBorders>
          <w:shd w:val="clear" w:color="auto" w:fill="91C04E"/>
          <w:vAlign w:val="bottom"/>
        </w:tcPr>
        <w:p w:rsidR="00A36543" w:rsidRDefault="007B5150">
          <w:pPr>
            <w:ind w:right="31"/>
            <w:jc w:val="center"/>
          </w:pPr>
          <w:r>
            <w:rPr>
              <w:rFonts w:ascii="Gill Sans MT" w:eastAsia="Gill Sans MT" w:hAnsi="Gill Sans MT" w:cs="Gill Sans MT"/>
              <w:b/>
              <w:color w:val="FFFFFF"/>
              <w:sz w:val="24"/>
            </w:rPr>
            <w:t>TRI-GOLF SKILLS FESTIVAL</w:t>
          </w:r>
        </w:p>
      </w:tc>
    </w:tr>
  </w:tbl>
  <w:p w:rsidR="00A36543" w:rsidRDefault="00A36543">
    <w:pPr>
      <w:spacing w:after="0"/>
      <w:ind w:left="-1167" w:right="106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543"/>
    <w:rsid w:val="0020286F"/>
    <w:rsid w:val="003D1CE6"/>
    <w:rsid w:val="004F697D"/>
    <w:rsid w:val="007B5150"/>
    <w:rsid w:val="007C0A34"/>
    <w:rsid w:val="007E1B46"/>
    <w:rsid w:val="00851FAC"/>
    <w:rsid w:val="008C2E71"/>
    <w:rsid w:val="00972386"/>
    <w:rsid w:val="00A36543"/>
    <w:rsid w:val="00B71A8B"/>
    <w:rsid w:val="00C929D0"/>
    <w:rsid w:val="00D87132"/>
    <w:rsid w:val="00ED1F25"/>
    <w:rsid w:val="00F31A26"/>
    <w:rsid w:val="00F60746"/>
    <w:rsid w:val="00F91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5F10D9-4A4A-47A4-8E77-FE1D0F6B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Gill Sans MT" w:eastAsia="Gill Sans MT" w:hAnsi="Gill Sans MT" w:cs="Gill Sans MT"/>
      <w:color w:val="000000"/>
      <w:sz w:val="45"/>
    </w:rPr>
  </w:style>
  <w:style w:type="paragraph" w:styleId="Heading2">
    <w:name w:val="heading 2"/>
    <w:next w:val="Normal"/>
    <w:link w:val="Heading2Char"/>
    <w:uiPriority w:val="9"/>
    <w:unhideWhenUsed/>
    <w:qFormat/>
    <w:pPr>
      <w:keepNext/>
      <w:keepLines/>
      <w:pBdr>
        <w:top w:val="single" w:sz="4" w:space="0" w:color="D91834"/>
        <w:left w:val="single" w:sz="4" w:space="0" w:color="D91834"/>
        <w:bottom w:val="single" w:sz="4" w:space="0" w:color="D91834"/>
        <w:right w:val="single" w:sz="4" w:space="0" w:color="D91834"/>
      </w:pBdr>
      <w:spacing w:after="75"/>
      <w:ind w:left="47"/>
      <w:outlineLvl w:val="1"/>
    </w:pPr>
    <w:rPr>
      <w:rFonts w:ascii="Gill Sans MT" w:eastAsia="Gill Sans MT" w:hAnsi="Gill Sans MT" w:cs="Gill Sans MT"/>
      <w:b/>
      <w:color w:val="79C043"/>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ill Sans MT" w:eastAsia="Gill Sans MT" w:hAnsi="Gill Sans MT" w:cs="Gill Sans MT"/>
      <w:b/>
      <w:color w:val="79C043"/>
      <w:sz w:val="18"/>
    </w:rPr>
  </w:style>
  <w:style w:type="character" w:customStyle="1" w:styleId="Heading1Char">
    <w:name w:val="Heading 1 Char"/>
    <w:link w:val="Heading1"/>
    <w:rPr>
      <w:rFonts w:ascii="Gill Sans MT" w:eastAsia="Gill Sans MT" w:hAnsi="Gill Sans MT" w:cs="Gill Sans MT"/>
      <w:color w:val="000000"/>
      <w:sz w:val="45"/>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F6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97D"/>
    <w:rPr>
      <w:rFonts w:ascii="Calibri" w:eastAsia="Calibri" w:hAnsi="Calibri" w:cs="Calibri"/>
      <w:color w:val="000000"/>
    </w:rPr>
  </w:style>
  <w:style w:type="paragraph" w:styleId="Footer">
    <w:name w:val="footer"/>
    <w:basedOn w:val="Normal"/>
    <w:link w:val="FooterChar"/>
    <w:uiPriority w:val="99"/>
    <w:unhideWhenUsed/>
    <w:rsid w:val="004F6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97D"/>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Tri-Golf Skills Festival_Layout 1</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Tri-Golf Skills Festival_Layout 1</dc:title>
  <dc:subject/>
  <dc:creator>Maltings</dc:creator>
  <cp:keywords/>
  <cp:lastModifiedBy>Christian Gillett</cp:lastModifiedBy>
  <cp:revision>2</cp:revision>
  <dcterms:created xsi:type="dcterms:W3CDTF">2020-04-02T10:06:00Z</dcterms:created>
  <dcterms:modified xsi:type="dcterms:W3CDTF">2020-04-02T10:06:00Z</dcterms:modified>
</cp:coreProperties>
</file>