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7B137" w14:textId="77D41144" w:rsidR="00FF603A" w:rsidRDefault="00A41271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  <w:bookmarkStart w:id="0" w:name="_GoBack"/>
      <w:bookmarkEnd w:id="0"/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47B2D2D9" wp14:editId="1E40318B">
            <wp:simplePos x="0" y="0"/>
            <wp:positionH relativeFrom="column">
              <wp:posOffset>-914400</wp:posOffset>
            </wp:positionH>
            <wp:positionV relativeFrom="paragraph">
              <wp:posOffset>801370</wp:posOffset>
            </wp:positionV>
            <wp:extent cx="7559675" cy="7983855"/>
            <wp:effectExtent l="0" t="0" r="3175" b="0"/>
            <wp:wrapTight wrapText="bothSides">
              <wp:wrapPolygon edited="0">
                <wp:start x="0" y="0"/>
                <wp:lineTo x="0" y="21543"/>
                <wp:lineTo x="21555" y="21543"/>
                <wp:lineTo x="21555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98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271"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  <w:t>THE 9 MUSES OF ART</w:t>
      </w:r>
    </w:p>
    <w:p w14:paraId="76A914C9" w14:textId="1E49C375" w:rsidR="00A41271" w:rsidRDefault="00BC1529" w:rsidP="00BC1529">
      <w:pP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</w:pPr>
      <w:r w:rsidRPr="00BC1529"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  <w:lastRenderedPageBreak/>
        <w:t xml:space="preserve">Clio </w:t>
      </w:r>
    </w:p>
    <w:p w14:paraId="0EDC13CF" w14:textId="3F66F2F0" w:rsidR="00BC1529" w:rsidRPr="007531AE" w:rsidRDefault="00C153BF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D182264" wp14:editId="272849E3">
            <wp:simplePos x="0" y="0"/>
            <wp:positionH relativeFrom="column">
              <wp:posOffset>960755</wp:posOffset>
            </wp:positionH>
            <wp:positionV relativeFrom="paragraph">
              <wp:posOffset>2905125</wp:posOffset>
            </wp:positionV>
            <wp:extent cx="3584575" cy="35845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75" cy="358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529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Clio is the muse of history</w:t>
      </w:r>
      <w:r w:rsidR="007531A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.</w:t>
      </w:r>
      <w:r w:rsidR="00BC1529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7531A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Sh</w:t>
      </w:r>
      <w:r w:rsidR="00BC1529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e is sometimes seen with a scroll in her hand</w:t>
      </w:r>
      <w:r w:rsidR="00A928A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. She had one son called Hyacinthus who was killed by Apollo god of healing, prophecies, the sun, archery, music, and poetry</w:t>
      </w:r>
      <w:r w:rsidR="00EB201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by throwing</w:t>
      </w:r>
      <w:r w:rsidR="00C101B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a discus in his face </w:t>
      </w:r>
      <w:r w:rsidR="009C18E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(</w:t>
      </w:r>
      <w:r w:rsidR="00C101B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even though he loved Hyacinthus</w:t>
      </w:r>
      <w:r w:rsidR="009C18E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)</w:t>
      </w:r>
      <w:r w:rsidR="00091ED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. </w:t>
      </w:r>
      <w:r w:rsidR="007012B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In </w:t>
      </w:r>
      <w:r w:rsidR="008838D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Greek,</w:t>
      </w:r>
      <w:r w:rsidR="009C18E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the name</w:t>
      </w:r>
      <w:r w:rsidR="007012B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Clio translates to</w:t>
      </w:r>
      <w:r w:rsidR="00E106F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proofErr w:type="spellStart"/>
      <w:r w:rsidR="00E106F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klei</w:t>
      </w:r>
      <w:r w:rsidR="00A1407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o</w:t>
      </w:r>
      <w:proofErr w:type="spellEnd"/>
      <w:r w:rsidR="00A1407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F83BF3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which means </w:t>
      </w:r>
      <w:r w:rsidR="001E33C3" w:rsidRPr="001E33C3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“to make famous”</w:t>
      </w:r>
      <w:r w:rsidR="001E33C3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.</w:t>
      </w:r>
    </w:p>
    <w:p w14:paraId="59993129" w14:textId="684AC6F6" w:rsidR="00C153BF" w:rsidRDefault="00C153BF" w:rsidP="00BC1529">
      <w:pPr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</w:pPr>
    </w:p>
    <w:p w14:paraId="4357870E" w14:textId="1E883219" w:rsidR="00C153BF" w:rsidRPr="001E33C3" w:rsidRDefault="00C153BF" w:rsidP="00BC1529">
      <w:pPr>
        <w:rPr>
          <w:rFonts w:asciiTheme="minorEastAsia" w:hAnsiTheme="minorEastAsia" w:cstheme="minorHAnsi"/>
          <w:i/>
          <w:iCs/>
          <w:color w:val="7030A0"/>
          <w:sz w:val="40"/>
          <w:szCs w:val="40"/>
          <w:lang w:val="en-US"/>
        </w:rPr>
      </w:pPr>
    </w:p>
    <w:p w14:paraId="77F6CBA3" w14:textId="77777777" w:rsidR="00BC1529" w:rsidRPr="001E33C3" w:rsidRDefault="00BC1529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6B4B1B65" w14:textId="53B7277A" w:rsidR="00BC1529" w:rsidRDefault="00BC1529" w:rsidP="00BC1529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</w:p>
    <w:p w14:paraId="34725434" w14:textId="21152369" w:rsidR="00193786" w:rsidRDefault="00193786" w:rsidP="00BC1529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</w:p>
    <w:p w14:paraId="42FC48CA" w14:textId="0C18DF25" w:rsidR="00193786" w:rsidRDefault="00193786" w:rsidP="00BC1529">
      <w:pP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</w:pPr>
      <w:r w:rsidRPr="00193786"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  <w:lastRenderedPageBreak/>
        <w:t>Urania</w:t>
      </w:r>
    </w:p>
    <w:p w14:paraId="1B298C66" w14:textId="54023081" w:rsidR="007531AE" w:rsidRDefault="002476C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73C46429" wp14:editId="5C36415B">
            <wp:simplePos x="0" y="0"/>
            <wp:positionH relativeFrom="column">
              <wp:posOffset>1391396</wp:posOffset>
            </wp:positionH>
            <wp:positionV relativeFrom="paragraph">
              <wp:posOffset>2520702</wp:posOffset>
            </wp:positionV>
            <wp:extent cx="2775585" cy="2564130"/>
            <wp:effectExtent l="0" t="0" r="5715" b="762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C33" w:rsidRPr="00C24C33">
        <w:rPr>
          <w:rFonts w:asciiTheme="minorEastAsia" w:hAnsiTheme="minorEastAsia" w:cstheme="minorHAnsi"/>
          <w:i/>
          <w:iCs/>
          <w:color w:val="7030A0"/>
          <w:sz w:val="40"/>
          <w:szCs w:val="40"/>
          <w:lang w:val="en-US"/>
        </w:rPr>
        <w:t>Urania</w:t>
      </w:r>
      <w:r w:rsidR="00C24C33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is the muse of astronomy</w:t>
      </w:r>
      <w:r w:rsidR="00AA748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.</w:t>
      </w:r>
      <w:r w:rsidR="00C24C33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AA748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She is commonly </w:t>
      </w:r>
      <w:r w:rsidR="00AA3BC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portrayed with a</w:t>
      </w:r>
      <w:r w:rsidR="00F70146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7531A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globe.</w:t>
      </w:r>
      <w:r w:rsidR="0088117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She was the mother of </w:t>
      </w:r>
      <w:r w:rsidR="00696C86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the musician L</w:t>
      </w:r>
      <w:r w:rsidR="00F16A9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inus</w:t>
      </w:r>
      <w:r w:rsidR="000367FF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.</w:t>
      </w:r>
      <w:r w:rsidR="00CB1204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During the </w:t>
      </w:r>
      <w:r w:rsidR="006E678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renaissance she was considered muse of </w:t>
      </w:r>
      <w:r w:rsidR="00AE3FE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many famous poets including John Milton.</w:t>
      </w:r>
      <w:r w:rsidR="000A066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Some say she can tell the future by looking at the way stars are arranged.</w:t>
      </w:r>
    </w:p>
    <w:p w14:paraId="2AA20C04" w14:textId="7BD275E8" w:rsidR="002476C4" w:rsidRPr="00193786" w:rsidRDefault="002476C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6B6B3D3B" w14:textId="5239497E" w:rsidR="00193786" w:rsidRDefault="00193786" w:rsidP="00BC1529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</w:p>
    <w:p w14:paraId="7AC550DE" w14:textId="3F9C029D" w:rsidR="00093819" w:rsidRDefault="00093819" w:rsidP="00BC1529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</w:p>
    <w:p w14:paraId="5F1D12B5" w14:textId="79638324" w:rsidR="00093819" w:rsidRDefault="00093819" w:rsidP="00BC1529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</w:p>
    <w:p w14:paraId="79AAF0AA" w14:textId="2DDF9BE0" w:rsidR="00093819" w:rsidRDefault="00093819" w:rsidP="00BC1529">
      <w:pPr>
        <w:rPr>
          <w:rFonts w:asciiTheme="minorEastAsia" w:hAnsiTheme="minorEastAsia" w:cstheme="minorHAnsi"/>
          <w:i/>
          <w:iCs/>
          <w:color w:val="7030A0"/>
          <w:sz w:val="72"/>
          <w:szCs w:val="72"/>
          <w:lang w:val="en-US"/>
        </w:rPr>
      </w:pPr>
    </w:p>
    <w:p w14:paraId="766BAC6D" w14:textId="265C145A" w:rsidR="00093819" w:rsidRDefault="00093819" w:rsidP="00BC1529">
      <w:pP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</w:pPr>
      <w: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  <w:t>Terps</w:t>
      </w:r>
      <w:r w:rsidR="003C203B"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  <w:t>ichore</w:t>
      </w:r>
    </w:p>
    <w:p w14:paraId="1EFF4FDE" w14:textId="10502E1C" w:rsidR="0090379D" w:rsidRDefault="0095367D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7F5DC6A0" wp14:editId="5F850DD0">
            <wp:simplePos x="0" y="0"/>
            <wp:positionH relativeFrom="column">
              <wp:posOffset>-896620</wp:posOffset>
            </wp:positionH>
            <wp:positionV relativeFrom="paragraph">
              <wp:posOffset>2156460</wp:posOffset>
            </wp:positionV>
            <wp:extent cx="7501255" cy="4782185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478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3B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Terpsichore </w:t>
      </w:r>
      <w:r w:rsidR="009F4EF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is the muse of </w:t>
      </w:r>
      <w:r w:rsidR="00B41F1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dance and song.</w:t>
      </w:r>
      <w:r w:rsidR="0072521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She is</w:t>
      </w:r>
      <w:r w:rsidR="00103284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E84BF7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usually depicted sitting down holding </w:t>
      </w:r>
      <w:r w:rsidR="0090379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a lyre in her hands.</w:t>
      </w:r>
      <w:r w:rsidR="00845BBF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She is known to be the creator </w:t>
      </w:r>
      <w:r w:rsidR="00AA1725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of the deadly </w:t>
      </w:r>
      <w:r w:rsidR="00AA1725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lastRenderedPageBreak/>
        <w:t>siren</w:t>
      </w:r>
      <w:r w:rsidR="00797AB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s. S</w:t>
      </w:r>
      <w:r w:rsidR="00E9103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he </w:t>
      </w:r>
      <w:r w:rsidR="00797AB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is perhaps</w:t>
      </w:r>
      <w:r w:rsidR="008E1325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the most </w:t>
      </w:r>
      <w:r w:rsidR="008838D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widely </w:t>
      </w:r>
      <w:r w:rsidR="00120AB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known muse on earth. </w:t>
      </w:r>
      <w:r w:rsidR="00EF087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The </w:t>
      </w:r>
      <w:r w:rsidR="007442F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adjective terpsichorean is based on </w:t>
      </w:r>
      <w:r w:rsidR="00854AF5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Terpsichore.</w:t>
      </w:r>
    </w:p>
    <w:p w14:paraId="0246BFEA" w14:textId="7387B484" w:rsidR="0095367D" w:rsidRDefault="00C260EA" w:rsidP="00BC1529">
      <w:pP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</w:pPr>
      <w: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  <w:t>Melpomene</w:t>
      </w:r>
    </w:p>
    <w:p w14:paraId="1F37C607" w14:textId="4AB9DDA2" w:rsidR="000B73C5" w:rsidRDefault="000F7ABB" w:rsidP="00BC1529">
      <w:pPr>
        <w:rPr>
          <w:rFonts w:asciiTheme="minorEastAsia" w:hAnsiTheme="minorEastAsia" w:cs="Arial"/>
          <w:i/>
          <w:iCs/>
          <w:color w:val="7030A0"/>
          <w:sz w:val="36"/>
          <w:szCs w:val="36"/>
        </w:rPr>
      </w:pPr>
      <w: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Melpomene was the muse of chorus but was changed to the </w:t>
      </w:r>
      <w:r w:rsidR="0038117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muse of tragedy </w:t>
      </w:r>
      <w:r w:rsidR="00E834E7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(</w:t>
      </w:r>
      <w:r w:rsidR="00B7410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which she is most famous</w:t>
      </w:r>
      <w:r w:rsidR="00E834E7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for).</w:t>
      </w:r>
      <w:r w:rsidR="007C7E9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She was recognized </w:t>
      </w:r>
      <w:r w:rsidR="006A459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by the </w:t>
      </w:r>
      <w:r w:rsidR="0015145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weeping </w:t>
      </w:r>
      <w:r w:rsidR="00EF33F9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mask she holds.</w:t>
      </w:r>
      <w:r w:rsidR="00EA0032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Her name comes from the </w:t>
      </w:r>
      <w:r w:rsidR="00B70AFF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Greek </w:t>
      </w:r>
      <w:r w:rsidR="00CA5AB9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verb</w:t>
      </w:r>
      <w:r w:rsidR="00CA5AB9" w:rsidRPr="00CA5AB9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proofErr w:type="spellStart"/>
      <w:r w:rsidR="00CA5AB9" w:rsidRPr="00CA5AB9">
        <w:rPr>
          <w:rFonts w:asciiTheme="minorEastAsia" w:hAnsiTheme="minorEastAsia" w:cs="Arial"/>
          <w:i/>
          <w:iCs/>
          <w:color w:val="7030A0"/>
          <w:sz w:val="36"/>
          <w:szCs w:val="36"/>
        </w:rPr>
        <w:t>melpô</w:t>
      </w:r>
      <w:proofErr w:type="spellEnd"/>
      <w:r w:rsidR="000D758C">
        <w:rPr>
          <w:rFonts w:asciiTheme="minorEastAsia" w:hAnsiTheme="minorEastAsia" w:cs="Arial"/>
          <w:i/>
          <w:iCs/>
          <w:color w:val="7030A0"/>
          <w:sz w:val="36"/>
          <w:szCs w:val="36"/>
        </w:rPr>
        <w:t xml:space="preserve"> which means ‘to celebrate with dance’.</w:t>
      </w:r>
    </w:p>
    <w:p w14:paraId="3533D7FE" w14:textId="35F8796C" w:rsidR="00C260EA" w:rsidRDefault="00DA07C0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2336" behindDoc="0" locked="0" layoutInCell="1" allowOverlap="1" wp14:anchorId="5B718852" wp14:editId="2727487C">
            <wp:simplePos x="0" y="0"/>
            <wp:positionH relativeFrom="column">
              <wp:posOffset>754932</wp:posOffset>
            </wp:positionH>
            <wp:positionV relativeFrom="paragraph">
              <wp:posOffset>-17283</wp:posOffset>
            </wp:positionV>
            <wp:extent cx="3584243" cy="496100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243" cy="496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AB9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15145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 </w:t>
      </w:r>
    </w:p>
    <w:p w14:paraId="1856E533" w14:textId="4D1006A7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7ADC12B3" w14:textId="67C65BA7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3FB714F9" w14:textId="6DAC5F3C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08CE6548" w14:textId="71101E98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1272AA34" w14:textId="53F83F77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75A7A95F" w14:textId="3C1985FE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3A362B14" w14:textId="4B1F74E2" w:rsidR="000A7884" w:rsidRDefault="000A7884" w:rsidP="00BC1529">
      <w:pPr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</w:pPr>
    </w:p>
    <w:p w14:paraId="10D3DB0B" w14:textId="0D502AC5" w:rsidR="000A7884" w:rsidRDefault="00E82010" w:rsidP="00BC1529">
      <w:pP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</w:pPr>
      <w:proofErr w:type="spellStart"/>
      <w:r>
        <w:rPr>
          <w:rFonts w:asciiTheme="minorEastAsia" w:hAnsiTheme="minorEastAsia" w:cstheme="minorHAnsi"/>
          <w:i/>
          <w:iCs/>
          <w:color w:val="7030A0"/>
          <w:sz w:val="144"/>
          <w:szCs w:val="144"/>
          <w:lang w:val="en-US"/>
        </w:rPr>
        <w:t>Thalia</w:t>
      </w:r>
      <w:proofErr w:type="spellEnd"/>
    </w:p>
    <w:p w14:paraId="3E339701" w14:textId="1C650CE3" w:rsidR="00420B03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3360" behindDoc="0" locked="0" layoutInCell="1" allowOverlap="1" wp14:anchorId="23F4F0AE" wp14:editId="46519605">
            <wp:simplePos x="0" y="0"/>
            <wp:positionH relativeFrom="column">
              <wp:posOffset>860425</wp:posOffset>
            </wp:positionH>
            <wp:positionV relativeFrom="paragraph">
              <wp:posOffset>2566670</wp:posOffset>
            </wp:positionV>
            <wp:extent cx="3372485" cy="395986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1102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T</w:t>
      </w:r>
      <w:r w:rsidR="00DB296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halia</w:t>
      </w:r>
      <w:proofErr w:type="spellEnd"/>
      <w:r w:rsidR="00D1102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was the muse of comedy</w:t>
      </w:r>
      <w:r w:rsidR="00181DB0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.</w:t>
      </w:r>
      <w:r w:rsidR="001954C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Like her s</w:t>
      </w:r>
      <w:r w:rsidR="002C3F4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ister Melpomene</w:t>
      </w:r>
      <w:r w:rsidR="00AE5917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,</w:t>
      </w:r>
      <w:r w:rsidR="002C3F4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proofErr w:type="spellStart"/>
      <w:r w:rsidR="004E3D1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Thalia</w:t>
      </w:r>
      <w:proofErr w:type="spellEnd"/>
      <w:r w:rsidR="004E3D1A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AE5917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has a mask as a symbol but instead of it weeping </w:t>
      </w:r>
      <w:r w:rsidR="002C3F1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it’s a </w:t>
      </w:r>
      <w:r w:rsidR="00D35627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laughing</w:t>
      </w:r>
      <w:r w:rsidR="002C3F1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AA3034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mask.</w:t>
      </w:r>
      <w:r w:rsidR="0061309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proofErr w:type="spellStart"/>
      <w:r w:rsidR="0061309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Thalia</w:t>
      </w:r>
      <w:proofErr w:type="spellEnd"/>
      <w:r w:rsidR="0061309B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420B03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was the mother </w:t>
      </w:r>
      <w:proofErr w:type="gramStart"/>
      <w:r w:rsidR="00420B03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of </w:t>
      </w:r>
      <w:r w:rsidR="00A5043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522C3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the</w:t>
      </w:r>
      <w:proofErr w:type="gramEnd"/>
      <w:r w:rsidR="00522C3E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proofErr w:type="spellStart"/>
      <w:r w:rsidR="003B6798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C</w:t>
      </w:r>
      <w:r w:rsidR="006B081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orybantes</w:t>
      </w:r>
      <w:proofErr w:type="spellEnd"/>
      <w:r w:rsidR="002357F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, </w:t>
      </w:r>
      <w:r w:rsidR="00CE63A5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who were </w:t>
      </w:r>
      <w:r w:rsidR="002357FD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armed </w:t>
      </w:r>
      <w:r w:rsidR="006B081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</w:t>
      </w:r>
      <w:r w:rsidR="00CE63A5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>and crested dancers.</w:t>
      </w:r>
      <w:r w:rsidR="00963A21">
        <w:rPr>
          <w:rFonts w:asciiTheme="minorEastAsia" w:hAnsiTheme="minorEastAsia" w:cstheme="minorHAnsi"/>
          <w:i/>
          <w:iCs/>
          <w:color w:val="7030A0"/>
          <w:sz w:val="36"/>
          <w:szCs w:val="36"/>
          <w:lang w:val="en-US"/>
        </w:rPr>
        <w:t xml:space="preserve"> Her name in Greek is</w:t>
      </w:r>
      <w:r w:rsidR="00963A21" w:rsidRPr="00963A21">
        <w:rPr>
          <w:rFonts w:asciiTheme="minorEastAsia" w:hAnsiTheme="minorEastAsia" w:cstheme="minorHAnsi"/>
          <w:i/>
          <w:iCs/>
          <w:color w:val="7030A0"/>
          <w:sz w:val="48"/>
          <w:szCs w:val="48"/>
          <w:lang w:val="en-US"/>
        </w:rPr>
        <w:t xml:space="preserve"> </w:t>
      </w:r>
      <w:proofErr w:type="spellStart"/>
      <w:r w:rsidR="00963A21" w:rsidRPr="00963A21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θάλλειν</w:t>
      </w:r>
      <w:proofErr w:type="spellEnd"/>
      <w:r w:rsidR="0025643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r w:rsidR="000321F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which</w:t>
      </w:r>
      <w:r w:rsidR="0025643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means to flourish</w:t>
      </w:r>
      <w:r w:rsidR="000321F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.</w:t>
      </w:r>
      <w:r w:rsidR="000B4ECF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     </w:t>
      </w:r>
    </w:p>
    <w:p w14:paraId="41DDF9A5" w14:textId="07CB46BA" w:rsidR="000B4ECF" w:rsidRDefault="000B4EC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6CA95C57" w14:textId="42F520F2" w:rsidR="000B4ECF" w:rsidRDefault="000B4EC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50FDC9AA" w14:textId="255AA3F0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214FEACF" w14:textId="11EFB8A8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348BB403" w14:textId="6E85ACA8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193D9382" w14:textId="6A509A0C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3132A490" w14:textId="7EDFF8DB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715AF3E0" w14:textId="494ABE34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536FA509" w14:textId="176D1637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4EF9EA5C" w14:textId="23FF57D8" w:rsidR="0036528F" w:rsidRDefault="0036528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  <w:r w:rsidRPr="00CC1529"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  <w:lastRenderedPageBreak/>
        <w:t>Erato</w:t>
      </w:r>
    </w:p>
    <w:p w14:paraId="15D9C91F" w14:textId="3264F6DC" w:rsidR="00227CF9" w:rsidRDefault="008E3554" w:rsidP="00BC1529">
      <w:pPr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498BE41E" wp14:editId="7D86A0B7">
            <wp:simplePos x="0" y="0"/>
            <wp:positionH relativeFrom="column">
              <wp:posOffset>1237118</wp:posOffset>
            </wp:positionH>
            <wp:positionV relativeFrom="paragraph">
              <wp:posOffset>2118332</wp:posOffset>
            </wp:positionV>
            <wp:extent cx="2603500" cy="3718560"/>
            <wp:effectExtent l="19050" t="0" r="25400" b="10629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7185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0F1C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Erato is the </w:t>
      </w:r>
      <w:r w:rsidR="00C72CA5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muse of </w:t>
      </w:r>
      <w:r w:rsidR="00592A3C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love and erotic poetry</w:t>
      </w:r>
      <w:r w:rsidR="0027054F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.</w:t>
      </w:r>
      <w:r w:rsidR="00164347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She is </w:t>
      </w:r>
      <w:r w:rsidR="006A392F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usually seen </w:t>
      </w:r>
      <w:r w:rsidR="006A392F" w:rsidRPr="006258B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holding a </w:t>
      </w:r>
      <w:r w:rsidR="00E55110" w:rsidRPr="006258B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C</w:t>
      </w:r>
      <w:r w:rsidR="006A392F" w:rsidRPr="006258B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ithara</w:t>
      </w:r>
      <w:r w:rsidR="007D1F6D" w:rsidRPr="006258B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.</w:t>
      </w:r>
      <w:r w:rsidR="009C0554" w:rsidRPr="006258B9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r w:rsidR="006D68C0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Erato </w:t>
      </w:r>
      <w:r w:rsidR="006258B9" w:rsidRPr="006258B9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has the same root as Eros, the god of desire</w:t>
      </w:r>
      <w:r w:rsidR="006D68C0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.</w:t>
      </w:r>
      <w:r w:rsidR="006258B9" w:rsidRPr="006258B9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r w:rsidR="006D68C0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H</w:t>
      </w:r>
      <w:r w:rsidR="006258B9" w:rsidRPr="006258B9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er name means “desired”, “beloved” or “lovely”.</w:t>
      </w:r>
      <w:r w:rsidR="004F0DC2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proofErr w:type="spellStart"/>
      <w:r w:rsidR="00354B8E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Kleopheme</w:t>
      </w:r>
      <w:proofErr w:type="spellEnd"/>
      <w:r w:rsidR="00354B8E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 xml:space="preserve"> is the daughter of Erato</w:t>
      </w:r>
      <w:r w:rsidR="0067025E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, she’s not well known in Greek mythology.</w:t>
      </w:r>
    </w:p>
    <w:p w14:paraId="0F1043A6" w14:textId="5E60608D" w:rsidR="008E3554" w:rsidRPr="00354B8E" w:rsidRDefault="008E3554" w:rsidP="00BC1529">
      <w:pPr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</w:pPr>
    </w:p>
    <w:p w14:paraId="4274C756" w14:textId="50831377" w:rsidR="00E55110" w:rsidRDefault="00E5511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4F8EAF3F" w14:textId="2FE5D6C2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1F6CA646" w14:textId="26337E15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2078BD61" w14:textId="5305EC3B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254483E7" w14:textId="5085010B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1985F1D1" w14:textId="429AAB34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42A6C048" w14:textId="122B748F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3D435DCF" w14:textId="5C728FFC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320AA2D2" w14:textId="434431F7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</w:pPr>
      <w:r w:rsidRPr="0068647B"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  <w:lastRenderedPageBreak/>
        <w:t>Polyhymnia</w:t>
      </w:r>
    </w:p>
    <w:p w14:paraId="2A3D9F2F" w14:textId="3B40B5B6" w:rsidR="00332E90" w:rsidRDefault="00332E90" w:rsidP="00BC1529">
      <w:pPr>
        <w:rPr>
          <w:rStyle w:val="Strong"/>
          <w:rFonts w:asciiTheme="minorEastAsia" w:hAnsiTheme="minorEastAsia"/>
          <w:b w:val="0"/>
          <w:bCs w:val="0"/>
          <w:i/>
          <w:iCs/>
          <w:color w:val="7030A0"/>
          <w:sz w:val="36"/>
          <w:szCs w:val="36"/>
        </w:rPr>
      </w:pPr>
      <w: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Polyhymnia is the muse of sacred poetry and meditation.</w:t>
      </w:r>
      <w:r w:rsidR="003E4484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She is the only muse who doesn’t </w:t>
      </w:r>
      <w:r w:rsidR="003E4484" w:rsidRPr="0068647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  <w:lang w:val="el-GR"/>
        </w:rPr>
        <w:t>have</w:t>
      </w:r>
      <w:r w:rsidR="003E4484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a symbol. </w:t>
      </w:r>
      <w:r w:rsidR="003E4484" w:rsidRPr="00C45321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Polyhymnia was also described as the mother</w:t>
      </w:r>
      <w:r w:rsidR="003E4484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 xml:space="preserve"> of </w:t>
      </w:r>
      <w:proofErr w:type="spellStart"/>
      <w:r w:rsidR="0056574F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T</w:t>
      </w:r>
      <w:r w:rsidR="003E4484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riptomelus</w:t>
      </w:r>
      <w:proofErr w:type="spellEnd"/>
      <w:r w:rsidR="003E4484">
        <w:rPr>
          <w:rFonts w:asciiTheme="minorEastAsia" w:hAnsiTheme="minorEastAsia"/>
          <w:i/>
          <w:iCs/>
          <w:color w:val="7030A0"/>
          <w:sz w:val="36"/>
          <w:szCs w:val="36"/>
        </w:rPr>
        <w:t>,</w:t>
      </w:r>
      <w:r w:rsidR="003E4484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 xml:space="preserve"> and </w:t>
      </w:r>
      <w:hyperlink r:id="rId11" w:tooltip="Orpheus" w:history="1">
        <w:r w:rsidR="003E4484" w:rsidRPr="00C45321">
          <w:rPr>
            <w:rStyle w:val="Hyperlink"/>
            <w:rFonts w:asciiTheme="minorEastAsia" w:hAnsiTheme="minorEastAsia" w:cs="Arial"/>
            <w:i/>
            <w:iCs/>
            <w:color w:val="7030A0"/>
            <w:sz w:val="36"/>
            <w:szCs w:val="36"/>
            <w:u w:val="none"/>
          </w:rPr>
          <w:t>Orpheus</w:t>
        </w:r>
      </w:hyperlink>
      <w:r w:rsidR="003E4484" w:rsidRPr="00C45321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r w:rsidR="003E4484">
        <w:rPr>
          <w:rFonts w:asciiTheme="minorEastAsia" w:hAnsiTheme="minorEastAsia" w:cs="Arial"/>
          <w:i/>
          <w:iCs/>
          <w:color w:val="7030A0"/>
          <w:sz w:val="36"/>
          <w:szCs w:val="36"/>
          <w:shd w:val="clear" w:color="auto" w:fill="FFFFFF"/>
        </w:rPr>
        <w:t>a famous musician.</w:t>
      </w:r>
      <w:r w:rsidR="0056574F" w:rsidRPr="0056574F">
        <w:rPr>
          <w:rFonts w:ascii="Segoe UI" w:hAnsi="Segoe UI" w:cs="Segoe UI"/>
          <w:color w:val="111111"/>
          <w:shd w:val="clear" w:color="auto" w:fill="FFFFFF"/>
        </w:rPr>
        <w:t xml:space="preserve"> </w:t>
      </w:r>
      <w:r w:rsidR="0056574F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Polyhymnia’s name means</w:t>
      </w:r>
      <w:r w:rsidR="0056574F" w:rsidRPr="0056574F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r w:rsidR="0056574F" w:rsidRPr="0056574F">
        <w:rPr>
          <w:rStyle w:val="Strong"/>
          <w:rFonts w:asciiTheme="minorEastAsia" w:hAnsiTheme="minorEastAsia"/>
          <w:b w:val="0"/>
          <w:bCs w:val="0"/>
          <w:i/>
          <w:iCs/>
          <w:color w:val="7030A0"/>
          <w:sz w:val="36"/>
          <w:szCs w:val="36"/>
        </w:rPr>
        <w:t>much son</w:t>
      </w:r>
      <w:r w:rsidR="0056574F">
        <w:rPr>
          <w:rStyle w:val="Strong"/>
          <w:rFonts w:asciiTheme="minorEastAsia" w:hAnsiTheme="minorEastAsia"/>
          <w:b w:val="0"/>
          <w:bCs w:val="0"/>
          <w:i/>
          <w:iCs/>
          <w:color w:val="7030A0"/>
          <w:sz w:val="36"/>
          <w:szCs w:val="36"/>
        </w:rPr>
        <w:t xml:space="preserve">g. </w:t>
      </w:r>
    </w:p>
    <w:p w14:paraId="2F4FF48B" w14:textId="3C87D412" w:rsidR="00B309A7" w:rsidRDefault="00B309A7" w:rsidP="00BC1529">
      <w:pPr>
        <w:rPr>
          <w:rStyle w:val="Strong"/>
          <w:rFonts w:asciiTheme="minorEastAsia" w:hAnsiTheme="minorEastAsia"/>
          <w:b w:val="0"/>
          <w:bCs w:val="0"/>
          <w:i/>
          <w:iCs/>
          <w:color w:val="7030A0"/>
          <w:sz w:val="36"/>
          <w:szCs w:val="36"/>
        </w:rPr>
      </w:pPr>
      <w:r w:rsidRPr="00B309A7"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 wp14:anchorId="76E11A30" wp14:editId="768072D5">
            <wp:simplePos x="0" y="0"/>
            <wp:positionH relativeFrom="column">
              <wp:posOffset>1879327</wp:posOffset>
            </wp:positionH>
            <wp:positionV relativeFrom="paragraph">
              <wp:posOffset>221085</wp:posOffset>
            </wp:positionV>
            <wp:extent cx="1928495" cy="3935095"/>
            <wp:effectExtent l="285750" t="247650" r="300355" b="255905"/>
            <wp:wrapTight wrapText="bothSides">
              <wp:wrapPolygon edited="0">
                <wp:start x="-640" y="-1359"/>
                <wp:lineTo x="-3201" y="-1150"/>
                <wp:lineTo x="-3201" y="21018"/>
                <wp:lineTo x="-2347" y="22273"/>
                <wp:lineTo x="-853" y="22691"/>
                <wp:lineTo x="-640" y="22900"/>
                <wp:lineTo x="22190" y="22900"/>
                <wp:lineTo x="22404" y="22691"/>
                <wp:lineTo x="23897" y="22273"/>
                <wp:lineTo x="24751" y="20704"/>
                <wp:lineTo x="24751" y="523"/>
                <wp:lineTo x="22404" y="-1046"/>
                <wp:lineTo x="22190" y="-1359"/>
                <wp:lineTo x="-640" y="-1359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393509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300F5B" w14:textId="751874CC" w:rsidR="00B309A7" w:rsidRPr="00332E90" w:rsidRDefault="00B309A7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657A132B" w14:textId="1F297FA5" w:rsidR="00332E90" w:rsidRDefault="00332E90" w:rsidP="00BC1529">
      <w:pP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</w:pPr>
    </w:p>
    <w:p w14:paraId="16128E8C" w14:textId="60F34DC6" w:rsidR="0068647B" w:rsidRDefault="0068647B" w:rsidP="00BC1529">
      <w:pP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</w:pPr>
    </w:p>
    <w:p w14:paraId="70FB989E" w14:textId="3CB6CE7A" w:rsidR="0068647B" w:rsidRDefault="0068647B" w:rsidP="00BC1529">
      <w:pP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</w:pPr>
      <w: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  <w:lastRenderedPageBreak/>
        <w:t>Euterpe</w:t>
      </w:r>
    </w:p>
    <w:p w14:paraId="687AD559" w14:textId="473D190E" w:rsidR="0053657E" w:rsidRDefault="0053657E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6432" behindDoc="1" locked="0" layoutInCell="1" allowOverlap="1" wp14:anchorId="1BEF6E3B" wp14:editId="4FED00E8">
            <wp:simplePos x="0" y="0"/>
            <wp:positionH relativeFrom="column">
              <wp:posOffset>-694690</wp:posOffset>
            </wp:positionH>
            <wp:positionV relativeFrom="paragraph">
              <wp:posOffset>2714625</wp:posOffset>
            </wp:positionV>
            <wp:extent cx="7280910" cy="3732530"/>
            <wp:effectExtent l="0" t="0" r="0" b="1270"/>
            <wp:wrapTight wrapText="bothSides">
              <wp:wrapPolygon edited="0">
                <wp:start x="0" y="0"/>
                <wp:lineTo x="0" y="21497"/>
                <wp:lineTo x="21532" y="21497"/>
                <wp:lineTo x="21532" y="0"/>
                <wp:lineTo x="0" y="0"/>
              </wp:wrapPolygon>
            </wp:wrapTight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910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47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Euterpe is the muse of lyric poetry. </w:t>
      </w:r>
      <w:r w:rsidR="00A14078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H</w:t>
      </w:r>
      <w:r w:rsidR="0068647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er symbol is the double flute</w:t>
      </w:r>
      <w: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and she also was said to have invented the flute and other wind instruments</w:t>
      </w:r>
      <w:r w:rsidR="0068647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.</w:t>
      </w:r>
      <w:r w:rsidR="00A14078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She is</w:t>
      </w:r>
      <w:r w:rsidR="0068647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</w:t>
      </w:r>
      <w:r w:rsidR="00A14078" w:rsidRPr="00A14078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the most cheerful and joyful </w:t>
      </w:r>
      <w:r w:rsidR="00A14078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m</w:t>
      </w:r>
      <w:r w:rsidR="00A14078" w:rsidRPr="00A14078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use</w:t>
      </w:r>
      <w:r w:rsidR="00A14078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; she is said have created pleasure. Apparently </w:t>
      </w:r>
      <w:r w:rsidR="009372D2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the Thracian </w:t>
      </w:r>
      <w:proofErr w:type="gramStart"/>
      <w:r w:rsidR="009372D2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king</w:t>
      </w:r>
      <w:proofErr w:type="gramEnd"/>
      <w:r w:rsidR="009372D2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Rhesus is the son </w:t>
      </w:r>
    </w:p>
    <w:p w14:paraId="0DF6FEF0" w14:textId="579EF04A" w:rsidR="0053657E" w:rsidRDefault="0053657E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07751C14" w14:textId="32C2F2E6" w:rsidR="0053657E" w:rsidRDefault="0053657E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7BED2DE7" w14:textId="429E81EA" w:rsidR="0053657E" w:rsidRDefault="0053657E" w:rsidP="00BC1529">
      <w:pP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</w:pPr>
      <w:r>
        <w:rPr>
          <w:rFonts w:asciiTheme="minorEastAsia" w:hAnsiTheme="minorEastAsia" w:cs="Segoe UI"/>
          <w:i/>
          <w:iCs/>
          <w:color w:val="7030A0"/>
          <w:sz w:val="144"/>
          <w:szCs w:val="144"/>
          <w:shd w:val="clear" w:color="auto" w:fill="FFFFFF"/>
        </w:rPr>
        <w:t>Calliope</w:t>
      </w:r>
    </w:p>
    <w:p w14:paraId="6D69AD5C" w14:textId="418B8100" w:rsidR="00A7692A" w:rsidRDefault="00B821C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 wp14:anchorId="7ADA90CC" wp14:editId="6A777C55">
            <wp:simplePos x="0" y="0"/>
            <wp:positionH relativeFrom="column">
              <wp:posOffset>555584</wp:posOffset>
            </wp:positionH>
            <wp:positionV relativeFrom="paragraph">
              <wp:posOffset>2095934</wp:posOffset>
            </wp:positionV>
            <wp:extent cx="4062095" cy="4838065"/>
            <wp:effectExtent l="0" t="0" r="0" b="635"/>
            <wp:wrapTight wrapText="bothSides">
              <wp:wrapPolygon edited="0">
                <wp:start x="6584" y="85"/>
                <wp:lineTo x="1114" y="2977"/>
                <wp:lineTo x="0" y="3232"/>
                <wp:lineTo x="0" y="3742"/>
                <wp:lineTo x="6686" y="5698"/>
                <wp:lineTo x="6990" y="7059"/>
                <wp:lineTo x="8104" y="8420"/>
                <wp:lineTo x="7496" y="9611"/>
                <wp:lineTo x="7699" y="14033"/>
                <wp:lineTo x="8408" y="15224"/>
                <wp:lineTo x="8306" y="16585"/>
                <wp:lineTo x="8914" y="17946"/>
                <wp:lineTo x="8813" y="18371"/>
                <wp:lineTo x="8813" y="19306"/>
                <wp:lineTo x="9927" y="20667"/>
                <wp:lineTo x="10231" y="21518"/>
                <wp:lineTo x="10738" y="21518"/>
                <wp:lineTo x="11041" y="20667"/>
                <wp:lineTo x="12257" y="19306"/>
                <wp:lineTo x="12156" y="18201"/>
                <wp:lineTo x="12054" y="17946"/>
                <wp:lineTo x="12763" y="16415"/>
                <wp:lineTo x="12460" y="15564"/>
                <wp:lineTo x="12257" y="15224"/>
                <wp:lineTo x="13371" y="13948"/>
                <wp:lineTo x="13473" y="11142"/>
                <wp:lineTo x="13878" y="9781"/>
                <wp:lineTo x="13371" y="9015"/>
                <wp:lineTo x="12966" y="8420"/>
                <wp:lineTo x="14080" y="7059"/>
                <wp:lineTo x="14789" y="5698"/>
                <wp:lineTo x="19956" y="4338"/>
                <wp:lineTo x="21171" y="4167"/>
                <wp:lineTo x="21171" y="3147"/>
                <wp:lineTo x="19753" y="2977"/>
                <wp:lineTo x="17322" y="1446"/>
                <wp:lineTo x="14283" y="85"/>
                <wp:lineTo x="6584" y="85"/>
              </wp:wrapPolygon>
            </wp:wrapTight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095" cy="483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57E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Calliope is the muse of epic poetry she is also the leader of the muses. Her symbol is the caduceus</w:t>
      </w:r>
      <w:r w:rsidR="0019093B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, which is also Hermes’ symbol of power. The word </w:t>
      </w:r>
      <w:r w:rsidR="00A7692A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>calliope literally means ‘‘to have a beautiful voice’’.</w:t>
      </w:r>
      <w:r w:rsidR="001211A7"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t xml:space="preserve"> Calliope had a son which was Hymen god of marriage.</w:t>
      </w:r>
      <w:r w:rsidRPr="00B821CF">
        <w:t xml:space="preserve"> </w:t>
      </w:r>
    </w:p>
    <w:p w14:paraId="1E22C6F5" w14:textId="77777777" w:rsidR="00B821CF" w:rsidRDefault="00B821C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7FDC1A88" w14:textId="48F1AD81" w:rsidR="00B821CF" w:rsidRDefault="00B821CF" w:rsidP="00BC1529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</w:p>
    <w:p w14:paraId="7A9A0D3E" w14:textId="77777777" w:rsidR="00B821CF" w:rsidRDefault="00B821CF">
      <w:pP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</w:pPr>
      <w:r>
        <w:rPr>
          <w:rFonts w:asciiTheme="minorEastAsia" w:hAnsiTheme="minorEastAsia" w:cs="Segoe UI"/>
          <w:i/>
          <w:iCs/>
          <w:color w:val="7030A0"/>
          <w:sz w:val="36"/>
          <w:szCs w:val="36"/>
          <w:shd w:val="clear" w:color="auto" w:fill="FFFFFF"/>
        </w:rPr>
        <w:br w:type="page"/>
      </w:r>
    </w:p>
    <w:p w14:paraId="0B3AF1F0" w14:textId="1DCCC2B3" w:rsidR="00B821CF" w:rsidRDefault="00B821CF" w:rsidP="00BC1529">
      <w:pPr>
        <w:rPr>
          <w:rFonts w:asciiTheme="minorEastAsia" w:hAnsiTheme="minorEastAsia" w:cs="Segoe UI"/>
          <w:i/>
          <w:iCs/>
          <w:color w:val="7030A0"/>
          <w:sz w:val="280"/>
          <w:szCs w:val="280"/>
          <w:shd w:val="clear" w:color="auto" w:fill="FFFFFF"/>
        </w:rPr>
      </w:pPr>
      <w:r w:rsidRPr="00B821CF">
        <w:rPr>
          <w:rFonts w:asciiTheme="minorEastAsia" w:hAnsiTheme="minorEastAsia" w:cs="Segoe UI"/>
          <w:i/>
          <w:iCs/>
          <w:color w:val="7030A0"/>
          <w:sz w:val="280"/>
          <w:szCs w:val="280"/>
          <w:shd w:val="clear" w:color="auto" w:fill="FFFFFF"/>
        </w:rPr>
        <w:lastRenderedPageBreak/>
        <w:t>End</w:t>
      </w:r>
    </w:p>
    <w:p w14:paraId="19755280" w14:textId="32DF3B5D" w:rsidR="00B821CF" w:rsidRPr="00B821CF" w:rsidRDefault="00B821CF" w:rsidP="00BC1529">
      <w:pPr>
        <w:rPr>
          <w:rFonts w:asciiTheme="minorEastAsia" w:hAnsiTheme="minorEastAsia" w:cs="Segoe UI"/>
          <w:i/>
          <w:iCs/>
          <w:color w:val="7030A0"/>
          <w:sz w:val="52"/>
          <w:szCs w:val="52"/>
          <w:shd w:val="clear" w:color="auto" w:fill="FFFFFF"/>
        </w:rPr>
      </w:pPr>
      <w:r>
        <w:rPr>
          <w:rFonts w:asciiTheme="minorEastAsia" w:hAnsiTheme="minorEastAsia" w:cs="Segoe UI"/>
          <w:i/>
          <w:iCs/>
          <w:color w:val="7030A0"/>
          <w:sz w:val="52"/>
          <w:szCs w:val="52"/>
          <w:shd w:val="clear" w:color="auto" w:fill="FFFFFF"/>
        </w:rPr>
        <w:t>I really hope you’ve enjoyed this document about the 9 muses of history,</w:t>
      </w:r>
      <w:r w:rsidR="003D4448">
        <w:rPr>
          <w:rFonts w:asciiTheme="minorEastAsia" w:hAnsiTheme="minorEastAsia" w:cs="Segoe UI"/>
          <w:i/>
          <w:iCs/>
          <w:color w:val="7030A0"/>
          <w:sz w:val="52"/>
          <w:szCs w:val="52"/>
          <w:shd w:val="clear" w:color="auto" w:fill="FFFFFF"/>
        </w:rPr>
        <w:t xml:space="preserve"> astronomy, dance, tragedy, comedy,</w:t>
      </w:r>
      <w:r w:rsidR="00CC675A">
        <w:rPr>
          <w:rFonts w:asciiTheme="minorEastAsia" w:hAnsiTheme="minorEastAsia" w:cs="Segoe UI"/>
          <w:i/>
          <w:iCs/>
          <w:color w:val="7030A0"/>
          <w:sz w:val="52"/>
          <w:szCs w:val="52"/>
          <w:shd w:val="clear" w:color="auto" w:fill="FFFFFF"/>
        </w:rPr>
        <w:t xml:space="preserve"> erotic poetry, sacred poetry, lyric poetry and epic poetry.</w:t>
      </w:r>
    </w:p>
    <w:sectPr w:rsidR="00B821CF" w:rsidRPr="00B821CF" w:rsidSect="00A50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271"/>
    <w:rsid w:val="000321F9"/>
    <w:rsid w:val="000367FF"/>
    <w:rsid w:val="00091ED0"/>
    <w:rsid w:val="00093819"/>
    <w:rsid w:val="000A0662"/>
    <w:rsid w:val="000A7884"/>
    <w:rsid w:val="000B4ECF"/>
    <w:rsid w:val="000B73C5"/>
    <w:rsid w:val="000D758C"/>
    <w:rsid w:val="000F7ABB"/>
    <w:rsid w:val="00103284"/>
    <w:rsid w:val="00120ABA"/>
    <w:rsid w:val="001211A7"/>
    <w:rsid w:val="0015145B"/>
    <w:rsid w:val="00160F1C"/>
    <w:rsid w:val="00164347"/>
    <w:rsid w:val="00181DB0"/>
    <w:rsid w:val="0019093B"/>
    <w:rsid w:val="00193786"/>
    <w:rsid w:val="001954CB"/>
    <w:rsid w:val="001E33C3"/>
    <w:rsid w:val="00227CF9"/>
    <w:rsid w:val="002357FD"/>
    <w:rsid w:val="002476C4"/>
    <w:rsid w:val="0025643B"/>
    <w:rsid w:val="0027054F"/>
    <w:rsid w:val="002C3F1D"/>
    <w:rsid w:val="002C3F4D"/>
    <w:rsid w:val="003133BA"/>
    <w:rsid w:val="00332E90"/>
    <w:rsid w:val="00354B8E"/>
    <w:rsid w:val="0036528F"/>
    <w:rsid w:val="00375550"/>
    <w:rsid w:val="00381178"/>
    <w:rsid w:val="003B56CB"/>
    <w:rsid w:val="003B6798"/>
    <w:rsid w:val="003C203B"/>
    <w:rsid w:val="003D4448"/>
    <w:rsid w:val="003E4484"/>
    <w:rsid w:val="00420B03"/>
    <w:rsid w:val="004B2C5B"/>
    <w:rsid w:val="004E3047"/>
    <w:rsid w:val="004E3D1A"/>
    <w:rsid w:val="004F0DC2"/>
    <w:rsid w:val="00510D88"/>
    <w:rsid w:val="00522C3E"/>
    <w:rsid w:val="0053657E"/>
    <w:rsid w:val="0056574F"/>
    <w:rsid w:val="00592A3C"/>
    <w:rsid w:val="005A4E01"/>
    <w:rsid w:val="0061309B"/>
    <w:rsid w:val="006258B9"/>
    <w:rsid w:val="00651E43"/>
    <w:rsid w:val="0067025E"/>
    <w:rsid w:val="0068647B"/>
    <w:rsid w:val="00696C86"/>
    <w:rsid w:val="006A392F"/>
    <w:rsid w:val="006A4590"/>
    <w:rsid w:val="006B0811"/>
    <w:rsid w:val="006D68C0"/>
    <w:rsid w:val="006E678B"/>
    <w:rsid w:val="007012B8"/>
    <w:rsid w:val="00725211"/>
    <w:rsid w:val="007442F0"/>
    <w:rsid w:val="007531AE"/>
    <w:rsid w:val="00797AB2"/>
    <w:rsid w:val="007C7E91"/>
    <w:rsid w:val="007D1F6D"/>
    <w:rsid w:val="007D5C36"/>
    <w:rsid w:val="00845BBF"/>
    <w:rsid w:val="00854AF5"/>
    <w:rsid w:val="008770DC"/>
    <w:rsid w:val="00881170"/>
    <w:rsid w:val="008838D2"/>
    <w:rsid w:val="008D6CE5"/>
    <w:rsid w:val="008E1325"/>
    <w:rsid w:val="008E3554"/>
    <w:rsid w:val="0090121E"/>
    <w:rsid w:val="0090379D"/>
    <w:rsid w:val="00935CFD"/>
    <w:rsid w:val="009372D2"/>
    <w:rsid w:val="0095367D"/>
    <w:rsid w:val="00963A21"/>
    <w:rsid w:val="009C0554"/>
    <w:rsid w:val="009C18E8"/>
    <w:rsid w:val="009F4EF0"/>
    <w:rsid w:val="00A14078"/>
    <w:rsid w:val="00A41271"/>
    <w:rsid w:val="00A5043E"/>
    <w:rsid w:val="00A7692A"/>
    <w:rsid w:val="00A928A8"/>
    <w:rsid w:val="00AA1725"/>
    <w:rsid w:val="00AA3034"/>
    <w:rsid w:val="00AA3BCA"/>
    <w:rsid w:val="00AA7482"/>
    <w:rsid w:val="00AE3FE2"/>
    <w:rsid w:val="00AE5917"/>
    <w:rsid w:val="00B309A7"/>
    <w:rsid w:val="00B41F10"/>
    <w:rsid w:val="00B70AFF"/>
    <w:rsid w:val="00B74100"/>
    <w:rsid w:val="00B821CF"/>
    <w:rsid w:val="00BC1529"/>
    <w:rsid w:val="00BD34FA"/>
    <w:rsid w:val="00BF1957"/>
    <w:rsid w:val="00C101BA"/>
    <w:rsid w:val="00C153BF"/>
    <w:rsid w:val="00C24C33"/>
    <w:rsid w:val="00C260EA"/>
    <w:rsid w:val="00C45321"/>
    <w:rsid w:val="00C568F2"/>
    <w:rsid w:val="00C72CA5"/>
    <w:rsid w:val="00CA5AB9"/>
    <w:rsid w:val="00CB1204"/>
    <w:rsid w:val="00CC1529"/>
    <w:rsid w:val="00CC675A"/>
    <w:rsid w:val="00CE63A5"/>
    <w:rsid w:val="00D1102E"/>
    <w:rsid w:val="00D35627"/>
    <w:rsid w:val="00D95824"/>
    <w:rsid w:val="00DA07C0"/>
    <w:rsid w:val="00DB296E"/>
    <w:rsid w:val="00E106FD"/>
    <w:rsid w:val="00E159A4"/>
    <w:rsid w:val="00E55110"/>
    <w:rsid w:val="00E82010"/>
    <w:rsid w:val="00E834E7"/>
    <w:rsid w:val="00E84BF7"/>
    <w:rsid w:val="00E91031"/>
    <w:rsid w:val="00EA0032"/>
    <w:rsid w:val="00EB2011"/>
    <w:rsid w:val="00EF0870"/>
    <w:rsid w:val="00EF33F9"/>
    <w:rsid w:val="00F16A98"/>
    <w:rsid w:val="00F70146"/>
    <w:rsid w:val="00F83BF3"/>
    <w:rsid w:val="00FF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895A0"/>
  <w15:chartTrackingRefBased/>
  <w15:docId w15:val="{D8CAF06E-69BC-4F95-88D6-AFF158B6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532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4484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657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en.wikipedia.org/wiki/Orpheus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Jacques</dc:creator>
  <cp:keywords/>
  <dc:description/>
  <cp:lastModifiedBy>Christian Gillett</cp:lastModifiedBy>
  <cp:revision>2</cp:revision>
  <dcterms:created xsi:type="dcterms:W3CDTF">2020-07-16T07:37:00Z</dcterms:created>
  <dcterms:modified xsi:type="dcterms:W3CDTF">2020-07-16T07:37:00Z</dcterms:modified>
</cp:coreProperties>
</file>