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3366CA" w:rsidR="00484843" w:rsidP="003366CA" w:rsidRDefault="003366CA" w14:paraId="32537179" wp14:textId="7777777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366CA">
        <w:rPr>
          <w:rFonts w:ascii="Comic Sans MS" w:hAnsi="Comic Sans MS"/>
          <w:b/>
          <w:sz w:val="24"/>
          <w:szCs w:val="24"/>
          <w:u w:val="single"/>
        </w:rPr>
        <w:t xml:space="preserve">Activity Ideas </w:t>
      </w:r>
      <w:r w:rsidRPr="003366CA" w:rsidR="005B7EC3">
        <w:rPr>
          <w:rFonts w:ascii="Comic Sans MS" w:hAnsi="Comic Sans MS"/>
          <w:b/>
          <w:sz w:val="24"/>
          <w:szCs w:val="24"/>
          <w:u w:val="single"/>
        </w:rPr>
        <w:t>for the Easter Break</w:t>
      </w:r>
    </w:p>
    <w:p xmlns:wp14="http://schemas.microsoft.com/office/word/2010/wordml" w:rsidRPr="003366CA" w:rsidR="005B7EC3" w:rsidRDefault="005B7EC3" w14:paraId="672A6659" wp14:textId="77777777">
      <w:pPr>
        <w:rPr>
          <w:rFonts w:ascii="Comic Sans MS" w:hAnsi="Comic Sans MS"/>
          <w:sz w:val="24"/>
          <w:szCs w:val="24"/>
        </w:rPr>
      </w:pPr>
    </w:p>
    <w:p xmlns:wp14="http://schemas.microsoft.com/office/word/2010/wordml" w:rsidRPr="003366CA" w:rsidR="005B7EC3" w:rsidP="450DBC14" w:rsidRDefault="005B7EC3" w14:paraId="61C0A60B" wp14:textId="77777777">
      <w:pPr>
        <w:rPr>
          <w:rFonts w:ascii="Comic Sans MS" w:hAnsi="Comic Sans MS"/>
          <w:b w:val="1"/>
          <w:bCs w:val="1"/>
          <w:sz w:val="24"/>
          <w:szCs w:val="24"/>
        </w:rPr>
      </w:pPr>
      <w:bookmarkStart w:name="_GoBack" w:id="0"/>
      <w:bookmarkEnd w:id="0"/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David 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>Walliams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 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>is</w:t>
      </w:r>
      <w:r w:rsidRPr="003366CA" w:rsidR="005B7EC3">
        <w:rPr>
          <w:rFonts w:ascii="Comic Sans MS" w:hAnsi="Comic Sans MS" w:cs="Arial"/>
          <w:color w:val="333333"/>
          <w:spacing w:val="3"/>
          <w:sz w:val="24"/>
          <w:szCs w:val="24"/>
        </w:rPr>
        <w:t xml:space="preserve"> releasing a free audio story from his The World's Worst Children series, every day for 30 days. To access them, go to </w:t>
      </w:r>
      <w:hyperlink w:history="1" r:id="R23bbe2838e064806">
        <w:r w:rsidRPr="003366CA" w:rsidR="005B7EC3">
          <w:rPr>
            <w:rStyle w:val="Hyperlink"/>
            <w:rFonts w:ascii="Comic Sans MS" w:hAnsi="Comic Sans MS" w:cs="Arial"/>
            <w:b w:val="1"/>
            <w:bCs w:val="1"/>
            <w:color w:val="333333"/>
            <w:spacing w:val="3"/>
            <w:sz w:val="24"/>
            <w:szCs w:val="24"/>
          </w:rPr>
          <w:t xml:space="preserve">www.worldofdavidwalliams.com </w:t>
        </w:r>
      </w:hyperlink>
    </w:p>
    <w:p w:rsidR="450DBC14" w:rsidP="450DBC14" w:rsidRDefault="450DBC14" w14:paraId="27E8CAD2" w14:textId="2B404922">
      <w:pPr>
        <w:pStyle w:val="Normal"/>
        <w:rPr>
          <w:rFonts w:ascii="Comic Sans MS" w:hAnsi="Comic Sans MS" w:cs="Arial"/>
          <w:b w:val="1"/>
          <w:bCs w:val="1"/>
          <w:color w:val="333333"/>
          <w:sz w:val="24"/>
          <w:szCs w:val="24"/>
        </w:rPr>
      </w:pPr>
    </w:p>
    <w:p w:rsidR="23A086BD" w:rsidP="450DBC14" w:rsidRDefault="23A086BD" w14:paraId="3C57BF54" w14:textId="0BBE119E">
      <w:pPr>
        <w:pStyle w:val="Normal"/>
      </w:pPr>
      <w:r w:rsidRPr="450DBC14" w:rsidR="23A086BD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Disney+ is offering a free seven-day trial, which includes access to Pixar, Marvel and Star Wars films as well as Walt's classic catalogue of family favourites. Go to </w:t>
      </w:r>
      <w:hyperlink r:id="R02e6d5816849487e">
        <w:r w:rsidRPr="450DBC14" w:rsidR="23A086BD">
          <w:rPr>
            <w:rStyle w:val="Hyperlink"/>
            <w:rFonts w:ascii="Comic Sans MS" w:hAnsi="Comic Sans MS" w:eastAsia="Comic Sans MS" w:cs="Comic Sans MS"/>
            <w:b w:val="1"/>
            <w:bCs w:val="1"/>
            <w:i w:val="0"/>
            <w:iCs w:val="0"/>
            <w:noProof w:val="0"/>
            <w:color w:val="333333"/>
            <w:sz w:val="24"/>
            <w:szCs w:val="24"/>
            <w:lang w:val="en-GB"/>
          </w:rPr>
          <w:t>www.disneyplus.com</w:t>
        </w:r>
      </w:hyperlink>
      <w:r w:rsidRPr="450DBC14" w:rsidR="23A086BD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  <w:t xml:space="preserve"> for details.</w:t>
      </w:r>
    </w:p>
    <w:p w:rsidR="450DBC14" w:rsidP="450DBC14" w:rsidRDefault="450DBC14" w14:paraId="63E36D0B" w14:textId="593F88FB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2CFB4105" w:rsidP="450DBC14" w:rsidRDefault="2CFB4105" w14:paraId="46B8B51D" w14:textId="5FEE4C19">
      <w:pPr>
        <w:pStyle w:val="Heading2"/>
        <w:rPr>
          <w:rFonts w:ascii="Comic Sans MS" w:hAnsi="Comic Sans MS" w:eastAsia="Comic Sans MS" w:cs="Comic Sans MS"/>
          <w:b w:val="0"/>
          <w:bCs w:val="0"/>
          <w:i w:val="0"/>
          <w:iCs w:val="0"/>
          <w:color w:val="292221"/>
          <w:sz w:val="39"/>
          <w:szCs w:val="39"/>
        </w:rPr>
      </w:pPr>
      <w:r w:rsidRPr="450DBC1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color w:val="292221"/>
          <w:sz w:val="39"/>
          <w:szCs w:val="39"/>
        </w:rPr>
        <w:t>Tie a rabbit's tale</w:t>
      </w:r>
    </w:p>
    <w:p w:rsidR="2CFB4105" w:rsidP="450DBC14" w:rsidRDefault="2CFB4105" w14:paraId="14EE68C4" w14:textId="0FC21FB5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50DBC1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Lockdown might be the perfect time to teach your children to tie their shoes.</w:t>
      </w:r>
    </w:p>
    <w:p w:rsidR="2CFB4105" w:rsidP="450DBC14" w:rsidRDefault="2CFB4105" w14:paraId="63CC582A" w14:textId="51716E21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</w:pPr>
      <w:r w:rsidRPr="450DBC1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To make it a bit easier, the Scouts has come up with a method named the bunny story to help children remember how to do so.</w:t>
      </w:r>
    </w:p>
    <w:p w:rsidR="2CFB4105" w:rsidP="450DBC14" w:rsidRDefault="2CFB4105" w14:paraId="172CFEBC" w14:textId="5BB0F415">
      <w:pPr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BB1A00"/>
          <w:sz w:val="21"/>
          <w:szCs w:val="21"/>
          <w:lang w:val="en-GB"/>
        </w:rPr>
      </w:pPr>
      <w:r w:rsidRPr="450DBC1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Each step in the tale, </w:t>
      </w:r>
      <w:hyperlink r:id="Ra639f1236c5d4ca6">
        <w:r w:rsidRPr="450DBC14" w:rsidR="2CFB4105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BB1A00"/>
            <w:sz w:val="21"/>
            <w:szCs w:val="21"/>
            <w:lang w:val="en-GB"/>
          </w:rPr>
          <w:t>available on the Scouts website</w:t>
        </w:r>
      </w:hyperlink>
      <w:r w:rsidRPr="450DBC14" w:rsidR="2CFB410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BB1A00"/>
          <w:sz w:val="21"/>
          <w:szCs w:val="21"/>
          <w:lang w:val="en-GB"/>
        </w:rPr>
        <w:t>, is read out as the demonstrating person completes a step of tying their shoelaces.</w:t>
      </w:r>
    </w:p>
    <w:p w:rsidR="450DBC14" w:rsidP="135E8DAB" w:rsidRDefault="450DBC14" w14:paraId="4DA2D576" w14:textId="50AAAE9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135E8DAB" w:rsidP="135E8DAB" w:rsidRDefault="135E8DAB" w14:paraId="3D8723DD" w14:textId="3013E8FF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135E8DAB" w:rsidP="135E8DAB" w:rsidRDefault="135E8DAB" w14:paraId="6917C1AC" w14:textId="3171B531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450DBC14" w:rsidP="450DBC14" w:rsidRDefault="450DBC14" w14:paraId="3CE6ABF6" w14:textId="186D45F3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1DAFC6C4" w:rsidP="450DBC14" w:rsidRDefault="1DAFC6C4" w14:paraId="20C64347" w14:textId="00FDDCD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>Yr</w:t>
      </w: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 xml:space="preserve"> 1 had this last </w:t>
      </w: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>yr</w:t>
      </w: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 xml:space="preserve"> but sending this for </w:t>
      </w:r>
      <w:r w:rsidRPr="135E8DAB" w:rsidR="1A6B639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>bestwood</w:t>
      </w:r>
      <w:r w:rsidRPr="135E8DAB" w:rsidR="4BB0EC69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 xml:space="preserve"> and </w:t>
      </w: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 xml:space="preserve">could </w:t>
      </w:r>
      <w:r w:rsidRPr="135E8DAB" w:rsidR="0B7397C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 xml:space="preserve">be a guide / </w:t>
      </w:r>
      <w:r w:rsidRPr="135E8DAB" w:rsidR="1DAFC6C4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18"/>
          <w:szCs w:val="18"/>
          <w:lang w:val="en-GB"/>
        </w:rPr>
        <w:t>get them to use technology;</w:t>
      </w:r>
      <w:r w:rsidRPr="135E8DAB" w:rsidR="1DAFC6C4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> </w:t>
      </w:r>
      <w:r w:rsidR="1DAFC6C4">
        <w:drawing>
          <wp:inline wp14:editId="33F3D5CF" wp14:anchorId="2A411DE7">
            <wp:extent cx="4572000" cy="2752725"/>
            <wp:effectExtent l="0" t="0" r="0" b="0"/>
            <wp:docPr id="10394923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416d37226240b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0DBC14" w:rsidP="450DBC14" w:rsidRDefault="450DBC14" w14:paraId="59798486" w14:textId="063F5BB7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7500982F" w:rsidP="450DBC14" w:rsidRDefault="7500982F" w14:paraId="3DC5F153" w14:textId="6A3B7EF4">
      <w:pPr>
        <w:pStyle w:val="Heading2"/>
      </w:pPr>
      <w:r w:rsidRPr="450DBC14" w:rsidR="7500982F">
        <w:rPr>
          <w:b w:val="1"/>
          <w:bCs w:val="1"/>
          <w:i w:val="0"/>
          <w:iCs w:val="0"/>
          <w:color w:val="FFFFFF" w:themeColor="background1" w:themeTint="FF" w:themeShade="FF"/>
          <w:sz w:val="24"/>
          <w:szCs w:val="24"/>
        </w:rPr>
        <w:t>Hobbycraft Daily Kids’ Craft Club</w:t>
      </w:r>
    </w:p>
    <w:p w:rsidR="7500982F" w:rsidP="450DBC14" w:rsidRDefault="7500982F" w14:paraId="3BF18773" w14:textId="6BD3731B">
      <w:pPr>
        <w:jc w:val="center"/>
      </w:pPr>
      <w:r w:rsidR="7500982F">
        <w:drawing>
          <wp:inline wp14:editId="1605F9E2" wp14:anchorId="57CFE5A4">
            <wp:extent cx="1093093" cy="1095375"/>
            <wp:effectExtent l="0" t="0" r="0" b="0"/>
            <wp:docPr id="8806858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dfc40fb8a242d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93093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00982F" w:rsidP="450DBC14" w:rsidRDefault="7500982F" w14:paraId="64C56DBC" w14:textId="0A52455A">
      <w:pPr>
        <w:jc w:val="left"/>
      </w:pPr>
      <w:r w:rsidRPr="135E8DAB" w:rsidR="7500982F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21"/>
          <w:szCs w:val="21"/>
          <w:lang w:val="en-GB"/>
        </w:rPr>
        <w:t xml:space="preserve">What is it? </w:t>
      </w:r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Daily craft activities for kids, with a different theme every day, such as rainbows, fairies and nature. Share your child's creations on Facebook and Twitter using #KidsCraftClub.</w:t>
      </w:r>
      <w:r>
        <w:br/>
      </w:r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 </w:t>
      </w:r>
      <w:r>
        <w:br/>
      </w:r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>When’s it on? 11am Monday to Saturday</w:t>
      </w:r>
      <w:r>
        <w:br/>
      </w:r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 </w:t>
      </w:r>
      <w:r>
        <w:br/>
      </w:r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333333"/>
          <w:sz w:val="21"/>
          <w:szCs w:val="21"/>
          <w:lang w:val="en-GB"/>
        </w:rPr>
        <w:t xml:space="preserve">Where to watch: </w:t>
      </w:r>
      <w:hyperlink r:id="R72ab4b39bb8343a8">
        <w:r w:rsidRPr="135E8DAB" w:rsidR="7500982F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FA871E"/>
            <w:sz w:val="21"/>
            <w:szCs w:val="21"/>
            <w:lang w:val="en-GB"/>
          </w:rPr>
          <w:t>Facebook Live</w:t>
        </w:r>
      </w:hyperlink>
      <w:r w:rsidRPr="135E8DAB" w:rsidR="7500982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A871E"/>
          <w:sz w:val="21"/>
          <w:szCs w:val="21"/>
          <w:lang w:val="en-GB"/>
        </w:rPr>
        <w:t xml:space="preserve"> and </w:t>
      </w:r>
      <w:hyperlink r:id="R2c8915eb4c47449b">
        <w:r w:rsidRPr="135E8DAB" w:rsidR="7500982F">
          <w:rPr>
            <w:rStyle w:val="Hyperlink"/>
            <w:rFonts w:ascii="Comic Sans MS" w:hAnsi="Comic Sans MS" w:eastAsia="Comic Sans MS" w:cs="Comic Sans MS"/>
            <w:b w:val="0"/>
            <w:bCs w:val="0"/>
            <w:i w:val="0"/>
            <w:iCs w:val="0"/>
            <w:noProof w:val="0"/>
            <w:color w:val="FA871E"/>
            <w:sz w:val="21"/>
            <w:szCs w:val="21"/>
            <w:lang w:val="en-GB"/>
          </w:rPr>
          <w:t>Instagram</w:t>
        </w:r>
      </w:hyperlink>
    </w:p>
    <w:p w:rsidR="043FE84A" w:rsidP="135E8DAB" w:rsidRDefault="043FE84A" w14:paraId="5B375235" w14:textId="44FCC9AB">
      <w:pPr>
        <w:spacing w:line="257" w:lineRule="auto"/>
      </w:pPr>
      <w:r w:rsidRPr="7CE53834" w:rsidR="043FE84A"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  <w:t>24 Acts for Easter 2020 KS1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135E8DAB" w:rsidTr="7CE53834" w14:paraId="401E2B82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2B75981C">
              <w:tc>
                <w:tcPr>
                  <w:tcW w:w="1254" w:type="dxa"/>
                  <w:tcMar/>
                </w:tcPr>
                <w:p w:rsidR="135E8DAB" w:rsidRDefault="135E8DAB" w14:paraId="6F391FE7" w14:textId="3210B2D6"/>
              </w:tc>
              <w:tc>
                <w:tcPr>
                  <w:tcW w:w="1254" w:type="dxa"/>
                  <w:tcMar/>
                </w:tcPr>
                <w:p w:rsidR="135E8DAB" w:rsidRDefault="135E8DAB" w14:paraId="28528D25" w14:textId="56F5F6ED"/>
              </w:tc>
            </w:tr>
            <w:tr w:rsidR="135E8DAB" w:rsidTr="7CE53834" w14:paraId="37F92C52">
              <w:tc>
                <w:tcPr>
                  <w:tcW w:w="1254" w:type="dxa"/>
                  <w:tcMar/>
                </w:tcPr>
                <w:p w:rsidR="135E8DAB" w:rsidRDefault="135E8DAB" w14:paraId="1C74BFDF" w14:textId="1637F960"/>
              </w:tc>
              <w:tc>
                <w:tcPr>
                  <w:tcW w:w="1254" w:type="dxa"/>
                  <w:tcMar/>
                </w:tcPr>
                <w:p w:rsidR="135E8DAB" w:rsidRDefault="135E8DAB" w14:paraId="4CA524C7" w14:textId="5EC0A651">
                  <w:r w:rsidR="135E8DAB">
                    <w:drawing>
                      <wp:inline wp14:editId="7C0A0F7F" wp14:anchorId="07DAE834">
                        <wp:extent cx="342900" cy="342900"/>
                        <wp:effectExtent l="0" t="0" r="0" b="0"/>
                        <wp:docPr id="2095396916" name="" descr="F,{7a4a601c-ba21-4946-aaef-d2ffcf21a2a5}{185},1.5625,1.166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b211152322634eba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61AFBD64" w14:textId="37CCB6AA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Bible story that has an animal in it. Read it with an adult.</w:t>
            </w:r>
          </w:p>
        </w:tc>
        <w:tc>
          <w:tcPr>
            <w:tcW w:w="2658" w:type="dxa"/>
            <w:tcMar/>
          </w:tcPr>
          <w:p w:rsidR="135E8DAB" w:rsidP="135E8DAB" w:rsidRDefault="135E8DAB" w14:paraId="56602B1C" w14:textId="36A866A3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Bring something to school that can be given to a food bank.</w:t>
            </w:r>
          </w:p>
          <w:p w:rsidR="135E8DAB" w:rsidP="135E8DAB" w:rsidRDefault="135E8DAB" w14:paraId="077A9275" w14:textId="44E78D16">
            <w:pPr>
              <w:jc w:val="center"/>
            </w:pPr>
            <w:r w:rsidR="135E8DAB">
              <w:drawing>
                <wp:inline wp14:editId="586C5BAE" wp14:anchorId="52D7C3ED">
                  <wp:extent cx="342900" cy="342900"/>
                  <wp:effectExtent l="0" t="0" r="0" b="0"/>
                  <wp:docPr id="25740298" name="" descr="F,{7a4a601c-ba21-4946-aaef-d2ffcf21a2a5}{203},2.5625,1.4583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d8779c1c7f64ba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0868241B">
              <w:tc>
                <w:tcPr>
                  <w:tcW w:w="1254" w:type="dxa"/>
                  <w:tcMar/>
                </w:tcPr>
                <w:p w:rsidR="135E8DAB" w:rsidRDefault="135E8DAB" w14:paraId="42AD994F" w14:textId="6E9C9883"/>
              </w:tc>
              <w:tc>
                <w:tcPr>
                  <w:tcW w:w="1254" w:type="dxa"/>
                  <w:tcMar/>
                </w:tcPr>
                <w:p w:rsidR="135E8DAB" w:rsidRDefault="135E8DAB" w14:paraId="7E7417E7" w14:textId="15157D11"/>
              </w:tc>
            </w:tr>
            <w:tr w:rsidR="135E8DAB" w:rsidTr="7CE53834" w14:paraId="6D4B7E43">
              <w:tc>
                <w:tcPr>
                  <w:tcW w:w="1254" w:type="dxa"/>
                  <w:tcMar/>
                </w:tcPr>
                <w:p w:rsidR="135E8DAB" w:rsidRDefault="135E8DAB" w14:paraId="77B4A2AC" w14:textId="08720A97"/>
              </w:tc>
              <w:tc>
                <w:tcPr>
                  <w:tcW w:w="1254" w:type="dxa"/>
                  <w:tcMar/>
                </w:tcPr>
                <w:p w:rsidR="135E8DAB" w:rsidRDefault="135E8DAB" w14:paraId="1A8C2DA7" w14:textId="41786A7B">
                  <w:r w:rsidR="135E8DAB">
                    <w:drawing>
                      <wp:inline wp14:editId="35A7083A" wp14:anchorId="490765B4">
                        <wp:extent cx="342900" cy="342900"/>
                        <wp:effectExtent l="0" t="0" r="0" b="0"/>
                        <wp:docPr id="487179541" name="" descr="F,{7a4a601c-ba21-4946-aaef-d2ffcf21a2a5}{225},1.875,1.29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a92bc0a3a29543f0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269332D" w14:textId="0436968F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some food for the birds and put it out in your garden.</w:t>
            </w:r>
          </w:p>
          <w:p w:rsidR="135E8DAB" w:rsidP="135E8DAB" w:rsidRDefault="135E8DAB" w14:paraId="0B8F5D82" w14:textId="70794F68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1AC50307" w14:textId="06147F83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toy or game at home that you don’t want anymore. Give it to a friend or to a charity shop.</w:t>
            </w:r>
          </w:p>
        </w:tc>
      </w:tr>
      <w:tr w:rsidR="135E8DAB" w:rsidTr="7CE53834" w14:paraId="0C5A7F11">
        <w:tc>
          <w:tcPr>
            <w:tcW w:w="2658" w:type="dxa"/>
            <w:tcMar/>
          </w:tcPr>
          <w:p w:rsidR="135E8DAB" w:rsidP="135E8DAB" w:rsidRDefault="135E8DAB" w14:paraId="0D07A023" w14:textId="44A42133">
            <w:pPr>
              <w:jc w:val="center"/>
            </w:pPr>
            <w:r w:rsidR="135E8DAB">
              <w:drawing>
                <wp:inline wp14:editId="242BF28A" wp14:anchorId="6149D1EB">
                  <wp:extent cx="342900" cy="342900"/>
                  <wp:effectExtent l="0" t="0" r="0" b="0"/>
                  <wp:docPr id="2052628113" name="" descr="F,{7a4a601c-ba21-4946-aaef-d2ffcf21a2a5}{248},1.833333,1.6458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642e1a9fd89418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an extra journey than you normally would walking, cycling or scootering</w:t>
            </w:r>
          </w:p>
        </w:tc>
        <w:tc>
          <w:tcPr>
            <w:tcW w:w="2658" w:type="dxa"/>
            <w:tcMar/>
          </w:tcPr>
          <w:p w:rsidR="135E8DAB" w:rsidP="135E8DAB" w:rsidRDefault="135E8DAB" w14:paraId="65D6D96C" w14:textId="1FD854AC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Remember to say ‘thank you’ to God today for the food you eat,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0F8BD1C2">
              <w:tc>
                <w:tcPr>
                  <w:tcW w:w="1254" w:type="dxa"/>
                  <w:tcMar/>
                </w:tcPr>
                <w:p w:rsidR="135E8DAB" w:rsidRDefault="135E8DAB" w14:paraId="5C44EFB2" w14:textId="4F82CF24"/>
              </w:tc>
              <w:tc>
                <w:tcPr>
                  <w:tcW w:w="1254" w:type="dxa"/>
                  <w:tcMar/>
                </w:tcPr>
                <w:p w:rsidR="135E8DAB" w:rsidRDefault="135E8DAB" w14:paraId="1021A014" w14:textId="47530202"/>
              </w:tc>
            </w:tr>
            <w:tr w:rsidR="135E8DAB" w:rsidTr="7CE53834" w14:paraId="0A8DCA36">
              <w:tc>
                <w:tcPr>
                  <w:tcW w:w="1254" w:type="dxa"/>
                  <w:tcMar/>
                </w:tcPr>
                <w:p w:rsidR="135E8DAB" w:rsidRDefault="135E8DAB" w14:paraId="110A5657" w14:textId="57E6ED78"/>
              </w:tc>
              <w:tc>
                <w:tcPr>
                  <w:tcW w:w="1254" w:type="dxa"/>
                  <w:tcMar/>
                </w:tcPr>
                <w:p w:rsidR="135E8DAB" w:rsidRDefault="135E8DAB" w14:paraId="63190DC8" w14:textId="004779DF">
                  <w:r w:rsidR="135E8DAB">
                    <w:drawing>
                      <wp:inline wp14:editId="28177AA3" wp14:anchorId="48E18B15">
                        <wp:extent cx="342900" cy="342900"/>
                        <wp:effectExtent l="0" t="0" r="0" b="0"/>
                        <wp:docPr id="992026878" name="" descr="F,{6d353aa3-a8cb-41d0-8203-ce3e06d1f74f}{20},2.708333,2.04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79b6f0980c344f8c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38471F4" w14:textId="4DD38367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model from recycled boxes or packets</w:t>
            </w:r>
          </w:p>
          <w:p w:rsidR="135E8DAB" w:rsidP="135E8DAB" w:rsidRDefault="135E8DAB" w14:paraId="1C0DCD24" w14:textId="0DE1B0CA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75E7B923" w14:textId="76F7A2D0">
            <w:pPr>
              <w:jc w:val="center"/>
            </w:pPr>
            <w:r w:rsidR="135E8DAB">
              <w:drawing>
                <wp:inline wp14:editId="7C8401F2" wp14:anchorId="3668F81A">
                  <wp:extent cx="342900" cy="342900"/>
                  <wp:effectExtent l="0" t="0" r="0" b="0"/>
                  <wp:docPr id="487874089" name="" descr="F,{6d353aa3-a8cb-41d0-8203-ce3e06d1f74f}{38},3.916667,3.5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a3b1d9329964d5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3FAFABA9" w14:textId="5A58033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3E309351" w14:textId="3F3F5405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78320315" w14:textId="582BD161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2 twigs and a piece of string and make a cross.</w:t>
            </w:r>
          </w:p>
          <w:p w:rsidR="135E8DAB" w:rsidP="135E8DAB" w:rsidRDefault="135E8DAB" w14:paraId="4F214011" w14:textId="68430C8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135E8DAB" w:rsidTr="7CE53834" w14:paraId="0C0FE581">
        <w:tc>
          <w:tcPr>
            <w:tcW w:w="2658" w:type="dxa"/>
            <w:tcMar/>
          </w:tcPr>
          <w:p w:rsidR="135E8DAB" w:rsidP="135E8DAB" w:rsidRDefault="135E8DAB" w14:paraId="4A1E8294" w14:textId="49F4EB01">
            <w:pPr>
              <w:jc w:val="center"/>
            </w:pPr>
            <w:r w:rsidR="135E8DAB">
              <w:drawing>
                <wp:inline wp14:editId="6D3D04DF" wp14:anchorId="11B91D30">
                  <wp:extent cx="342900" cy="342900"/>
                  <wp:effectExtent l="0" t="0" r="0" b="0"/>
                  <wp:docPr id="605953041" name="" descr="F,{6d353aa3-a8cb-41d0-8203-ce3e06d1f74f}{68},3.687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a8ad65ea0af406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FF00"/>
                <w:sz w:val="20"/>
                <w:szCs w:val="20"/>
              </w:rPr>
              <w:t>Enjoy playing with water today, but don’t waste it! When you’ve played in it use it to water some indoor plants.</w:t>
            </w:r>
          </w:p>
        </w:tc>
        <w:tc>
          <w:tcPr>
            <w:tcW w:w="2658" w:type="dxa"/>
            <w:tcMar/>
          </w:tcPr>
          <w:p w:rsidR="135E8DAB" w:rsidP="135E8DAB" w:rsidRDefault="135E8DAB" w14:paraId="2DA4A3D4" w14:textId="4CAD2754">
            <w:pPr>
              <w:jc w:val="center"/>
            </w:pPr>
            <w:r w:rsidR="135E8DAB">
              <w:drawing>
                <wp:inline wp14:editId="48292005" wp14:anchorId="57E0098D">
                  <wp:extent cx="342900" cy="342900"/>
                  <wp:effectExtent l="0" t="0" r="0" b="0"/>
                  <wp:docPr id="17285337" name="" descr="F,{6d353aa3-a8cb-41d0-8203-ce3e06d1f74f}{74},3.75,3.29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9742ea0d7804aa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59CCB8EE" w14:textId="19ADE05D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 xml:space="preserve">Look at a tree </w:t>
            </w:r>
          </w:p>
          <w:p w:rsidR="135E8DAB" w:rsidP="135E8DAB" w:rsidRDefault="135E8DAB" w14:paraId="0CCB3F66" w14:textId="7BE6BDAD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maybe in a field or</w:t>
            </w:r>
            <w:r w:rsidRPr="7CE53834" w:rsidR="135E8DAB">
              <w:rPr>
                <w:rFonts w:ascii="Arial" w:hAnsi="Arial" w:eastAsia="Arial" w:cs="Arial"/>
                <w:color w:val="FFC000" w:themeColor="accent4" w:themeTint="FF" w:themeShade="FF"/>
                <w:sz w:val="22"/>
                <w:szCs w:val="22"/>
              </w:rPr>
              <w:t xml:space="preserve"> </w:t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at home. Find out what tree it is.</w:t>
            </w:r>
          </w:p>
        </w:tc>
        <w:tc>
          <w:tcPr>
            <w:tcW w:w="2658" w:type="dxa"/>
            <w:tcMar/>
          </w:tcPr>
          <w:p w:rsidR="135E8DAB" w:rsidP="135E8DAB" w:rsidRDefault="135E8DAB" w14:paraId="520B77EC" w14:textId="5658CB19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 prayer where you say thank you God for this amazing world. It could begin with ‘Dear God…’</w:t>
            </w:r>
          </w:p>
        </w:tc>
        <w:tc>
          <w:tcPr>
            <w:tcW w:w="2658" w:type="dxa"/>
            <w:tcMar/>
          </w:tcPr>
          <w:p w:rsidR="135E8DAB" w:rsidP="135E8DAB" w:rsidRDefault="135E8DAB" w14:paraId="0ED7D077" w14:textId="4EA30EF6">
            <w:pPr>
              <w:jc w:val="center"/>
            </w:pPr>
            <w:r w:rsidR="135E8DAB">
              <w:drawing>
                <wp:inline wp14:editId="585A438A" wp14:anchorId="72AC8AFA">
                  <wp:extent cx="342900" cy="342900"/>
                  <wp:effectExtent l="0" t="0" r="0" b="0"/>
                  <wp:docPr id="527297114" name="" descr="F,{6d353aa3-a8cb-41d0-8203-ce3e06d1f74f}{97},4.0625,3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923c288ddcb495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0A70DC48" w14:textId="6ACEFE2C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color w:val="FFFFFF" w:themeColor="background1" w:themeTint="FF" w:themeShade="FF"/>
                <w:sz w:val="20"/>
                <w:szCs w:val="20"/>
              </w:rPr>
              <w:t>With an adult look at the sky at night (on a clear night). What can you see? Enjoy the beauty of the sky</w:t>
            </w:r>
          </w:p>
        </w:tc>
      </w:tr>
      <w:tr w:rsidR="135E8DAB" w:rsidTr="7CE53834" w14:paraId="2E7FFB5C">
        <w:tc>
          <w:tcPr>
            <w:tcW w:w="2658" w:type="dxa"/>
            <w:tcMar/>
          </w:tcPr>
          <w:p w:rsidR="135E8DAB" w:rsidP="135E8DAB" w:rsidRDefault="135E8DAB" w14:paraId="58706780" w14:textId="01FE4B0C">
            <w:pPr>
              <w:jc w:val="center"/>
            </w:pPr>
            <w:r w:rsidR="135E8DAB">
              <w:drawing>
                <wp:inline wp14:editId="17D9C886" wp14:anchorId="4C0A4750">
                  <wp:extent cx="342900" cy="342900"/>
                  <wp:effectExtent l="0" t="0" r="0" b="0"/>
                  <wp:docPr id="1638932785" name="" descr="F,{6d353aa3-a8cb-41d0-8203-ce3e06d1f74f}{109},3.729167,2.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a373377e36c48e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6B579770" w14:textId="36F4F57D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Look for some signs of spring today!</w:t>
            </w:r>
          </w:p>
        </w:tc>
        <w:tc>
          <w:tcPr>
            <w:tcW w:w="2658" w:type="dxa"/>
            <w:tcMar/>
          </w:tcPr>
          <w:p w:rsidR="135E8DAB" w:rsidP="135E8DAB" w:rsidRDefault="135E8DAB" w14:paraId="1E5BAF82" w14:textId="7350E909">
            <w:pPr>
              <w:jc w:val="center"/>
            </w:pPr>
            <w:r w:rsidR="135E8DAB">
              <w:drawing>
                <wp:inline wp14:editId="785C22F5" wp14:anchorId="0F9DADDD">
                  <wp:extent cx="342900" cy="342900"/>
                  <wp:effectExtent l="0" t="0" r="0" b="0"/>
                  <wp:docPr id="1801544799" name="" descr="F,{6d353aa3-a8cb-41d0-8203-ce3e06d1f74f}{121},2.5625,2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b7790e5104f434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Pick up litter that someone else has dropped and put it in the bin.</w:t>
            </w:r>
          </w:p>
        </w:tc>
        <w:tc>
          <w:tcPr>
            <w:tcW w:w="2658" w:type="dxa"/>
            <w:tcMar/>
          </w:tcPr>
          <w:p w:rsidR="135E8DAB" w:rsidP="135E8DAB" w:rsidRDefault="135E8DAB" w14:paraId="69B06D73" w14:textId="70298AE0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Take some time to be quiet outside Can you hear any birds or the wind blowing?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63EB9B61">
              <w:tc>
                <w:tcPr>
                  <w:tcW w:w="1254" w:type="dxa"/>
                  <w:tcMar/>
                </w:tcPr>
                <w:p w:rsidR="135E8DAB" w:rsidRDefault="135E8DAB" w14:paraId="4C568FF7" w14:textId="2C99C76A"/>
              </w:tc>
              <w:tc>
                <w:tcPr>
                  <w:tcW w:w="1254" w:type="dxa"/>
                  <w:tcMar/>
                </w:tcPr>
                <w:p w:rsidR="135E8DAB" w:rsidRDefault="135E8DAB" w14:paraId="4EEBE755" w14:textId="1B86B83B"/>
              </w:tc>
            </w:tr>
            <w:tr w:rsidR="135E8DAB" w:rsidTr="7CE53834" w14:paraId="54779C8F">
              <w:tc>
                <w:tcPr>
                  <w:tcW w:w="1254" w:type="dxa"/>
                  <w:tcMar/>
                </w:tcPr>
                <w:p w:rsidR="135E8DAB" w:rsidRDefault="135E8DAB" w14:paraId="157C2D9C" w14:textId="74604A44"/>
              </w:tc>
              <w:tc>
                <w:tcPr>
                  <w:tcW w:w="1254" w:type="dxa"/>
                  <w:tcMar/>
                </w:tcPr>
                <w:p w:rsidR="135E8DAB" w:rsidRDefault="135E8DAB" w14:paraId="15CDF7C1" w14:textId="6411E59C">
                  <w:r w:rsidR="135E8DAB">
                    <w:drawing>
                      <wp:inline wp14:editId="720DE88A" wp14:anchorId="4CE7E99A">
                        <wp:extent cx="342900" cy="342900"/>
                        <wp:effectExtent l="0" t="0" r="0" b="0"/>
                        <wp:docPr id="1316946935" name="" descr="F,{6d353aa3-a8cb-41d0-8203-ce3e06d1f74f}{148},3.479167,2.5833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3bd07b76b58c45d7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0DF55D0C" w14:textId="32E00837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Plant some seeds or bulbs.</w:t>
            </w:r>
          </w:p>
        </w:tc>
      </w:tr>
      <w:tr w:rsidR="135E8DAB" w:rsidTr="7CE53834" w14:paraId="61F1FD87">
        <w:tc>
          <w:tcPr>
            <w:tcW w:w="2658" w:type="dxa"/>
            <w:tcMar/>
          </w:tcPr>
          <w:p w:rsidR="135E8DAB" w:rsidP="135E8DAB" w:rsidRDefault="135E8DAB" w14:paraId="14AA54CB" w14:textId="4FA90CFF">
            <w:pPr>
              <w:jc w:val="center"/>
            </w:pPr>
            <w:r w:rsidR="135E8DAB">
              <w:drawing>
                <wp:inline wp14:editId="06A4D7D1" wp14:anchorId="718A7D30">
                  <wp:extent cx="342900" cy="342900"/>
                  <wp:effectExtent l="0" t="0" r="0" b="0"/>
                  <wp:docPr id="527966418" name="" descr="F,{6d353aa3-a8cb-41d0-8203-ce3e06d1f74f}{160},3.166667,1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5bb5997673e4f8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Eat all your lunch and say ‘thank you’ to whoever made it.</w:t>
            </w:r>
          </w:p>
        </w:tc>
        <w:tc>
          <w:tcPr>
            <w:tcW w:w="2658" w:type="dxa"/>
            <w:tcMar/>
          </w:tcPr>
          <w:p w:rsidR="135E8DAB" w:rsidP="135E8DAB" w:rsidRDefault="135E8DAB" w14:paraId="28C31B0B" w14:textId="739C29F8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Count how many animals you see today.</w:t>
            </w:r>
          </w:p>
        </w:tc>
        <w:tc>
          <w:tcPr>
            <w:tcW w:w="2658" w:type="dxa"/>
            <w:tcMar/>
          </w:tcPr>
          <w:p w:rsidR="135E8DAB" w:rsidP="135E8DAB" w:rsidRDefault="135E8DAB" w14:paraId="03AAE8F7" w14:textId="6121EFA3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Choose 1 day in the creation story. Make a picture that shows what Christians believe was created on that day.</w:t>
            </w:r>
          </w:p>
        </w:tc>
        <w:tc>
          <w:tcPr>
            <w:tcW w:w="2658" w:type="dxa"/>
            <w:tcMar/>
          </w:tcPr>
          <w:p w:rsidR="135E8DAB" w:rsidP="135E8DAB" w:rsidRDefault="135E8DAB" w14:paraId="738E9B7F" w14:textId="4DC1A791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1414A054" w14:textId="08EF2A6C">
            <w:pPr>
              <w:jc w:val="center"/>
            </w:pPr>
            <w:r w:rsidR="135E8DAB">
              <w:drawing>
                <wp:inline wp14:editId="45047128" wp14:anchorId="32E65E78">
                  <wp:extent cx="342900" cy="342900"/>
                  <wp:effectExtent l="0" t="0" r="0" b="0"/>
                  <wp:docPr id="1823447717" name="" descr="F,{6d353aa3-a8cb-41d0-8203-ce3e06d1f74f}{182},2.812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629afb88c8e413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Help someone at home to sort out items for recycling.</w:t>
            </w:r>
          </w:p>
        </w:tc>
      </w:tr>
      <w:tr w:rsidR="135E8DAB" w:rsidTr="7CE53834" w14:paraId="545BAC38">
        <w:tc>
          <w:tcPr>
            <w:tcW w:w="2658" w:type="dxa"/>
            <w:tcMar/>
          </w:tcPr>
          <w:p w:rsidR="135E8DAB" w:rsidP="135E8DAB" w:rsidRDefault="135E8DAB" w14:paraId="11A9FF05" w14:textId="2E57ADC7">
            <w:pPr>
              <w:jc w:val="center"/>
            </w:pPr>
            <w:r w:rsidR="135E8DAB">
              <w:drawing>
                <wp:inline wp14:editId="2F7EEE66" wp14:anchorId="684EF5B5">
                  <wp:extent cx="342900" cy="342900"/>
                  <wp:effectExtent l="0" t="0" r="0" b="0"/>
                  <wp:docPr id="1542385135" name="" descr="F,{6d353aa3-a8cb-41d0-8203-ce3e06d1f74f}{188},1.4375,2.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cbf4f1a50854f8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poster to tell people to use less plastic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07B365AC">
              <w:tc>
                <w:tcPr>
                  <w:tcW w:w="1254" w:type="dxa"/>
                  <w:tcMar/>
                </w:tcPr>
                <w:p w:rsidR="135E8DAB" w:rsidRDefault="135E8DAB" w14:paraId="0B8A8D4B" w14:textId="7ED62CB8"/>
              </w:tc>
              <w:tc>
                <w:tcPr>
                  <w:tcW w:w="1254" w:type="dxa"/>
                  <w:tcMar/>
                </w:tcPr>
                <w:p w:rsidR="135E8DAB" w:rsidRDefault="135E8DAB" w14:paraId="6AC46FDD" w14:textId="4ECEACBD"/>
              </w:tc>
            </w:tr>
            <w:tr w:rsidR="135E8DAB" w:rsidTr="7CE53834" w14:paraId="2921A502">
              <w:tc>
                <w:tcPr>
                  <w:tcW w:w="1254" w:type="dxa"/>
                  <w:tcMar/>
                </w:tcPr>
                <w:p w:rsidR="135E8DAB" w:rsidRDefault="135E8DAB" w14:paraId="033C0D81" w14:textId="65C469D6"/>
              </w:tc>
              <w:tc>
                <w:tcPr>
                  <w:tcW w:w="1254" w:type="dxa"/>
                  <w:tcMar/>
                </w:tcPr>
                <w:p w:rsidR="135E8DAB" w:rsidRDefault="135E8DAB" w14:paraId="3EE433AF" w14:textId="015E28BF">
                  <w:r w:rsidR="135E8DAB">
                    <w:drawing>
                      <wp:inline wp14:editId="5FD13502" wp14:anchorId="054BA99C">
                        <wp:extent cx="342900" cy="342900"/>
                        <wp:effectExtent l="0" t="0" r="0" b="0"/>
                        <wp:docPr id="2120076482" name="" descr="F,{6d353aa3-a8cb-41d0-8203-ce3e06d1f74f}{210},1.875,1.7708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bff94fa6ff3041ca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699CF618" w14:textId="2787A840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sure lights are turned off when no one is in a room.</w:t>
            </w:r>
          </w:p>
        </w:tc>
        <w:tc>
          <w:tcPr>
            <w:tcW w:w="2658" w:type="dxa"/>
            <w:tcMar/>
          </w:tcPr>
          <w:p w:rsidR="135E8DAB" w:rsidP="135E8DAB" w:rsidRDefault="135E8DAB" w14:paraId="3DEFDEB2" w14:textId="40E2C68D">
            <w:pPr>
              <w:jc w:val="center"/>
            </w:pPr>
            <w:r w:rsidR="135E8DAB">
              <w:drawing>
                <wp:inline wp14:editId="0EFFCD86" wp14:anchorId="5DAC610A">
                  <wp:extent cx="342900" cy="342900"/>
                  <wp:effectExtent l="0" t="0" r="0" b="0"/>
                  <wp:docPr id="2099457135" name="" descr="F,{6d353aa3-a8cb-41d0-8203-ce3e06d1f74f}{222},2.958333,3.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8ee6fb0b8544fd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Go round your kitchen % count how many plastic bottles there are. Talk to an adult about how you could maybe buy less plastic next time you go shopping.</w:t>
            </w:r>
          </w:p>
        </w:tc>
        <w:tc>
          <w:tcPr>
            <w:tcW w:w="2658" w:type="dxa"/>
            <w:tcMar/>
          </w:tcPr>
          <w:p w:rsidR="135E8DAB" w:rsidP="135E8DAB" w:rsidRDefault="135E8DAB" w14:paraId="04E362F6" w14:textId="0DF52BF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Decorate a real egg to have in your home over Easter</w:t>
            </w:r>
          </w:p>
          <w:p w:rsidR="135E8DAB" w:rsidP="135E8DAB" w:rsidRDefault="135E8DAB" w14:paraId="655871A3" w14:textId="4584DD3E">
            <w:pPr>
              <w:jc w:val="center"/>
            </w:pPr>
            <w:r w:rsidR="135E8DAB">
              <w:drawing>
                <wp:inline wp14:editId="2F7036DE" wp14:anchorId="72CA5D5A">
                  <wp:extent cx="342900" cy="342900"/>
                  <wp:effectExtent l="0" t="0" r="0" b="0"/>
                  <wp:docPr id="2030365483" name="" descr="F,{6d353aa3-a8cb-41d0-8203-ce3e06d1f74f}{234},1.9375,1.937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8380c71b2574c1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35E8DAB" w:rsidP="135E8DAB" w:rsidRDefault="135E8DAB" w14:paraId="430FCE0B" w14:textId="0299B735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18C8F16D" w:rsidP="135E8DAB" w:rsidRDefault="18C8F16D" w14:paraId="11F0CD79" w14:textId="0D2E2DD2">
      <w:pPr>
        <w:spacing w:line="257" w:lineRule="auto"/>
      </w:pPr>
      <w:r w:rsidRPr="7CE53834" w:rsidR="18C8F16D"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lang w:val="en-GB"/>
        </w:rPr>
        <w:t>24 Acts for Easter 2020 KS2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135E8DAB" w:rsidTr="7CE53834" w14:paraId="2FC6D3BB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637626A1">
              <w:tc>
                <w:tcPr>
                  <w:tcW w:w="1254" w:type="dxa"/>
                  <w:tcMar/>
                </w:tcPr>
                <w:p w:rsidR="135E8DAB" w:rsidRDefault="135E8DAB" w14:paraId="6BBAF3AE" w14:textId="44472DE4"/>
              </w:tc>
              <w:tc>
                <w:tcPr>
                  <w:tcW w:w="1254" w:type="dxa"/>
                  <w:tcMar/>
                </w:tcPr>
                <w:p w:rsidR="135E8DAB" w:rsidRDefault="135E8DAB" w14:paraId="13B770A2" w14:textId="541E6781"/>
              </w:tc>
            </w:tr>
            <w:tr w:rsidR="135E8DAB" w:rsidTr="7CE53834" w14:paraId="5E3A5A19">
              <w:tc>
                <w:tcPr>
                  <w:tcW w:w="1254" w:type="dxa"/>
                  <w:tcMar/>
                </w:tcPr>
                <w:p w:rsidR="135E8DAB" w:rsidRDefault="135E8DAB" w14:paraId="204426A3" w14:textId="73559CEC"/>
              </w:tc>
              <w:tc>
                <w:tcPr>
                  <w:tcW w:w="1254" w:type="dxa"/>
                  <w:tcMar/>
                </w:tcPr>
                <w:p w:rsidR="135E8DAB" w:rsidRDefault="135E8DAB" w14:paraId="58A2AF3F" w14:textId="6A7D26DA">
                  <w:r w:rsidR="135E8DAB">
                    <w:drawing>
                      <wp:inline wp14:editId="7BDD775B" wp14:anchorId="539DBEE9">
                        <wp:extent cx="342900" cy="342900"/>
                        <wp:effectExtent l="0" t="0" r="0" b="0"/>
                        <wp:docPr id="1215904310" name="" descr="F,{eb212106-99d0-4846-96d4-3ee6a226320c}{235},1.5625,1.166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fdf98d6652ba43f2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3BC30428" w14:textId="6F07198E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Bible story that has an animal in it. Read it to an adult.</w:t>
            </w:r>
          </w:p>
        </w:tc>
        <w:tc>
          <w:tcPr>
            <w:tcW w:w="2658" w:type="dxa"/>
            <w:tcMar/>
          </w:tcPr>
          <w:p w:rsidR="135E8DAB" w:rsidP="135E8DAB" w:rsidRDefault="135E8DAB" w14:paraId="705CE983" w14:textId="3059BBE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Bring something to school that can be given to a food bank.</w:t>
            </w:r>
          </w:p>
          <w:p w:rsidR="135E8DAB" w:rsidP="135E8DAB" w:rsidRDefault="135E8DAB" w14:paraId="2AFA907E" w14:textId="72BF31F9">
            <w:pPr>
              <w:jc w:val="center"/>
            </w:pPr>
            <w:r w:rsidR="135E8DAB">
              <w:drawing>
                <wp:inline wp14:editId="621AD9AF" wp14:anchorId="7DAE72DF">
                  <wp:extent cx="342900" cy="342900"/>
                  <wp:effectExtent l="0" t="0" r="0" b="0"/>
                  <wp:docPr id="1093152186" name="" descr="F,{eb212106-99d0-4846-96d4-3ee6a226320c}{253},2.5625,1.4583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cbfca442a8049d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6043E440">
              <w:tc>
                <w:tcPr>
                  <w:tcW w:w="1254" w:type="dxa"/>
                  <w:tcMar/>
                </w:tcPr>
                <w:p w:rsidR="135E8DAB" w:rsidRDefault="135E8DAB" w14:paraId="45DFCB4D" w14:textId="547D3025"/>
              </w:tc>
              <w:tc>
                <w:tcPr>
                  <w:tcW w:w="1254" w:type="dxa"/>
                  <w:tcMar/>
                </w:tcPr>
                <w:p w:rsidR="135E8DAB" w:rsidRDefault="135E8DAB" w14:paraId="2C7093C6" w14:textId="29134F3D"/>
              </w:tc>
            </w:tr>
            <w:tr w:rsidR="135E8DAB" w:rsidTr="7CE53834" w14:paraId="03D9FC23">
              <w:tc>
                <w:tcPr>
                  <w:tcW w:w="1254" w:type="dxa"/>
                  <w:tcMar/>
                </w:tcPr>
                <w:p w:rsidR="135E8DAB" w:rsidRDefault="135E8DAB" w14:paraId="6332B976" w14:textId="7597EFCF"/>
              </w:tc>
              <w:tc>
                <w:tcPr>
                  <w:tcW w:w="1254" w:type="dxa"/>
                  <w:tcMar/>
                </w:tcPr>
                <w:p w:rsidR="135E8DAB" w:rsidRDefault="135E8DAB" w14:paraId="1857F5F0" w14:textId="08ADDB66">
                  <w:r w:rsidR="135E8DAB">
                    <w:drawing>
                      <wp:inline wp14:editId="3B59A3E3" wp14:anchorId="233F7F17">
                        <wp:extent cx="342900" cy="342900"/>
                        <wp:effectExtent l="0" t="0" r="0" b="0"/>
                        <wp:docPr id="1610562703" name="" descr="F,{b6c9f352-ec99-4c7c-a984-601f35031c05}{20},1.875,1.29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d51588a016f548f6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4197DD4E" w14:textId="2DF2E021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some food for the birds and put it out in your garden.</w:t>
            </w:r>
          </w:p>
          <w:p w:rsidR="135E8DAB" w:rsidP="135E8DAB" w:rsidRDefault="135E8DAB" w14:paraId="0A834A69" w14:textId="6D209DD6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556AB2A4" w14:textId="6E25A538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a toy or game at home that you don’t want anymore. Give it to a friend or to a charity shop.</w:t>
            </w:r>
          </w:p>
        </w:tc>
      </w:tr>
      <w:tr w:rsidR="135E8DAB" w:rsidTr="7CE53834" w14:paraId="3EE88238">
        <w:tc>
          <w:tcPr>
            <w:tcW w:w="2658" w:type="dxa"/>
            <w:tcMar/>
          </w:tcPr>
          <w:p w:rsidR="135E8DAB" w:rsidP="135E8DAB" w:rsidRDefault="135E8DAB" w14:paraId="6EC69B85" w14:textId="60733C4D">
            <w:pPr>
              <w:jc w:val="center"/>
            </w:pPr>
            <w:r w:rsidR="135E8DAB">
              <w:drawing>
                <wp:inline wp14:editId="0EF73A32" wp14:anchorId="2A52AB54">
                  <wp:extent cx="342900" cy="342900"/>
                  <wp:effectExtent l="0" t="0" r="0" b="0"/>
                  <wp:docPr id="906076248" name="" descr="F,{b6c9f352-ec99-4c7c-a984-601f35031c05}{43},1.833333,1.645833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26267ad80174c9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an extra journey than you normally would walking, cycling or scootering</w:t>
            </w:r>
          </w:p>
        </w:tc>
        <w:tc>
          <w:tcPr>
            <w:tcW w:w="2658" w:type="dxa"/>
            <w:tcMar/>
          </w:tcPr>
          <w:p w:rsidR="135E8DAB" w:rsidP="135E8DAB" w:rsidRDefault="135E8DAB" w14:paraId="505C5BBE" w14:textId="496FE264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Remember to say ‘thank you’ to God today for the food you eat,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518BD4F3">
              <w:tc>
                <w:tcPr>
                  <w:tcW w:w="1254" w:type="dxa"/>
                  <w:tcMar/>
                </w:tcPr>
                <w:p w:rsidR="135E8DAB" w:rsidRDefault="135E8DAB" w14:paraId="712FCA5F" w14:textId="71C59F1E"/>
              </w:tc>
              <w:tc>
                <w:tcPr>
                  <w:tcW w:w="1254" w:type="dxa"/>
                  <w:tcMar/>
                </w:tcPr>
                <w:p w:rsidR="135E8DAB" w:rsidRDefault="135E8DAB" w14:paraId="0537E5F3" w14:textId="0A7B7706"/>
              </w:tc>
            </w:tr>
            <w:tr w:rsidR="135E8DAB" w:rsidTr="7CE53834" w14:paraId="0FD7FC2F">
              <w:tc>
                <w:tcPr>
                  <w:tcW w:w="1254" w:type="dxa"/>
                  <w:tcMar/>
                </w:tcPr>
                <w:p w:rsidR="135E8DAB" w:rsidRDefault="135E8DAB" w14:paraId="084E1424" w14:textId="784EE2C7"/>
              </w:tc>
              <w:tc>
                <w:tcPr>
                  <w:tcW w:w="1254" w:type="dxa"/>
                  <w:tcMar/>
                </w:tcPr>
                <w:p w:rsidR="135E8DAB" w:rsidRDefault="135E8DAB" w14:paraId="538F48FF" w14:textId="593630BD">
                  <w:r w:rsidR="135E8DAB">
                    <w:drawing>
                      <wp:inline wp14:editId="6CA21D06" wp14:anchorId="2B3B5D77">
                        <wp:extent cx="342900" cy="342900"/>
                        <wp:effectExtent l="0" t="0" r="0" b="0"/>
                        <wp:docPr id="1589795944" name="" descr="F,{b6c9f352-ec99-4c7c-a984-601f35031c05}{70},2.708333,2.041667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08b2302e482b4c80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54244CC6" w14:textId="0627E2DC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model from recycled boxes or packets</w:t>
            </w:r>
          </w:p>
          <w:p w:rsidR="135E8DAB" w:rsidP="135E8DAB" w:rsidRDefault="135E8DAB" w14:paraId="241E7D38" w14:textId="4FA8F3E5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658" w:type="dxa"/>
            <w:tcMar/>
          </w:tcPr>
          <w:p w:rsidR="135E8DAB" w:rsidP="135E8DAB" w:rsidRDefault="135E8DAB" w14:paraId="17C14580" w14:textId="234AA391">
            <w:pPr>
              <w:jc w:val="center"/>
            </w:pPr>
            <w:r w:rsidR="135E8DAB">
              <w:drawing>
                <wp:inline wp14:editId="7D9C3D56" wp14:anchorId="2695891C">
                  <wp:extent cx="342900" cy="342900"/>
                  <wp:effectExtent l="0" t="0" r="0" b="0"/>
                  <wp:docPr id="1383043009" name="" descr="F,{b6c9f352-ec99-4c7c-a984-601f35031c05}{88},3.916667,3.56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e3af846ee0c47c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194E39AB" w14:textId="3DBC60CA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5DD88DD" w14:textId="3FB6C0A6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BF6E2ED" w14:textId="1748FAC9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Find 2 twigs and a piece of string and make a cross.</w:t>
            </w:r>
          </w:p>
          <w:p w:rsidR="135E8DAB" w:rsidP="135E8DAB" w:rsidRDefault="135E8DAB" w14:paraId="4F0776C8" w14:textId="7085ED34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135E8DAB" w:rsidTr="7CE53834" w14:paraId="18A67B13"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5E95D543">
              <w:tc>
                <w:tcPr>
                  <w:tcW w:w="1254" w:type="dxa"/>
                  <w:tcMar/>
                </w:tcPr>
                <w:p w:rsidR="135E8DAB" w:rsidRDefault="135E8DAB" w14:paraId="130959C6" w14:textId="29BEA02C"/>
              </w:tc>
              <w:tc>
                <w:tcPr>
                  <w:tcW w:w="1254" w:type="dxa"/>
                  <w:tcMar/>
                </w:tcPr>
                <w:p w:rsidR="135E8DAB" w:rsidRDefault="135E8DAB" w14:paraId="5AEA5772" w14:textId="54F7A788"/>
              </w:tc>
            </w:tr>
            <w:tr w:rsidR="135E8DAB" w:rsidTr="7CE53834" w14:paraId="2F592D03">
              <w:tc>
                <w:tcPr>
                  <w:tcW w:w="1254" w:type="dxa"/>
                  <w:tcMar/>
                </w:tcPr>
                <w:p w:rsidR="135E8DAB" w:rsidRDefault="135E8DAB" w14:paraId="34E83395" w14:textId="137F461C"/>
              </w:tc>
              <w:tc>
                <w:tcPr>
                  <w:tcW w:w="1254" w:type="dxa"/>
                  <w:tcMar/>
                </w:tcPr>
                <w:p w:rsidR="135E8DAB" w:rsidRDefault="135E8DAB" w14:paraId="401CFBF4" w14:textId="4835B4FC">
                  <w:r w:rsidR="135E8DAB">
                    <w:drawing>
                      <wp:inline wp14:editId="376E816B" wp14:anchorId="3F7B1121">
                        <wp:extent cx="342900" cy="342900"/>
                        <wp:effectExtent l="0" t="0" r="0" b="0"/>
                        <wp:docPr id="994895927" name="" descr="F,{b6c9f352-ec99-4c7c-a984-601f35031c05}{134},3,2.0625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a3490ec6d84a47a9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52FA1087" w14:textId="7547F0D7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an acrostic poem about water.</w:t>
            </w:r>
          </w:p>
        </w:tc>
        <w:tc>
          <w:tcPr>
            <w:tcW w:w="2658" w:type="dxa"/>
            <w:tcMar/>
          </w:tcPr>
          <w:p w:rsidR="135E8DAB" w:rsidP="135E8DAB" w:rsidRDefault="135E8DAB" w14:paraId="641EAD03" w14:textId="125BD82D">
            <w:pPr>
              <w:jc w:val="center"/>
            </w:pPr>
            <w:r w:rsidR="135E8DAB">
              <w:drawing>
                <wp:inline wp14:editId="2518D2E9" wp14:anchorId="7F2A1CD4">
                  <wp:extent cx="342900" cy="342900"/>
                  <wp:effectExtent l="0" t="0" r="0" b="0"/>
                  <wp:docPr id="1765086885" name="" descr="F,{b6c9f352-ec99-4c7c-a984-601f35031c05}{146},3.75,3.29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d11f5e2851f4ae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345C241F" w14:textId="58A0CA88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 xml:space="preserve">Look at a tree </w:t>
            </w:r>
          </w:p>
          <w:p w:rsidR="135E8DAB" w:rsidP="135E8DAB" w:rsidRDefault="135E8DAB" w14:paraId="583CCE80" w14:textId="4CA0F8DC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maybe in a field or</w:t>
            </w:r>
            <w:r w:rsidRPr="7CE53834" w:rsidR="135E8DAB">
              <w:rPr>
                <w:rFonts w:ascii="Arial" w:hAnsi="Arial" w:eastAsia="Arial" w:cs="Arial"/>
                <w:color w:val="FFC000" w:themeColor="accent4" w:themeTint="FF" w:themeShade="FF"/>
                <w:sz w:val="22"/>
                <w:szCs w:val="22"/>
              </w:rPr>
              <w:t xml:space="preserve"> </w:t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>at home. Find out what tree it is.</w:t>
            </w:r>
          </w:p>
        </w:tc>
        <w:tc>
          <w:tcPr>
            <w:tcW w:w="2658" w:type="dxa"/>
            <w:tcMar/>
          </w:tcPr>
          <w:p w:rsidR="135E8DAB" w:rsidP="135E8DAB" w:rsidRDefault="135E8DAB" w14:paraId="6F9FFA9F" w14:textId="5946238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Write a prayer where you say thank you God for this amazing world.</w:t>
            </w:r>
          </w:p>
        </w:tc>
        <w:tc>
          <w:tcPr>
            <w:tcW w:w="2658" w:type="dxa"/>
            <w:tcMar/>
          </w:tcPr>
          <w:p w:rsidR="135E8DAB" w:rsidP="135E8DAB" w:rsidRDefault="135E8DAB" w14:paraId="5AA06D65" w14:textId="3E5A40B6">
            <w:pPr>
              <w:jc w:val="center"/>
            </w:pPr>
            <w:r w:rsidR="135E8DAB">
              <w:drawing>
                <wp:inline wp14:editId="21101D97" wp14:anchorId="08CCDF6F">
                  <wp:extent cx="342900" cy="342900"/>
                  <wp:effectExtent l="0" t="0" r="0" b="0"/>
                  <wp:docPr id="487454187" name="" descr="F,{b6c9f352-ec99-4c7c-a984-601f35031c05}{169},4.0625,3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04b639e503c4c6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76A1D434" w14:textId="460552E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color w:val="FFFFFF" w:themeColor="background1" w:themeTint="FF" w:themeShade="FF"/>
                <w:sz w:val="20"/>
                <w:szCs w:val="20"/>
              </w:rPr>
              <w:t>With an adult look at the sky at night (on a clear night). What can you see? Enjoy the beauty of the sky</w:t>
            </w:r>
          </w:p>
        </w:tc>
      </w:tr>
      <w:tr w:rsidR="135E8DAB" w:rsidTr="7CE53834" w14:paraId="494328DE">
        <w:tc>
          <w:tcPr>
            <w:tcW w:w="2658" w:type="dxa"/>
            <w:tcMar/>
          </w:tcPr>
          <w:p w:rsidR="135E8DAB" w:rsidP="135E8DAB" w:rsidRDefault="135E8DAB" w14:paraId="39C640EA" w14:textId="38BC53E9">
            <w:pPr>
              <w:jc w:val="center"/>
            </w:pPr>
            <w:r w:rsidR="135E8DAB">
              <w:drawing>
                <wp:inline wp14:editId="648CF4C1" wp14:anchorId="2EE28E69">
                  <wp:extent cx="342900" cy="342900"/>
                  <wp:effectExtent l="0" t="0" r="0" b="0"/>
                  <wp:docPr id="2010031222" name="" descr="F,{b6c9f352-ec99-4c7c-a984-601f35031c05}{181},3.729167,2.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87fe7c4c84143e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35E8DAB" w:rsidP="135E8DAB" w:rsidRDefault="135E8DAB" w14:paraId="50F426C6" w14:textId="456D35ED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Look for some signs of spring today!</w:t>
            </w:r>
          </w:p>
        </w:tc>
        <w:tc>
          <w:tcPr>
            <w:tcW w:w="2658" w:type="dxa"/>
            <w:tcMar/>
          </w:tcPr>
          <w:p w:rsidR="135E8DAB" w:rsidP="135E8DAB" w:rsidRDefault="135E8DAB" w14:paraId="7626B2C6" w14:textId="175EBB77">
            <w:pPr>
              <w:jc w:val="center"/>
            </w:pPr>
            <w:r w:rsidR="135E8DAB">
              <w:drawing>
                <wp:inline wp14:editId="725C7933" wp14:anchorId="3A23A19B">
                  <wp:extent cx="342900" cy="342900"/>
                  <wp:effectExtent l="0" t="0" r="0" b="0"/>
                  <wp:docPr id="1318350946" name="" descr="F,{b6c9f352-ec99-4c7c-a984-601f35031c05}{193},2.5625,2.541667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e7199e9eb654c0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Pick up litter that someone else has dropped and put it in the bin.</w:t>
            </w:r>
          </w:p>
        </w:tc>
        <w:tc>
          <w:tcPr>
            <w:tcW w:w="2658" w:type="dxa"/>
            <w:tcMar/>
          </w:tcPr>
          <w:p w:rsidR="135E8DAB" w:rsidP="135E8DAB" w:rsidRDefault="135E8DAB" w14:paraId="01853857" w14:textId="0E5B6C2E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Take some time to be quiet outside Can you hear any birds or the wind blowing?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76555FB2">
              <w:tc>
                <w:tcPr>
                  <w:tcW w:w="1254" w:type="dxa"/>
                  <w:tcMar/>
                </w:tcPr>
                <w:p w:rsidR="135E8DAB" w:rsidRDefault="135E8DAB" w14:paraId="347B7E44" w14:textId="77296641"/>
              </w:tc>
              <w:tc>
                <w:tcPr>
                  <w:tcW w:w="1254" w:type="dxa"/>
                  <w:tcMar/>
                </w:tcPr>
                <w:p w:rsidR="135E8DAB" w:rsidRDefault="135E8DAB" w14:paraId="05171767" w14:textId="587BF138"/>
              </w:tc>
            </w:tr>
            <w:tr w:rsidR="135E8DAB" w:rsidTr="7CE53834" w14:paraId="63F5B738">
              <w:tc>
                <w:tcPr>
                  <w:tcW w:w="1254" w:type="dxa"/>
                  <w:tcMar/>
                </w:tcPr>
                <w:p w:rsidR="135E8DAB" w:rsidRDefault="135E8DAB" w14:paraId="2C00954C" w14:textId="02EB7AFF"/>
              </w:tc>
              <w:tc>
                <w:tcPr>
                  <w:tcW w:w="1254" w:type="dxa"/>
                  <w:tcMar/>
                </w:tcPr>
                <w:p w:rsidR="135E8DAB" w:rsidRDefault="135E8DAB" w14:paraId="405D2EE5" w14:textId="06AC23AC">
                  <w:r w:rsidR="135E8DAB">
                    <w:drawing>
                      <wp:inline wp14:editId="0605C9C1" wp14:anchorId="7A38C625">
                        <wp:extent cx="342900" cy="342900"/>
                        <wp:effectExtent l="0" t="0" r="0" b="0"/>
                        <wp:docPr id="1480392198" name="" descr="F,{b6c9f352-ec99-4c7c-a984-601f35031c05}{220},3.479167,2.5833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cff8da421ebc40df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273C0BC3" w14:textId="2E60ED18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Plant some seeds or bulbs.</w:t>
            </w:r>
          </w:p>
        </w:tc>
      </w:tr>
      <w:tr w:rsidR="135E8DAB" w:rsidTr="7CE53834" w14:paraId="1889B593">
        <w:tc>
          <w:tcPr>
            <w:tcW w:w="2658" w:type="dxa"/>
            <w:tcMar/>
          </w:tcPr>
          <w:p w:rsidR="135E8DAB" w:rsidP="135E8DAB" w:rsidRDefault="135E8DAB" w14:paraId="7D49B64D" w14:textId="6DA18190">
            <w:pPr>
              <w:jc w:val="center"/>
            </w:pPr>
            <w:r w:rsidR="135E8DAB">
              <w:drawing>
                <wp:inline wp14:editId="5E4FF317" wp14:anchorId="1D86EDC6">
                  <wp:extent cx="342900" cy="342900"/>
                  <wp:effectExtent l="0" t="0" r="0" b="0"/>
                  <wp:docPr id="598917898" name="" descr="F,{b6c9f352-ec99-4c7c-a984-601f35031c05}{232},3.166667,1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a638d4667aa4c6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Eat all your lunch and say ‘thank you’ to whoever made it.</w:t>
            </w:r>
          </w:p>
        </w:tc>
        <w:tc>
          <w:tcPr>
            <w:tcW w:w="2658" w:type="dxa"/>
            <w:tcMar/>
          </w:tcPr>
          <w:p w:rsidR="135E8DAB" w:rsidP="135E8DAB" w:rsidRDefault="135E8DAB" w14:paraId="68437676" w14:textId="4DAB9468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Count how many animals you see today.</w:t>
            </w:r>
          </w:p>
        </w:tc>
        <w:tc>
          <w:tcPr>
            <w:tcW w:w="2658" w:type="dxa"/>
            <w:tcMar/>
          </w:tcPr>
          <w:p w:rsidR="135E8DAB" w:rsidP="135E8DAB" w:rsidRDefault="135E8DAB" w14:paraId="7248D527" w14:textId="48F9E8EA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Choose 1 day in the creation story. Make a picture that shows what Christians believe was created on that day.</w:t>
            </w:r>
          </w:p>
        </w:tc>
        <w:tc>
          <w:tcPr>
            <w:tcW w:w="2658" w:type="dxa"/>
            <w:tcMar/>
          </w:tcPr>
          <w:p w:rsidR="135E8DAB" w:rsidP="135E8DAB" w:rsidRDefault="135E8DAB" w14:paraId="610C0671" w14:textId="1125DBED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="135E8DAB" w:rsidP="135E8DAB" w:rsidRDefault="135E8DAB" w14:paraId="4F41AD83" w14:textId="3CE5EBD0">
            <w:pPr>
              <w:jc w:val="center"/>
            </w:pPr>
            <w:r w:rsidR="135E8DAB">
              <w:drawing>
                <wp:inline wp14:editId="0CB05E16" wp14:anchorId="0BE47E5F">
                  <wp:extent cx="342900" cy="342900"/>
                  <wp:effectExtent l="0" t="0" r="0" b="0"/>
                  <wp:docPr id="244786973" name="" descr="F,{b6c9f352-ec99-4c7c-a984-601f35031c05}{254},2.8125,2.81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c8d5f1e90f04a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Help someone at home to sort out items for recycling.</w:t>
            </w:r>
          </w:p>
        </w:tc>
      </w:tr>
      <w:tr w:rsidR="135E8DAB" w:rsidTr="7CE53834" w14:paraId="1DDA6498">
        <w:tc>
          <w:tcPr>
            <w:tcW w:w="2658" w:type="dxa"/>
            <w:tcMar/>
          </w:tcPr>
          <w:p w:rsidR="135E8DAB" w:rsidP="135E8DAB" w:rsidRDefault="135E8DAB" w14:paraId="1C223FD5" w14:textId="546E4239">
            <w:pPr>
              <w:jc w:val="center"/>
            </w:pPr>
            <w:r w:rsidR="135E8DAB">
              <w:drawing>
                <wp:inline wp14:editId="25ED4D97" wp14:anchorId="11F05BF0">
                  <wp:extent cx="342900" cy="342900"/>
                  <wp:effectExtent l="0" t="0" r="0" b="0"/>
                  <wp:docPr id="1290118217" name="" descr="F,{b68a4734-5628-4aa7-93b0-4022a3fd6f68}{5},1.4375,2.2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42154f3cd104ac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a poster to tell people to use less plastic</w:t>
            </w:r>
          </w:p>
        </w:tc>
        <w:tc>
          <w:tcPr>
            <w:tcW w:w="265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54"/>
              <w:gridCol w:w="1254"/>
            </w:tblGrid>
            <w:tr w:rsidR="135E8DAB" w:rsidTr="7CE53834" w14:paraId="3D65AE37">
              <w:tc>
                <w:tcPr>
                  <w:tcW w:w="1254" w:type="dxa"/>
                  <w:tcMar/>
                </w:tcPr>
                <w:p w:rsidR="135E8DAB" w:rsidRDefault="135E8DAB" w14:paraId="3F5970DA" w14:textId="3A8C98D6"/>
              </w:tc>
              <w:tc>
                <w:tcPr>
                  <w:tcW w:w="1254" w:type="dxa"/>
                  <w:tcMar/>
                </w:tcPr>
                <w:p w:rsidR="135E8DAB" w:rsidRDefault="135E8DAB" w14:paraId="3DEB3FFC" w14:textId="28DF55D9"/>
              </w:tc>
            </w:tr>
            <w:tr w:rsidR="135E8DAB" w:rsidTr="7CE53834" w14:paraId="6F19FF0C">
              <w:tc>
                <w:tcPr>
                  <w:tcW w:w="1254" w:type="dxa"/>
                  <w:tcMar/>
                </w:tcPr>
                <w:p w:rsidR="135E8DAB" w:rsidRDefault="135E8DAB" w14:paraId="1C5EEFCC" w14:textId="13B924BE"/>
              </w:tc>
              <w:tc>
                <w:tcPr>
                  <w:tcW w:w="1254" w:type="dxa"/>
                  <w:tcMar/>
                </w:tcPr>
                <w:p w:rsidR="135E8DAB" w:rsidRDefault="135E8DAB" w14:paraId="2348A169" w14:textId="3FDDC9E3">
                  <w:r w:rsidR="135E8DAB">
                    <w:drawing>
                      <wp:inline wp14:editId="1F9B705A" wp14:anchorId="12C9EF90">
                        <wp:extent cx="342900" cy="342900"/>
                        <wp:effectExtent l="0" t="0" r="0" b="0"/>
                        <wp:docPr id="1483228163" name="" descr="F,{b68a4734-5628-4aa7-93b0-4022a3fd6f68}{27},1.875,1.770833" title="Image download failed.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253b41b0e5934c04">
                                  <a:extLst xmlns:a="http://schemas.openxmlformats.org/drawingml/2006/main"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0" flipH="0" flipV="0">
                                  <a:off x="0" y="0"/>
                                  <a:ext cx="34290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35E8DAB" w:rsidRDefault="135E8DAB" w14:paraId="7BA7F7AC" w14:textId="39E88DC1">
            <w:r>
              <w:br/>
            </w: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Make sure lights are turned off when no one is in a room.</w:t>
            </w:r>
          </w:p>
        </w:tc>
        <w:tc>
          <w:tcPr>
            <w:tcW w:w="2658" w:type="dxa"/>
            <w:tcMar/>
          </w:tcPr>
          <w:p w:rsidR="135E8DAB" w:rsidP="135E8DAB" w:rsidRDefault="135E8DAB" w14:paraId="11B40502" w14:textId="05812DE7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Think of something you know about in the world that you don’t think is good. Write a prayer about it.</w:t>
            </w:r>
          </w:p>
        </w:tc>
        <w:tc>
          <w:tcPr>
            <w:tcW w:w="2658" w:type="dxa"/>
            <w:tcMar/>
          </w:tcPr>
          <w:p w:rsidR="135E8DAB" w:rsidP="135E8DAB" w:rsidRDefault="135E8DAB" w14:paraId="650EF739" w14:textId="645BD9E0">
            <w:pPr>
              <w:jc w:val="center"/>
            </w:pPr>
            <w:r w:rsidRPr="7CE53834" w:rsidR="135E8DAB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Decorate a real egg to have in your home over Easter</w:t>
            </w:r>
          </w:p>
          <w:p w:rsidR="135E8DAB" w:rsidP="135E8DAB" w:rsidRDefault="135E8DAB" w14:paraId="0546C5C6" w14:textId="14688D5C">
            <w:pPr>
              <w:jc w:val="center"/>
            </w:pPr>
            <w:r w:rsidR="135E8DAB">
              <w:drawing>
                <wp:inline wp14:editId="2AB39CAE" wp14:anchorId="06D091B1">
                  <wp:extent cx="342900" cy="342900"/>
                  <wp:effectExtent l="0" t="0" r="0" b="0"/>
                  <wp:docPr id="941349603" name="" descr="F,{b68a4734-5628-4aa7-93b0-4022a3fd6f68}{50},1.9375,1.9375" title="Image download failed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6981b24d80a424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35E8DAB" w:rsidP="2A7E8436" w:rsidRDefault="135E8DAB" w14:paraId="1171EF73" w14:textId="066E5450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318A042A" w14:textId="47A66D8D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paraId="0A7FE215" w14:textId="248C20E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paraId="756A290C" w14:textId="1AEC86F6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7CE53834" w:rsidRDefault="5758308D" w14:paraId="6EBD0401" w14:textId="0858075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7CE5383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>STEM posters for short activities related to Science/</w:t>
      </w:r>
      <w:proofErr w:type="gramStart"/>
      <w:r w:rsidRPr="7CE5383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>D</w:t>
      </w:r>
      <w:r w:rsidRPr="7CE53834" w:rsidR="4549BABF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>.</w:t>
      </w:r>
      <w:r w:rsidRPr="7CE53834" w:rsidR="332ACC2E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>T</w:t>
      </w:r>
      <w:proofErr w:type="gramEnd"/>
      <w:r w:rsidRPr="7CE53834" w:rsidR="0432AF95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> - Links to these are below:</w:t>
      </w:r>
    </w:p>
    <w:p w:rsidR="7C0A0F7F" w:rsidP="7CE53834" w:rsidRDefault="7C0A0F7F" w14:paraId="7A2B8F02" w14:textId="4C3D1ADA">
      <w:pPr>
        <w:pStyle w:val="Normal"/>
      </w:pPr>
      <w:hyperlink r:id="R2fb95ba6dd4d44e1">
        <w:r w:rsidRPr="7CE53834" w:rsidR="7C0A0F7F">
          <w:rPr>
            <w:rStyle w:val="Hyperlink"/>
            <w:rFonts w:ascii="Comic Sans MS" w:hAnsi="Comic Sans MS" w:eastAsia="Comic Sans MS" w:cs="Comic Sans MS"/>
            <w:noProof w:val="0"/>
            <w:sz w:val="18"/>
            <w:szCs w:val="18"/>
            <w:lang w:val="en-GB"/>
          </w:rPr>
          <w:t>https://www.stem.org.uk/home-learning/primary</w:t>
        </w:r>
      </w:hyperlink>
    </w:p>
    <w:p w:rsidR="5758308D" w:rsidP="2A7E8436" w:rsidRDefault="5758308D" w14:paraId="2F16ABC0" w14:textId="51D2969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Pr="2A7E8436" w:rsidR="2A7E8436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  <w:t xml:space="preserve"/>
      </w:r>
    </w:p>
    <w:p w:rsidR="5758308D" w:rsidP="2A7E8436" w:rsidRDefault="5758308D" w14:textId="0AE98CE1" w14:paraId="73630FB5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  <w:r w:rsidR="02CB71F7">
        <w:drawing>
          <wp:anchor distT="0" distB="0" distL="114300" distR="114300" simplePos="0" relativeHeight="251658240" behindDoc="1" locked="0" layoutInCell="1" allowOverlap="1" wp14:editId="1E7E07DF" wp14:anchorId="7CD385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572250" cy="4762502"/>
            <wp:wrapNone/>
            <wp:effectExtent l="0" t="0" r="0" b="0"/>
            <wp:docPr id="11335279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1d59d1227a44b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572250" cy="47625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CE53834">
        <w:rPr/>
        <w:t/>
      </w:r>
    </w:p>
    <w:p w:rsidR="5758308D" w:rsidP="2A7E8436" w:rsidRDefault="5758308D" w14:paraId="110B2CD5" w14:textId="1475E360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513B70D3" w14:textId="2E5C3161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2AD462E3" w14:textId="6A296172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1A722A44" w14:textId="17EBEB33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5758308D" w:rsidP="2A7E8436" w:rsidRDefault="5758308D" w14:paraId="3524B418" w14:textId="7973A59A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34897506" w14:textId="096335F3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25281464" w:rsidP="499B8395" w:rsidRDefault="25281464" w14:paraId="0601008A" w14:textId="0CF46095">
      <w:pPr>
        <w:pStyle w:val="Normal"/>
      </w:pPr>
    </w:p>
    <w:p w:rsidR="499B8395" w:rsidP="499B8395" w:rsidRDefault="499B8395" w14:paraId="607BA897" w14:textId="37934CD8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09EA9870" w14:textId="5500F337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499B8395" w:rsidP="499B8395" w:rsidRDefault="499B8395" w14:paraId="0EFF7743" w14:textId="3947B008">
      <w:pPr>
        <w:pStyle w:val="Normal"/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333333"/>
          <w:sz w:val="18"/>
          <w:szCs w:val="18"/>
          <w:lang w:val="en-GB"/>
        </w:rPr>
      </w:pPr>
    </w:p>
    <w:p w:rsidR="21DB7174" w:rsidP="779F0952" w:rsidRDefault="21DB7174" w14:paraId="4DF6962F" w14:textId="40596962">
      <w:pPr>
        <w:pStyle w:val="Normal"/>
      </w:pPr>
    </w:p>
    <w:p w:rsidR="2A7E8436" w:rsidP="2A7E8436" w:rsidRDefault="2A7E8436" w14:paraId="47BDE20C" w14:textId="2382BD93">
      <w:pPr>
        <w:pStyle w:val="Normal"/>
      </w:pPr>
    </w:p>
    <w:p w:rsidR="2A7E8436" w:rsidP="2A7E8436" w:rsidRDefault="2A7E8436" w14:paraId="05B4FD5A" w14:textId="16D3A40A">
      <w:pPr>
        <w:pStyle w:val="Normal"/>
      </w:pPr>
    </w:p>
    <w:p w:rsidR="2A7E8436" w:rsidP="2A7E8436" w:rsidRDefault="2A7E8436" w14:paraId="257D6B00" w14:textId="52A2B041">
      <w:pPr>
        <w:pStyle w:val="Normal"/>
      </w:pPr>
    </w:p>
    <w:p w:rsidR="2A7E8436" w:rsidP="2A7E8436" w:rsidRDefault="2A7E8436" w14:paraId="3356CACE" w14:textId="219C8D72">
      <w:pPr>
        <w:pStyle w:val="Normal"/>
      </w:pPr>
    </w:p>
    <w:p w:rsidR="2A7E8436" w:rsidP="2A7E8436" w:rsidRDefault="2A7E8436" w14:paraId="57D6F29B" w14:textId="07AD9DF6">
      <w:pPr>
        <w:pStyle w:val="Normal"/>
      </w:pPr>
    </w:p>
    <w:p w:rsidR="2A7E8436" w:rsidP="2A7E8436" w:rsidRDefault="2A7E8436" w14:paraId="61E6F656" w14:textId="3871E30A">
      <w:pPr>
        <w:pStyle w:val="Normal"/>
      </w:pPr>
    </w:p>
    <w:p w:rsidR="2A7E8436" w:rsidP="2A7E8436" w:rsidRDefault="2A7E8436" w14:paraId="530ECA4B" w14:textId="6D242FB2">
      <w:pPr>
        <w:pStyle w:val="Normal"/>
      </w:pPr>
    </w:p>
    <w:p w:rsidR="2A7E8436" w:rsidP="2A7E8436" w:rsidRDefault="2A7E8436" w14:paraId="23D3BF19" w14:textId="4DB5A221">
      <w:pPr>
        <w:pStyle w:val="Normal"/>
      </w:pPr>
    </w:p>
    <w:p w:rsidR="2A7E8436" w:rsidP="2A7E8436" w:rsidRDefault="2A7E8436" w14:paraId="52F42545" w14:textId="3BB864E3">
      <w:pPr>
        <w:pStyle w:val="Normal"/>
      </w:pPr>
    </w:p>
    <w:p w:rsidR="2A7E8436" w:rsidP="2A7E8436" w:rsidRDefault="2A7E8436" w14:paraId="3C0BADEE" w14:textId="76BB18FB">
      <w:pPr>
        <w:pStyle w:val="Normal"/>
      </w:pPr>
    </w:p>
    <w:p w:rsidR="2A7E8436" w:rsidP="2A7E8436" w:rsidRDefault="2A7E8436" w14:paraId="4CCFD75C" w14:textId="077731C1">
      <w:pPr>
        <w:pStyle w:val="Normal"/>
      </w:pPr>
    </w:p>
    <w:p w:rsidR="2A7E8436" w:rsidP="2A7E8436" w:rsidRDefault="2A7E8436" w14:paraId="377304DF" w14:textId="4125A19F">
      <w:pPr>
        <w:pStyle w:val="Normal"/>
      </w:pPr>
    </w:p>
    <w:p w:rsidR="2A7E8436" w:rsidP="2A7E8436" w:rsidRDefault="2A7E8436" w14:paraId="1BA9CFF2" w14:textId="2831525E">
      <w:pPr>
        <w:pStyle w:val="Normal"/>
      </w:pPr>
    </w:p>
    <w:p w:rsidR="2A7E8436" w:rsidP="2A7E8436" w:rsidRDefault="2A7E8436" w14:paraId="58F620CC" w14:textId="348D7E74">
      <w:pPr>
        <w:pStyle w:val="Normal"/>
      </w:pPr>
    </w:p>
    <w:p w:rsidR="2A7E8436" w:rsidP="2A7E8436" w:rsidRDefault="2A7E8436" w14:paraId="6CF1E5C2" w14:textId="6635FD8B">
      <w:pPr>
        <w:pStyle w:val="Normal"/>
      </w:pPr>
    </w:p>
    <w:p w:rsidR="2A7E8436" w:rsidP="2A7E8436" w:rsidRDefault="2A7E8436" w14:paraId="6C4975E8" w14:textId="19A1B45E">
      <w:pPr>
        <w:pStyle w:val="Normal"/>
      </w:pPr>
    </w:p>
    <w:p w:rsidR="2A7E8436" w:rsidP="2A7E8436" w:rsidRDefault="2A7E8436" w14:paraId="7D761341" w14:textId="598C17C6">
      <w:pPr>
        <w:pStyle w:val="Normal"/>
      </w:pPr>
    </w:p>
    <w:p w:rsidR="4EF77F50" w:rsidP="2A7E8436" w:rsidRDefault="4EF77F50" w14:paraId="43172AD8" w14:textId="0A340FF9">
      <w:pPr>
        <w:pStyle w:val="Normal"/>
      </w:pPr>
      <w:r w:rsidR="4EF77F50">
        <w:drawing>
          <wp:inline wp14:editId="7801B572" wp14:anchorId="790B3C10">
            <wp:extent cx="6743700" cy="4762502"/>
            <wp:effectExtent l="0" t="0" r="0" b="0"/>
            <wp:docPr id="1035469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19d210ed954d2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743700" cy="476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7E8436" w:rsidP="2A7E8436" w:rsidRDefault="2A7E8436" w14:paraId="6E654800" w14:textId="1274B87B">
      <w:pPr>
        <w:pStyle w:val="Normal"/>
      </w:pPr>
    </w:p>
    <w:p w:rsidR="7CE53834" w:rsidP="7CE53834" w:rsidRDefault="7CE53834" w14:paraId="365732F4" w14:textId="54CDB582">
      <w:pPr>
        <w:pStyle w:val="Normal"/>
      </w:pPr>
    </w:p>
    <w:p w:rsidR="7CE53834" w:rsidP="7CE53834" w:rsidRDefault="7CE53834" w14:paraId="7532A059" w14:textId="3A15E921">
      <w:pPr>
        <w:pStyle w:val="Normal"/>
      </w:pPr>
    </w:p>
    <w:p w:rsidR="119FAD73" w:rsidP="2A7E8436" w:rsidRDefault="119FAD73" w14:paraId="4C884EA8" w14:textId="66722181">
      <w:pPr>
        <w:pStyle w:val="Normal"/>
      </w:pPr>
      <w:r w:rsidR="119FAD73">
        <w:rPr/>
        <w:t>Mindfullness</w:t>
      </w:r>
      <w:r w:rsidR="119FAD73">
        <w:rPr/>
        <w:t xml:space="preserve"> Colouring idea</w:t>
      </w:r>
    </w:p>
    <w:p w:rsidR="2A7E8436" w:rsidP="2A7E8436" w:rsidRDefault="2A7E8436" w14:paraId="1D14BF76" w14:textId="782C93C6">
      <w:pPr>
        <w:pStyle w:val="Normal"/>
      </w:pPr>
      <w:r w:rsidR="2A7E8436">
        <w:rPr/>
        <w:t/>
      </w:r>
    </w:p>
    <w:p w:rsidR="74684AE1" w:rsidP="7CE53834" w:rsidRDefault="74684AE1" w14:paraId="6287DA40" w14:textId="3A60D704">
      <w:pPr>
        <w:pStyle w:val="Normal"/>
      </w:pPr>
      <w:r w:rsidR="74684AE1">
        <w:drawing>
          <wp:inline wp14:editId="410ABC18" wp14:anchorId="5B8369A6">
            <wp:extent cx="3088481" cy="4004556"/>
            <wp:effectExtent l="0" t="0" r="0" b="0"/>
            <wp:docPr id="605697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dbfd83378c4d8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088481" cy="400455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74684AE1">
        <w:drawing>
          <wp:inline wp14:editId="56CCAF21" wp14:anchorId="427C7A4B">
            <wp:extent cx="3408170" cy="4650584"/>
            <wp:effectExtent l="0" t="0" r="0" b="0"/>
            <wp:docPr id="1748015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68786105f2485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408170" cy="465058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74684AE1">
        <w:drawing>
          <wp:inline wp14:editId="1C9AC0FE" wp14:anchorId="3CBF15EC">
            <wp:extent cx="3424911" cy="4358537"/>
            <wp:effectExtent l="0" t="0" r="0" b="0"/>
            <wp:docPr id="17352089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226064799b418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424911" cy="4358537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366CA" w:rsidR="005B7EC3" w:rsidSect="003366CA">
      <w:pgSz w:w="11906" w:h="16838" w:orient="portrait"/>
      <w:pgMar w:top="851" w:right="42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C3"/>
    <w:rsid w:val="003366CA"/>
    <w:rsid w:val="00484843"/>
    <w:rsid w:val="005B7EC3"/>
    <w:rsid w:val="02CB71F7"/>
    <w:rsid w:val="0432AF95"/>
    <w:rsid w:val="043FE84A"/>
    <w:rsid w:val="0B7397C2"/>
    <w:rsid w:val="0D37BEE0"/>
    <w:rsid w:val="0D82DED3"/>
    <w:rsid w:val="0DCCF456"/>
    <w:rsid w:val="0EEAE330"/>
    <w:rsid w:val="119FAD73"/>
    <w:rsid w:val="135E8DAB"/>
    <w:rsid w:val="13B1F5F9"/>
    <w:rsid w:val="141A9DB2"/>
    <w:rsid w:val="1497DE0A"/>
    <w:rsid w:val="14FBB94A"/>
    <w:rsid w:val="160887F4"/>
    <w:rsid w:val="1652666E"/>
    <w:rsid w:val="174FA983"/>
    <w:rsid w:val="1827A3E7"/>
    <w:rsid w:val="18C8F16D"/>
    <w:rsid w:val="1A6B639F"/>
    <w:rsid w:val="1DAFC6C4"/>
    <w:rsid w:val="21DB7174"/>
    <w:rsid w:val="23A086BD"/>
    <w:rsid w:val="247ED943"/>
    <w:rsid w:val="25281464"/>
    <w:rsid w:val="25957010"/>
    <w:rsid w:val="2A11544A"/>
    <w:rsid w:val="2A7E8436"/>
    <w:rsid w:val="2CFB4105"/>
    <w:rsid w:val="2D45373E"/>
    <w:rsid w:val="2D883BFA"/>
    <w:rsid w:val="2DD01028"/>
    <w:rsid w:val="332ACC2E"/>
    <w:rsid w:val="35E0E51B"/>
    <w:rsid w:val="3A64B526"/>
    <w:rsid w:val="3DC295CF"/>
    <w:rsid w:val="3E1969A5"/>
    <w:rsid w:val="4279F4D0"/>
    <w:rsid w:val="450DBC14"/>
    <w:rsid w:val="4549BABF"/>
    <w:rsid w:val="45F0CB05"/>
    <w:rsid w:val="46872D62"/>
    <w:rsid w:val="484C5839"/>
    <w:rsid w:val="499B8395"/>
    <w:rsid w:val="4B81AA91"/>
    <w:rsid w:val="4BB0EC69"/>
    <w:rsid w:val="4C2E64E5"/>
    <w:rsid w:val="4EF77F50"/>
    <w:rsid w:val="4F7AE2EE"/>
    <w:rsid w:val="51CD3A08"/>
    <w:rsid w:val="52E60CF7"/>
    <w:rsid w:val="54D99C3A"/>
    <w:rsid w:val="55D94E42"/>
    <w:rsid w:val="5758308D"/>
    <w:rsid w:val="58F69812"/>
    <w:rsid w:val="5E4963DC"/>
    <w:rsid w:val="6025070E"/>
    <w:rsid w:val="6B3BA6D9"/>
    <w:rsid w:val="6FB3131C"/>
    <w:rsid w:val="72FBE657"/>
    <w:rsid w:val="74684AE1"/>
    <w:rsid w:val="74C1BBF8"/>
    <w:rsid w:val="7500982F"/>
    <w:rsid w:val="779F0952"/>
    <w:rsid w:val="77EAF93C"/>
    <w:rsid w:val="7BC3AE71"/>
    <w:rsid w:val="7BE9AF84"/>
    <w:rsid w:val="7C0A0F7F"/>
    <w:rsid w:val="7CE5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B2F4"/>
  <w15:chartTrackingRefBased/>
  <w15:docId w15:val="{F7D4133D-81E3-41A9-9F76-068456F6E5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7EC3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hyperlink" Target="http://www.worldofdavidwalliams.com/" TargetMode="External" Id="R23bbe2838e064806" /><Relationship Type="http://schemas.openxmlformats.org/officeDocument/2006/relationships/hyperlink" Target="http://www.disneyplus.com/" TargetMode="External" Id="R02e6d5816849487e" /><Relationship Type="http://schemas.openxmlformats.org/officeDocument/2006/relationships/hyperlink" Target="https://www.scouts.org.uk/activities/tie-a-rabbit-s-tale/" TargetMode="External" Id="Ra639f1236c5d4ca6" /><Relationship Type="http://schemas.openxmlformats.org/officeDocument/2006/relationships/image" Target="/media/image5.png" Id="R26416d37226240b8" /><Relationship Type="http://schemas.openxmlformats.org/officeDocument/2006/relationships/image" Target="/media/image6.png" Id="Rd5dfc40fb8a242d1" /><Relationship Type="http://schemas.openxmlformats.org/officeDocument/2006/relationships/hyperlink" Target="http://www.facebook.com/HobbycraftUK" TargetMode="External" Id="R72ab4b39bb8343a8" /><Relationship Type="http://schemas.openxmlformats.org/officeDocument/2006/relationships/hyperlink" Target="https://www.instagram.com/hobbycrafthq/" TargetMode="External" Id="R2c8915eb4c47449b" /><Relationship Type="http://schemas.openxmlformats.org/officeDocument/2006/relationships/image" Target="/media/image70.png" Id="Re51d59d1227a44bb" /><Relationship Type="http://schemas.openxmlformats.org/officeDocument/2006/relationships/image" Target="/media/image28.png" Id="Rb211152322634eba" /><Relationship Type="http://schemas.openxmlformats.org/officeDocument/2006/relationships/image" Target="/media/image29.png" Id="R8d8779c1c7f64ba8" /><Relationship Type="http://schemas.openxmlformats.org/officeDocument/2006/relationships/image" Target="/media/image2a.png" Id="Ra92bc0a3a29543f0" /><Relationship Type="http://schemas.openxmlformats.org/officeDocument/2006/relationships/image" Target="/media/image4f.png" Id="R1642e1a9fd894188" /><Relationship Type="http://schemas.openxmlformats.org/officeDocument/2006/relationships/image" Target="/media/image50.png" Id="R79b6f0980c344f8c" /><Relationship Type="http://schemas.openxmlformats.org/officeDocument/2006/relationships/image" Target="/media/image51.png" Id="R6a3b1d9329964d55" /><Relationship Type="http://schemas.openxmlformats.org/officeDocument/2006/relationships/image" Target="/media/image52.png" Id="Rba8ad65ea0af406f" /><Relationship Type="http://schemas.openxmlformats.org/officeDocument/2006/relationships/image" Target="/media/image53.png" Id="R69742ea0d7804aaf" /><Relationship Type="http://schemas.openxmlformats.org/officeDocument/2006/relationships/image" Target="/media/image54.png" Id="Rb923c288ddcb4954" /><Relationship Type="http://schemas.openxmlformats.org/officeDocument/2006/relationships/image" Target="/media/image55.png" Id="R7a373377e36c48e0" /><Relationship Type="http://schemas.openxmlformats.org/officeDocument/2006/relationships/image" Target="/media/image56.png" Id="R1b7790e5104f434b" /><Relationship Type="http://schemas.openxmlformats.org/officeDocument/2006/relationships/image" Target="/media/image57.png" Id="R3bd07b76b58c45d7" /><Relationship Type="http://schemas.openxmlformats.org/officeDocument/2006/relationships/image" Target="/media/image58.png" Id="R25bb5997673e4f8f" /><Relationship Type="http://schemas.openxmlformats.org/officeDocument/2006/relationships/image" Target="/media/image59.png" Id="R3629afb88c8e4132" /><Relationship Type="http://schemas.openxmlformats.org/officeDocument/2006/relationships/image" Target="/media/image5a.png" Id="R7cbf4f1a50854f81" /><Relationship Type="http://schemas.openxmlformats.org/officeDocument/2006/relationships/image" Target="/media/image5b.png" Id="Rbff94fa6ff3041ca" /><Relationship Type="http://schemas.openxmlformats.org/officeDocument/2006/relationships/image" Target="/media/image5c.png" Id="Rb8ee6fb0b8544fd5" /><Relationship Type="http://schemas.openxmlformats.org/officeDocument/2006/relationships/image" Target="/media/image5d.png" Id="R88380c71b2574c1c" /><Relationship Type="http://schemas.openxmlformats.org/officeDocument/2006/relationships/image" Target="/media/image5e.png" Id="Rfdf98d6652ba43f2" /><Relationship Type="http://schemas.openxmlformats.org/officeDocument/2006/relationships/image" Target="/media/image5f.png" Id="R0cbfca442a8049de" /><Relationship Type="http://schemas.openxmlformats.org/officeDocument/2006/relationships/image" Target="/media/image60.png" Id="Rd51588a016f548f6" /><Relationship Type="http://schemas.openxmlformats.org/officeDocument/2006/relationships/image" Target="/media/image61.png" Id="Rb26267ad80174c98" /><Relationship Type="http://schemas.openxmlformats.org/officeDocument/2006/relationships/image" Target="/media/image62.png" Id="R08b2302e482b4c80" /><Relationship Type="http://schemas.openxmlformats.org/officeDocument/2006/relationships/image" Target="/media/image63.png" Id="R9e3af846ee0c47c8" /><Relationship Type="http://schemas.openxmlformats.org/officeDocument/2006/relationships/image" Target="/media/image64.png" Id="Ra3490ec6d84a47a9" /><Relationship Type="http://schemas.openxmlformats.org/officeDocument/2006/relationships/image" Target="/media/image65.png" Id="R8d11f5e2851f4aed" /><Relationship Type="http://schemas.openxmlformats.org/officeDocument/2006/relationships/image" Target="/media/image66.png" Id="Re04b639e503c4c63" /><Relationship Type="http://schemas.openxmlformats.org/officeDocument/2006/relationships/image" Target="/media/image67.png" Id="Rd87fe7c4c84143e1" /><Relationship Type="http://schemas.openxmlformats.org/officeDocument/2006/relationships/image" Target="/media/image68.png" Id="R5e7199e9eb654c0f" /><Relationship Type="http://schemas.openxmlformats.org/officeDocument/2006/relationships/image" Target="/media/image69.png" Id="Rcff8da421ebc40df" /><Relationship Type="http://schemas.openxmlformats.org/officeDocument/2006/relationships/image" Target="/media/image6a.png" Id="R1a638d4667aa4c65" /><Relationship Type="http://schemas.openxmlformats.org/officeDocument/2006/relationships/image" Target="/media/image6b.png" Id="R8c8d5f1e90f04a46" /><Relationship Type="http://schemas.openxmlformats.org/officeDocument/2006/relationships/image" Target="/media/image6c.png" Id="R342154f3cd104ac6" /><Relationship Type="http://schemas.openxmlformats.org/officeDocument/2006/relationships/image" Target="/media/image6d.png" Id="R253b41b0e5934c04" /><Relationship Type="http://schemas.openxmlformats.org/officeDocument/2006/relationships/image" Target="/media/image6e.png" Id="R96981b24d80a4244" /><Relationship Type="http://schemas.openxmlformats.org/officeDocument/2006/relationships/hyperlink" Target="https://www.stem.org.uk/home-learning/primary" TargetMode="External" Id="R2fb95ba6dd4d44e1" /><Relationship Type="http://schemas.openxmlformats.org/officeDocument/2006/relationships/image" Target="/media/image6f.png" Id="R8519d210ed954d27" /><Relationship Type="http://schemas.openxmlformats.org/officeDocument/2006/relationships/image" Target="/media/image4.jpg" Id="Rc2dbfd83378c4d8b" /><Relationship Type="http://schemas.openxmlformats.org/officeDocument/2006/relationships/image" Target="/media/image5.jpg" Id="Rfc68786105f2485d" /><Relationship Type="http://schemas.openxmlformats.org/officeDocument/2006/relationships/image" Target="/media/image6.jpg" Id="Raf226064799b41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2546F-F407-48EB-9EE0-71BF6ED6DA67}"/>
</file>

<file path=customXml/itemProps2.xml><?xml version="1.0" encoding="utf-8"?>
<ds:datastoreItem xmlns:ds="http://schemas.openxmlformats.org/officeDocument/2006/customXml" ds:itemID="{4B3217B9-AA18-4BE4-987E-05574C2CD5FC}"/>
</file>

<file path=customXml/itemProps3.xml><?xml version="1.0" encoding="utf-8"?>
<ds:datastoreItem xmlns:ds="http://schemas.openxmlformats.org/officeDocument/2006/customXml" ds:itemID="{9169A2DF-6483-4C8F-97FA-752B50422D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Hally</dc:creator>
  <keywords/>
  <dc:description/>
  <lastModifiedBy>Belinda Clark</lastModifiedBy>
  <revision>9</revision>
  <dcterms:created xsi:type="dcterms:W3CDTF">2020-04-02T11:11:00.0000000Z</dcterms:created>
  <dcterms:modified xsi:type="dcterms:W3CDTF">2020-04-03T11:02:52.2075532Z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