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2516"/>
        <w:gridCol w:w="2658"/>
        <w:gridCol w:w="2516"/>
        <w:gridCol w:w="2658"/>
      </w:tblGrid>
      <w:tr w:rsidR="001A27B9" w:rsidTr="001A27B9">
        <w:tc>
          <w:tcPr>
            <w:tcW w:w="2516" w:type="dxa"/>
          </w:tcPr>
          <w:p w:rsidR="001A27B9" w:rsidRPr="00C11542" w:rsidRDefault="001A27B9" w:rsidP="00424D6E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1A27B9" w:rsidRPr="00C11542" w:rsidRDefault="001A27B9" w:rsidP="00424D6E">
            <w:pPr>
              <w:rPr>
                <w:rFonts w:ascii="Century Gothic" w:hAnsi="Century Gothic"/>
              </w:rPr>
            </w:pPr>
            <w:r w:rsidRPr="00C11542">
              <w:rPr>
                <w:rFonts w:ascii="Century Gothic" w:hAnsi="Century Gothic"/>
              </w:rPr>
              <w:t xml:space="preserve">This is the statutory word list for this this half term. Please practise these words at home, as well as in school. It is important that you learn them </w:t>
            </w:r>
            <w:r w:rsidRPr="00C11542">
              <w:rPr>
                <w:rFonts w:ascii="Century Gothic" w:hAnsi="Century Gothic"/>
                <w:b/>
              </w:rPr>
              <w:t>this half term.</w:t>
            </w:r>
          </w:p>
        </w:tc>
        <w:tc>
          <w:tcPr>
            <w:tcW w:w="2658" w:type="dxa"/>
          </w:tcPr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experience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knowledge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surprise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occasionally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therefore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various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accident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strange</w:t>
            </w:r>
          </w:p>
          <w:p w:rsidR="001A27B9" w:rsidRPr="00A139B2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interest</w:t>
            </w:r>
          </w:p>
        </w:tc>
        <w:tc>
          <w:tcPr>
            <w:tcW w:w="2516" w:type="dxa"/>
          </w:tcPr>
          <w:p w:rsidR="001A27B9" w:rsidRPr="00C11542" w:rsidRDefault="001A27B9" w:rsidP="002D3820">
            <w:pPr>
              <w:rPr>
                <w:rFonts w:ascii="Century Gothic" w:hAnsi="Century Gothic"/>
              </w:rPr>
            </w:pPr>
          </w:p>
          <w:p w:rsidR="001A27B9" w:rsidRPr="00C11542" w:rsidRDefault="001A27B9" w:rsidP="002D3820">
            <w:pPr>
              <w:rPr>
                <w:rFonts w:ascii="Century Gothic" w:hAnsi="Century Gothic"/>
              </w:rPr>
            </w:pPr>
            <w:r w:rsidRPr="00C11542">
              <w:rPr>
                <w:rFonts w:ascii="Century Gothic" w:hAnsi="Century Gothic"/>
              </w:rPr>
              <w:t xml:space="preserve">This is the statutory word list for this this half term. Please practise these words at home, as well as in school. It is important that you learn them </w:t>
            </w:r>
            <w:r w:rsidRPr="00C11542">
              <w:rPr>
                <w:rFonts w:ascii="Century Gothic" w:hAnsi="Century Gothic"/>
                <w:b/>
              </w:rPr>
              <w:t>this half term.</w:t>
            </w:r>
          </w:p>
        </w:tc>
        <w:tc>
          <w:tcPr>
            <w:tcW w:w="2658" w:type="dxa"/>
          </w:tcPr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experience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knowledge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surprise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occasionally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therefore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various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accident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strange</w:t>
            </w:r>
          </w:p>
          <w:p w:rsidR="001A27B9" w:rsidRPr="00A139B2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interest</w:t>
            </w:r>
          </w:p>
        </w:tc>
      </w:tr>
      <w:tr w:rsidR="001A27B9" w:rsidTr="001A27B9">
        <w:tc>
          <w:tcPr>
            <w:tcW w:w="2516" w:type="dxa"/>
          </w:tcPr>
          <w:p w:rsidR="001A27B9" w:rsidRPr="00C11542" w:rsidRDefault="001A27B9" w:rsidP="002D3820">
            <w:pPr>
              <w:rPr>
                <w:rFonts w:ascii="Century Gothic" w:hAnsi="Century Gothic"/>
              </w:rPr>
            </w:pPr>
          </w:p>
          <w:p w:rsidR="001A27B9" w:rsidRPr="00C11542" w:rsidRDefault="001A27B9" w:rsidP="002D3820">
            <w:pPr>
              <w:rPr>
                <w:rFonts w:ascii="Century Gothic" w:hAnsi="Century Gothic"/>
              </w:rPr>
            </w:pPr>
            <w:r w:rsidRPr="00C11542">
              <w:rPr>
                <w:rFonts w:ascii="Century Gothic" w:hAnsi="Century Gothic"/>
              </w:rPr>
              <w:t xml:space="preserve">This is the statutory word list for this this half term. Please practise these words at home, as well as in school. It is important that you learn them </w:t>
            </w:r>
            <w:r w:rsidRPr="00C11542">
              <w:rPr>
                <w:rFonts w:ascii="Century Gothic" w:hAnsi="Century Gothic"/>
                <w:b/>
              </w:rPr>
              <w:t>this half term.</w:t>
            </w:r>
          </w:p>
        </w:tc>
        <w:tc>
          <w:tcPr>
            <w:tcW w:w="2658" w:type="dxa"/>
          </w:tcPr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experience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knowledge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surprise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occasionally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therefore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various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accident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strange</w:t>
            </w:r>
          </w:p>
          <w:p w:rsidR="001A27B9" w:rsidRPr="00A139B2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interest</w:t>
            </w:r>
          </w:p>
        </w:tc>
        <w:tc>
          <w:tcPr>
            <w:tcW w:w="2516" w:type="dxa"/>
          </w:tcPr>
          <w:p w:rsidR="001A27B9" w:rsidRPr="00C11542" w:rsidRDefault="001A27B9" w:rsidP="002D3820">
            <w:pPr>
              <w:rPr>
                <w:rFonts w:ascii="Century Gothic" w:hAnsi="Century Gothic"/>
              </w:rPr>
            </w:pPr>
          </w:p>
          <w:p w:rsidR="001A27B9" w:rsidRPr="00C11542" w:rsidRDefault="001A27B9" w:rsidP="002D3820">
            <w:pPr>
              <w:rPr>
                <w:rFonts w:ascii="Century Gothic" w:hAnsi="Century Gothic"/>
              </w:rPr>
            </w:pPr>
            <w:r w:rsidRPr="00C11542">
              <w:rPr>
                <w:rFonts w:ascii="Century Gothic" w:hAnsi="Century Gothic"/>
              </w:rPr>
              <w:t xml:space="preserve">This is the statutory word list for this this half term. Please practise these words at home, as well as in school. It is important that you learn them </w:t>
            </w:r>
            <w:r w:rsidRPr="00C11542">
              <w:rPr>
                <w:rFonts w:ascii="Century Gothic" w:hAnsi="Century Gothic"/>
                <w:b/>
              </w:rPr>
              <w:t>this half term.</w:t>
            </w:r>
          </w:p>
        </w:tc>
        <w:tc>
          <w:tcPr>
            <w:tcW w:w="2658" w:type="dxa"/>
          </w:tcPr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experience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knowledge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surprise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occasionally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therefore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various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accident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strange</w:t>
            </w:r>
          </w:p>
          <w:p w:rsidR="001A27B9" w:rsidRPr="00A139B2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interest</w:t>
            </w:r>
          </w:p>
        </w:tc>
      </w:tr>
      <w:tr w:rsidR="001A27B9" w:rsidTr="001A27B9">
        <w:tc>
          <w:tcPr>
            <w:tcW w:w="2516" w:type="dxa"/>
          </w:tcPr>
          <w:p w:rsidR="001A27B9" w:rsidRPr="00C11542" w:rsidRDefault="001A27B9" w:rsidP="002D3820">
            <w:pPr>
              <w:rPr>
                <w:rFonts w:ascii="Century Gothic" w:hAnsi="Century Gothic"/>
              </w:rPr>
            </w:pPr>
          </w:p>
          <w:p w:rsidR="001A27B9" w:rsidRPr="00C11542" w:rsidRDefault="001A27B9" w:rsidP="002D3820">
            <w:pPr>
              <w:rPr>
                <w:rFonts w:ascii="Century Gothic" w:hAnsi="Century Gothic"/>
              </w:rPr>
            </w:pPr>
            <w:r w:rsidRPr="00C11542">
              <w:rPr>
                <w:rFonts w:ascii="Century Gothic" w:hAnsi="Century Gothic"/>
              </w:rPr>
              <w:t xml:space="preserve">This is the statutory word list for this this half term. Please practise these words at home, as well as in school. It is important that you learn them </w:t>
            </w:r>
            <w:r w:rsidRPr="00C11542">
              <w:rPr>
                <w:rFonts w:ascii="Century Gothic" w:hAnsi="Century Gothic"/>
                <w:b/>
              </w:rPr>
              <w:t>this half term.</w:t>
            </w:r>
          </w:p>
        </w:tc>
        <w:tc>
          <w:tcPr>
            <w:tcW w:w="2658" w:type="dxa"/>
          </w:tcPr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experience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knowledge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surprise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occasionally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therefore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various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accident</w:t>
            </w:r>
          </w:p>
          <w:p w:rsidR="001A27B9" w:rsidRPr="001A27B9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strange</w:t>
            </w:r>
          </w:p>
          <w:p w:rsidR="001A27B9" w:rsidRPr="00A139B2" w:rsidRDefault="001A27B9" w:rsidP="008649C6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interest</w:t>
            </w:r>
          </w:p>
        </w:tc>
        <w:tc>
          <w:tcPr>
            <w:tcW w:w="2516" w:type="dxa"/>
          </w:tcPr>
          <w:p w:rsidR="001A27B9" w:rsidRPr="00C11542" w:rsidRDefault="001A27B9" w:rsidP="002D3820">
            <w:pPr>
              <w:rPr>
                <w:rFonts w:ascii="Century Gothic" w:hAnsi="Century Gothic"/>
              </w:rPr>
            </w:pPr>
          </w:p>
          <w:p w:rsidR="001A27B9" w:rsidRPr="00C11542" w:rsidRDefault="001A27B9" w:rsidP="002D3820">
            <w:pPr>
              <w:rPr>
                <w:rFonts w:ascii="Century Gothic" w:hAnsi="Century Gothic"/>
              </w:rPr>
            </w:pPr>
            <w:r w:rsidRPr="00C11542">
              <w:rPr>
                <w:rFonts w:ascii="Century Gothic" w:hAnsi="Century Gothic"/>
              </w:rPr>
              <w:t xml:space="preserve">This is the statutory word list for this this half term. Please practise these words at home, as well as in school. It is important that you learn them </w:t>
            </w:r>
            <w:r w:rsidRPr="00C11542">
              <w:rPr>
                <w:rFonts w:ascii="Century Gothic" w:hAnsi="Century Gothic"/>
                <w:b/>
              </w:rPr>
              <w:t>this half term.</w:t>
            </w:r>
          </w:p>
        </w:tc>
        <w:tc>
          <w:tcPr>
            <w:tcW w:w="2658" w:type="dxa"/>
          </w:tcPr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experience</w:t>
            </w:r>
          </w:p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knowledge</w:t>
            </w:r>
          </w:p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surprise</w:t>
            </w:r>
          </w:p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occasionally</w:t>
            </w:r>
          </w:p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therefore</w:t>
            </w:r>
          </w:p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various</w:t>
            </w:r>
          </w:p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occasion</w:t>
            </w:r>
          </w:p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accident</w:t>
            </w:r>
          </w:p>
          <w:p w:rsidR="001A27B9" w:rsidRPr="001A27B9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strange</w:t>
            </w:r>
          </w:p>
          <w:p w:rsidR="001A27B9" w:rsidRPr="00A139B2" w:rsidRDefault="001A27B9" w:rsidP="001A27B9">
            <w:pPr>
              <w:rPr>
                <w:rFonts w:ascii="Century Gothic" w:hAnsi="Century Gothic" w:cs="Arial"/>
                <w:sz w:val="40"/>
                <w:szCs w:val="26"/>
              </w:rPr>
            </w:pPr>
            <w:r w:rsidRPr="001A27B9">
              <w:rPr>
                <w:rFonts w:ascii="Century Gothic" w:hAnsi="Century Gothic" w:cs="Arial"/>
                <w:sz w:val="40"/>
                <w:szCs w:val="26"/>
              </w:rPr>
              <w:t>interest</w:t>
            </w:r>
          </w:p>
        </w:tc>
      </w:tr>
    </w:tbl>
    <w:p w:rsidR="00362088" w:rsidRDefault="00362088"/>
    <w:sectPr w:rsidR="00362088" w:rsidSect="00D41BBE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D6E"/>
    <w:rsid w:val="001A27B9"/>
    <w:rsid w:val="002C7574"/>
    <w:rsid w:val="00362088"/>
    <w:rsid w:val="00424D6E"/>
    <w:rsid w:val="00547893"/>
    <w:rsid w:val="00592455"/>
    <w:rsid w:val="005A5EA0"/>
    <w:rsid w:val="00791FE0"/>
    <w:rsid w:val="008F025C"/>
    <w:rsid w:val="00A139B2"/>
    <w:rsid w:val="00AC69F6"/>
    <w:rsid w:val="00B25CD8"/>
    <w:rsid w:val="00BE1A9F"/>
    <w:rsid w:val="00C11542"/>
    <w:rsid w:val="00D41BBE"/>
    <w:rsid w:val="00E8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32BA9D-1D51-4EA9-804D-2A6D0457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4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8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Chambers</dc:creator>
  <cp:lastModifiedBy>Christian Gillett</cp:lastModifiedBy>
  <cp:revision>2</cp:revision>
  <cp:lastPrinted>2014-07-14T16:10:00Z</cp:lastPrinted>
  <dcterms:created xsi:type="dcterms:W3CDTF">2020-05-21T18:17:00Z</dcterms:created>
  <dcterms:modified xsi:type="dcterms:W3CDTF">2020-05-21T18:17:00Z</dcterms:modified>
</cp:coreProperties>
</file>