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948"/>
        <w:tblW w:w="7515" w:type="dxa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5"/>
        <w:gridCol w:w="2505"/>
        <w:gridCol w:w="2505"/>
      </w:tblGrid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Number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French Spelling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D90115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How to say it…</w:t>
            </w:r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0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zéro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zay-roh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un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ahn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2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deux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duhr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3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trois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twah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4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quatre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katr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5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cinq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sank</w:t>
            </w:r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6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six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seese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7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sept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set</w:t>
            </w:r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8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huit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wheet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9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neuf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nurf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10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dix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deese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onze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onz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12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douze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dooz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13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treize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trez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14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quatorze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kah-tohrz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15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quinze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cans</w:t>
            </w:r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16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seize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sez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17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dix-sept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deese</w:t>
            </w:r>
            <w:proofErr w:type="spellEnd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-set</w:t>
            </w:r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18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dix-</w:t>
            </w: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huit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dees-wheet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19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dix-</w:t>
            </w: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neuf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dees-nurf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20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vingt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vahn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21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vingt</w:t>
            </w:r>
            <w:proofErr w:type="spellEnd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 xml:space="preserve"> et un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vahn-tay-ahn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30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trente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trawnt</w:t>
            </w:r>
            <w:proofErr w:type="spellEnd"/>
          </w:p>
        </w:tc>
      </w:tr>
      <w:tr w:rsidR="00A418C3" w:rsidRPr="00A418C3" w:rsidTr="00D90115">
        <w:trPr>
          <w:tblCellSpacing w:w="0" w:type="dxa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31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trente</w:t>
            </w:r>
            <w:proofErr w:type="spellEnd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 xml:space="preserve"> et un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8C3" w:rsidRPr="00A418C3" w:rsidRDefault="00A418C3" w:rsidP="00D9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proofErr w:type="spellStart"/>
            <w:r w:rsidRPr="00A418C3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trawnt-tay-ahn</w:t>
            </w:r>
            <w:proofErr w:type="spellEnd"/>
          </w:p>
        </w:tc>
      </w:tr>
    </w:tbl>
    <w:p w:rsidR="00B0158B" w:rsidRPr="00D90115" w:rsidRDefault="00D90115" w:rsidP="00D901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See if you can learn all of your numbers in French.</w:t>
      </w:r>
      <w:bookmarkStart w:id="0" w:name="_GoBack"/>
      <w:bookmarkEnd w:id="0"/>
    </w:p>
    <w:sectPr w:rsidR="00B0158B" w:rsidRPr="00D90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8C3"/>
    <w:rsid w:val="0012652F"/>
    <w:rsid w:val="00186FDB"/>
    <w:rsid w:val="004A4D53"/>
    <w:rsid w:val="00556F19"/>
    <w:rsid w:val="00671A7B"/>
    <w:rsid w:val="00737758"/>
    <w:rsid w:val="00786291"/>
    <w:rsid w:val="007C5532"/>
    <w:rsid w:val="0080392E"/>
    <w:rsid w:val="0085403C"/>
    <w:rsid w:val="00896107"/>
    <w:rsid w:val="00947828"/>
    <w:rsid w:val="009D3A7B"/>
    <w:rsid w:val="00A418C3"/>
    <w:rsid w:val="00AF78CC"/>
    <w:rsid w:val="00B0158B"/>
    <w:rsid w:val="00B53A09"/>
    <w:rsid w:val="00B7175B"/>
    <w:rsid w:val="00B76062"/>
    <w:rsid w:val="00C0554E"/>
    <w:rsid w:val="00CB0CD5"/>
    <w:rsid w:val="00D90115"/>
    <w:rsid w:val="00E11DC6"/>
    <w:rsid w:val="00E67C08"/>
    <w:rsid w:val="00E71040"/>
    <w:rsid w:val="00FE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E73E6"/>
  <w15:docId w15:val="{4EFEC836-17E1-47AB-922A-4BCCFD40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2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8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Head Teacher</cp:lastModifiedBy>
  <cp:revision>2</cp:revision>
  <cp:lastPrinted>2014-10-01T12:46:00Z</cp:lastPrinted>
  <dcterms:created xsi:type="dcterms:W3CDTF">2014-10-01T12:45:00Z</dcterms:created>
  <dcterms:modified xsi:type="dcterms:W3CDTF">2020-05-13T16:01:00Z</dcterms:modified>
</cp:coreProperties>
</file>