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300" w:rsidRDefault="00CB4D72" w:rsidP="00CB4D72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1371600</wp:posOffset>
            </wp:positionV>
            <wp:extent cx="6894195" cy="2813050"/>
            <wp:effectExtent l="0" t="0" r="1905" b="6350"/>
            <wp:wrapTight wrapText="bothSides">
              <wp:wrapPolygon edited="0">
                <wp:start x="0" y="0"/>
                <wp:lineTo x="0" y="21502"/>
                <wp:lineTo x="21546" y="21502"/>
                <wp:lineTo x="21546" y="0"/>
                <wp:lineTo x="0" y="0"/>
              </wp:wrapPolygon>
            </wp:wrapTight>
            <wp:docPr id="1" name="Picture 1" descr="Flotsam﻿ by David Wies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tsam﻿ by David Wiesn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195" cy="281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szCs w:val="28"/>
        </w:rPr>
        <w:t xml:space="preserve">What can you see in this illustration from Flotsam? Write some descriptive sentences using adjectives. Don’t forget a full stop at the end of the sentence and capital letter at the beginning. </w:t>
      </w:r>
      <w:bookmarkStart w:id="0" w:name="_GoBack"/>
      <w:bookmarkEnd w:id="0"/>
    </w:p>
    <w:sectPr w:rsidR="00B313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D72"/>
    <w:rsid w:val="00B31300"/>
    <w:rsid w:val="00CB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83F46"/>
  <w15:chartTrackingRefBased/>
  <w15:docId w15:val="{55E3B8A2-7C6A-4FDE-B282-36BC25B7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2020-07-12T21:12:00Z</dcterms:created>
  <dcterms:modified xsi:type="dcterms:W3CDTF">2020-07-12T21:15:00Z</dcterms:modified>
</cp:coreProperties>
</file>