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bookmarkStart w:id="0" w:name="_GoBack"/>
      <w:bookmarkEnd w:id="0"/>
      <w:r w:rsidRPr="008304D1">
        <w:rPr>
          <w:rFonts w:ascii="Comic Sans MS" w:hAnsi="Comic Sans MS"/>
          <w:sz w:val="40"/>
          <w:szCs w:val="40"/>
        </w:rPr>
        <w:t>We’re going to the seaside,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We’re going on the train.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‘I can see the sea,’ I cried,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‘I hope it doesn’t rain.’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Shoes off, feet bare,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Sand between my toes.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My family hire deck chairs,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We set them up in rows.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I’m hungry now, I lick my lips,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I wonder what’s for lunch.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Sand in the fish and chips,</w:t>
      </w:r>
    </w:p>
    <w:p w:rsidR="002241F3" w:rsidRPr="008304D1" w:rsidRDefault="002241F3" w:rsidP="002241F3">
      <w:pPr>
        <w:jc w:val="center"/>
        <w:rPr>
          <w:rFonts w:ascii="Comic Sans MS" w:hAnsi="Comic Sans MS"/>
          <w:sz w:val="40"/>
          <w:szCs w:val="40"/>
        </w:rPr>
      </w:pPr>
      <w:r w:rsidRPr="008304D1">
        <w:rPr>
          <w:rFonts w:ascii="Comic Sans MS" w:hAnsi="Comic Sans MS"/>
          <w:sz w:val="40"/>
          <w:szCs w:val="40"/>
        </w:rPr>
        <w:t>Crunch, crunch, crunch.</w:t>
      </w:r>
    </w:p>
    <w:p w:rsidR="00920DA1" w:rsidRDefault="00920DA1"/>
    <w:sectPr w:rsidR="00920D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1F3"/>
    <w:rsid w:val="002241F3"/>
    <w:rsid w:val="008B06A9"/>
    <w:rsid w:val="0092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321323-2ACD-409F-88C7-C0AE7B51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Parker</dc:creator>
  <cp:keywords/>
  <dc:description/>
  <cp:lastModifiedBy>Louisa Radford</cp:lastModifiedBy>
  <cp:revision>2</cp:revision>
  <dcterms:created xsi:type="dcterms:W3CDTF">2020-06-04T23:00:00Z</dcterms:created>
  <dcterms:modified xsi:type="dcterms:W3CDTF">2020-06-04T23:00:00Z</dcterms:modified>
</cp:coreProperties>
</file>