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9D" w:rsidRDefault="006D479D" w:rsidP="006D479D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1287780</wp:posOffset>
            </wp:positionV>
            <wp:extent cx="5943600" cy="3343275"/>
            <wp:effectExtent l="0" t="0" r="0" b="9525"/>
            <wp:wrapTight wrapText="bothSides">
              <wp:wrapPolygon edited="0">
                <wp:start x="0" y="0"/>
                <wp:lineTo x="0" y="21538"/>
                <wp:lineTo x="21531" y="21538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Look at this screen shot form the end of the story ‘Lost and Found’ How did they story end? Is it a happy ending? How do you think the penguin was feeling? How do you think the boy is feeling? Did their feelings change at the end of the story? </w:t>
      </w:r>
    </w:p>
    <w:p w:rsidR="002C0F00" w:rsidRDefault="006D479D" w:rsidP="006D479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retell the ending in your own words? Verbally or in </w:t>
      </w:r>
      <w:proofErr w:type="spellStart"/>
      <w:r>
        <w:rPr>
          <w:rFonts w:ascii="Comic Sans MS" w:hAnsi="Comic Sans MS"/>
          <w:sz w:val="24"/>
          <w:szCs w:val="24"/>
        </w:rPr>
        <w:t>senteces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479D" w:rsidRDefault="006D479D" w:rsidP="006D479D">
      <w:pPr>
        <w:jc w:val="center"/>
      </w:pPr>
      <w:bookmarkStart w:id="0" w:name="_GoBack"/>
      <w:bookmarkEnd w:id="0"/>
    </w:p>
    <w:sectPr w:rsidR="006D47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79D"/>
    <w:rsid w:val="002C0F00"/>
    <w:rsid w:val="006D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E57AB"/>
  <w15:chartTrackingRefBased/>
  <w15:docId w15:val="{9B14B75A-8093-4B89-82FB-56B92227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2020-06-17T18:03:00Z</dcterms:created>
  <dcterms:modified xsi:type="dcterms:W3CDTF">2020-06-17T18:07:00Z</dcterms:modified>
</cp:coreProperties>
</file>