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2E" w:rsidRDefault="00B26AF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518626" cy="1584960"/>
            <wp:effectExtent l="0" t="0" r="0" b="0"/>
            <wp:wrapTight wrapText="bothSides">
              <wp:wrapPolygon edited="0">
                <wp:start x="0" y="0"/>
                <wp:lineTo x="0" y="21288"/>
                <wp:lineTo x="21556" y="21288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8626" cy="158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562E" w:rsidSect="00B26AF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AF4"/>
    <w:rsid w:val="0013562E"/>
    <w:rsid w:val="006B70DD"/>
    <w:rsid w:val="00B2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19D5E7-F21F-4062-9B67-3B4B66AFB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Somerville</dc:creator>
  <cp:keywords/>
  <dc:description/>
  <cp:lastModifiedBy>Karen Somerville</cp:lastModifiedBy>
  <cp:revision>2</cp:revision>
  <dcterms:created xsi:type="dcterms:W3CDTF">2021-01-05T13:40:00Z</dcterms:created>
  <dcterms:modified xsi:type="dcterms:W3CDTF">2021-01-05T13:40:00Z</dcterms:modified>
</cp:coreProperties>
</file>