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B493C" w14:textId="24CC2017" w:rsidR="003E2A93" w:rsidRDefault="00FB030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64C7293" wp14:editId="45F7DFC2">
            <wp:simplePos x="0" y="0"/>
            <wp:positionH relativeFrom="margin">
              <wp:align>center</wp:align>
            </wp:positionH>
            <wp:positionV relativeFrom="paragraph">
              <wp:posOffset>2045502</wp:posOffset>
            </wp:positionV>
            <wp:extent cx="8301355" cy="4306570"/>
            <wp:effectExtent l="0" t="0" r="4445" b="0"/>
            <wp:wrapTight wrapText="bothSides">
              <wp:wrapPolygon edited="0">
                <wp:start x="0" y="0"/>
                <wp:lineTo x="0" y="21498"/>
                <wp:lineTo x="21562" y="21498"/>
                <wp:lineTo x="2156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4" t="17947" r="24184" b="15952"/>
                    <a:stretch/>
                  </pic:blipFill>
                  <pic:spPr bwMode="auto">
                    <a:xfrm>
                      <a:off x="0" y="0"/>
                      <a:ext cx="8301355" cy="4306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6614E726" wp14:editId="4AF4839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371455" cy="7429500"/>
            <wp:effectExtent l="0" t="0" r="0" b="0"/>
            <wp:wrapTight wrapText="bothSides">
              <wp:wrapPolygon edited="0">
                <wp:start x="0" y="0"/>
                <wp:lineTo x="0" y="21545"/>
                <wp:lineTo x="21543" y="21545"/>
                <wp:lineTo x="21543" y="0"/>
                <wp:lineTo x="0" y="0"/>
              </wp:wrapPolygon>
            </wp:wrapTight>
            <wp:docPr id="1" name="Picture 1" descr="http://www.sparklebox.co.uk/3881-3890/_wp_generated/ppae51311a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parklebox.co.uk/3881-3890/_wp_generated/ppae51311a_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4" t="7500" r="4900" b="9010"/>
                    <a:stretch/>
                  </pic:blipFill>
                  <pic:spPr bwMode="auto">
                    <a:xfrm>
                      <a:off x="0" y="0"/>
                      <a:ext cx="10371455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E2A93" w:rsidSect="00FB0305">
      <w:pgSz w:w="16838" w:h="11906" w:orient="landscape"/>
      <w:pgMar w:top="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305"/>
    <w:rsid w:val="000B7053"/>
    <w:rsid w:val="003E2A93"/>
    <w:rsid w:val="00802009"/>
    <w:rsid w:val="00FB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30E72"/>
  <w15:chartTrackingRefBased/>
  <w15:docId w15:val="{A382EE16-4C82-4F75-AE6A-ADBAA0CEF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0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3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Russell</dc:creator>
  <cp:keywords/>
  <dc:description/>
  <cp:lastModifiedBy>Louisa Radford</cp:lastModifiedBy>
  <cp:revision>2</cp:revision>
  <cp:lastPrinted>2018-06-20T14:46:00Z</cp:lastPrinted>
  <dcterms:created xsi:type="dcterms:W3CDTF">2021-01-09T10:04:00Z</dcterms:created>
  <dcterms:modified xsi:type="dcterms:W3CDTF">2021-01-09T10:04:00Z</dcterms:modified>
</cp:coreProperties>
</file>