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38A7F" w14:textId="77777777" w:rsidR="00A22A67" w:rsidRPr="004C745D" w:rsidRDefault="00A22A67" w:rsidP="00A22A6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 xml:space="preserve">Class Newstead </w:t>
      </w:r>
      <w:r w:rsidRPr="004C745D"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>Home/School learning – weekly timetable</w:t>
      </w:r>
    </w:p>
    <w:p w14:paraId="28AB9E17" w14:textId="77777777" w:rsidR="00A22A67" w:rsidRPr="004C745D" w:rsidRDefault="00A22A67" w:rsidP="00A22A6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Week Beginning </w:t>
      </w:r>
      <w:proofErr w:type="gramStart"/>
      <w:r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– </w:t>
      </w:r>
      <w:r w:rsidR="00202054">
        <w:rPr>
          <w:rFonts w:ascii="Calibri" w:eastAsia="Times New Roman" w:hAnsi="Calibri" w:cs="Calibri"/>
          <w:sz w:val="24"/>
          <w:szCs w:val="24"/>
          <w:lang w:val="en-GB"/>
        </w:rPr>
        <w:t xml:space="preserve"> 1</w:t>
      </w:r>
      <w:r w:rsidR="00202054" w:rsidRPr="00202054">
        <w:rPr>
          <w:rFonts w:ascii="Calibri" w:eastAsia="Times New Roman" w:hAnsi="Calibri" w:cs="Calibri"/>
          <w:sz w:val="24"/>
          <w:szCs w:val="24"/>
          <w:vertAlign w:val="superscript"/>
          <w:lang w:val="en-GB"/>
        </w:rPr>
        <w:t>st</w:t>
      </w:r>
      <w:proofErr w:type="gramEnd"/>
      <w:r w:rsidR="00202054">
        <w:rPr>
          <w:rFonts w:ascii="Calibri" w:eastAsia="Times New Roman" w:hAnsi="Calibri" w:cs="Calibri"/>
          <w:sz w:val="24"/>
          <w:szCs w:val="24"/>
          <w:lang w:val="en-GB"/>
        </w:rPr>
        <w:t xml:space="preserve"> February </w:t>
      </w:r>
      <w:r>
        <w:rPr>
          <w:rFonts w:ascii="Calibri" w:eastAsia="Times New Roman" w:hAnsi="Calibri" w:cs="Calibri"/>
          <w:sz w:val="24"/>
          <w:szCs w:val="24"/>
          <w:lang w:val="en-GB"/>
        </w:rPr>
        <w:t>2021</w:t>
      </w:r>
    </w:p>
    <w:tbl>
      <w:tblPr>
        <w:tblW w:w="15454" w:type="dxa"/>
        <w:tblInd w:w="-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2977"/>
        <w:gridCol w:w="2976"/>
        <w:gridCol w:w="2977"/>
        <w:gridCol w:w="2977"/>
        <w:gridCol w:w="2551"/>
      </w:tblGrid>
      <w:tr w:rsidR="001547EF" w:rsidRPr="004C745D" w14:paraId="00492E2F" w14:textId="77777777" w:rsidTr="59689C0A"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1547EF" w:rsidRPr="004C745D" w:rsidRDefault="001547EF" w:rsidP="00006C0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A7C290" w14:textId="77777777" w:rsidR="001547EF" w:rsidRPr="00F10153" w:rsidRDefault="001547EF" w:rsidP="00006C0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  <w:lang w:val="en-GB"/>
              </w:rPr>
              <w:t>MONDAY</w:t>
            </w:r>
          </w:p>
        </w:tc>
        <w:tc>
          <w:tcPr>
            <w:tcW w:w="29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23F217" w14:textId="77777777" w:rsidR="001547EF" w:rsidRPr="00F10153" w:rsidRDefault="001547EF" w:rsidP="00006C0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  <w:lang w:val="en-GB"/>
              </w:rPr>
              <w:t>TUESDAY</w:t>
            </w:r>
          </w:p>
        </w:tc>
        <w:tc>
          <w:tcPr>
            <w:tcW w:w="297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0FF51" w14:textId="77777777" w:rsidR="001547EF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WEDNESDAY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904F" w14:textId="77777777" w:rsidR="001547EF" w:rsidRPr="2E5939F2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THURSDAY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A7205" w14:textId="77777777" w:rsidR="001547EF" w:rsidRPr="2E5939F2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FRIDAY</w:t>
            </w:r>
          </w:p>
        </w:tc>
      </w:tr>
      <w:tr w:rsidR="001547EF" w:rsidRPr="004C745D" w14:paraId="113A8A1A" w14:textId="77777777" w:rsidTr="59689C0A">
        <w:trPr>
          <w:trHeight w:val="2385"/>
        </w:trPr>
        <w:tc>
          <w:tcPr>
            <w:tcW w:w="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FCA1ED" w14:textId="77777777" w:rsidR="001547EF" w:rsidRPr="004C745D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1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561C6FB7" w14:textId="77777777" w:rsidR="001547EF" w:rsidRPr="004C745D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5AB5E2D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Phonics/English</w:t>
            </w:r>
            <w:r w:rsidRPr="55AB5E2D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0B35A0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E572D2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PHONICS:</w:t>
            </w:r>
          </w:p>
          <w:p w14:paraId="257A6365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202054">
              <w:rPr>
                <w:rFonts w:ascii="Comic Sans MS" w:eastAsia="Comic Sans MS" w:hAnsi="Comic Sans MS" w:cs="Comic Sans MS"/>
                <w:sz w:val="16"/>
                <w:szCs w:val="16"/>
              </w:rPr>
              <w:t>Watch the sight word rap and join in. Test your child on the spellings of some of these words.</w:t>
            </w: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</w:t>
            </w:r>
          </w:p>
          <w:p w14:paraId="1CA1EA61" w14:textId="77777777" w:rsidR="001547EF" w:rsidRDefault="00C61B8A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hyperlink r:id="rId7" w:history="1">
              <w:r w:rsidR="001547EF" w:rsidRPr="00E95AA3">
                <w:rPr>
                  <w:rStyle w:val="Hyperlink"/>
                  <w:rFonts w:ascii="Comic Sans MS" w:eastAsia="Comic Sans MS" w:hAnsi="Comic Sans MS" w:cs="Comic Sans MS"/>
                  <w:b/>
                  <w:sz w:val="16"/>
                  <w:szCs w:val="16"/>
                </w:rPr>
                <w:t>https://www.youtube.com/watch?v=E0vWOwIflTs</w:t>
              </w:r>
            </w:hyperlink>
          </w:p>
          <w:p w14:paraId="672A6659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2E388B97" w14:textId="77777777" w:rsidR="001547EF" w:rsidRPr="00202054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202054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Explain that we are focusing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on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ey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this week making the/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ee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/ phoneme. Watch the video can your child tell you where the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ey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comes in the words. </w:t>
            </w:r>
          </w:p>
          <w:p w14:paraId="7980DC99" w14:textId="77777777" w:rsidR="001547EF" w:rsidRDefault="00C61B8A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hyperlink r:id="rId8" w:history="1">
              <w:r w:rsidR="001547EF" w:rsidRPr="00E95AA3">
                <w:rPr>
                  <w:rStyle w:val="Hyperlink"/>
                  <w:rFonts w:ascii="Comic Sans MS" w:eastAsia="Comic Sans MS" w:hAnsi="Comic Sans MS" w:cs="Comic Sans MS"/>
                  <w:b/>
                  <w:sz w:val="16"/>
                  <w:szCs w:val="16"/>
                </w:rPr>
                <w:t>https://www.youtube.com/watch?v=jua0OODatow</w:t>
              </w:r>
            </w:hyperlink>
          </w:p>
          <w:p w14:paraId="0A37501D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575424E7" w14:textId="77777777" w:rsidR="001547EF" w:rsidRPr="00DA2A5B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DA2A5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Write down some of the </w:t>
            </w:r>
            <w:proofErr w:type="spellStart"/>
            <w:r w:rsidRPr="00DA2A5B">
              <w:rPr>
                <w:rFonts w:ascii="Comic Sans MS" w:eastAsia="Comic Sans MS" w:hAnsi="Comic Sans MS" w:cs="Comic Sans MS"/>
                <w:sz w:val="16"/>
                <w:szCs w:val="16"/>
              </w:rPr>
              <w:t>ey</w:t>
            </w:r>
            <w:proofErr w:type="spellEnd"/>
            <w:r w:rsidRPr="00DA2A5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words from the video for your child to trace over with different </w:t>
            </w:r>
            <w:proofErr w:type="spellStart"/>
            <w:r w:rsidRPr="00DA2A5B">
              <w:rPr>
                <w:rFonts w:ascii="Comic Sans MS" w:eastAsia="Comic Sans MS" w:hAnsi="Comic Sans MS" w:cs="Comic Sans MS"/>
                <w:sz w:val="16"/>
                <w:szCs w:val="16"/>
              </w:rPr>
              <w:t>coloured</w:t>
            </w:r>
            <w:proofErr w:type="spellEnd"/>
            <w:r w:rsidRPr="00DA2A5B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crayons over and over (Rainbow writing) </w:t>
            </w:r>
          </w:p>
          <w:p w14:paraId="5DAB6C7B" w14:textId="77777777" w:rsidR="001547EF" w:rsidRPr="00E572D2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4753DA7D" w14:textId="77777777" w:rsidR="001547EF" w:rsidRPr="00E572D2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E572D2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ENGLISH:</w:t>
            </w:r>
          </w:p>
          <w:p w14:paraId="02EB378F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FAB3E79" w14:textId="77777777" w:rsidR="001547EF" w:rsidRDefault="001547EF" w:rsidP="009F6C27">
            <w:pPr>
              <w:spacing w:after="0" w:line="240" w:lineRule="auto"/>
              <w:jc w:val="both"/>
              <w:textAlignment w:val="baseline"/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</w:pPr>
            <w:r w:rsidRPr="009F6C27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Over the next few weeks, we will be looking at Traditional stories. </w:t>
            </w:r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A </w:t>
            </w:r>
            <w:r w:rsidRPr="009F6C27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5F6368"/>
                <w:sz w:val="16"/>
                <w:szCs w:val="16"/>
                <w:shd w:val="clear" w:color="auto" w:fill="FFFFFF"/>
              </w:rPr>
              <w:t>traditional</w:t>
            </w:r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 tale is a </w:t>
            </w:r>
            <w:r w:rsidRPr="009F6C27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5F6368"/>
                <w:sz w:val="16"/>
                <w:szCs w:val="16"/>
                <w:shd w:val="clear" w:color="auto" w:fill="FFFFFF"/>
              </w:rPr>
              <w:t>story</w:t>
            </w:r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 xml:space="preserve"> that </w:t>
            </w:r>
            <w:proofErr w:type="gramStart"/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has been told and re-told for many years, and consequently,</w:t>
            </w:r>
            <w:proofErr w:type="gramEnd"/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 xml:space="preserve"> becomes a </w:t>
            </w:r>
            <w:r w:rsidRPr="009F6C27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5F6368"/>
                <w:sz w:val="16"/>
                <w:szCs w:val="16"/>
                <w:shd w:val="clear" w:color="auto" w:fill="FFFFFF"/>
              </w:rPr>
              <w:t>story</w:t>
            </w:r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 that almost everyone knows. </w:t>
            </w:r>
            <w:r w:rsidRPr="009F6C27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5F6368"/>
                <w:sz w:val="16"/>
                <w:szCs w:val="16"/>
                <w:shd w:val="clear" w:color="auto" w:fill="FFFFFF"/>
              </w:rPr>
              <w:t>Traditional tales</w:t>
            </w:r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 </w:t>
            </w:r>
            <w:proofErr w:type="gramStart"/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are also referred</w:t>
            </w:r>
            <w:proofErr w:type="gramEnd"/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 xml:space="preserve"> to as fairy </w:t>
            </w:r>
            <w:r w:rsidRPr="009F6C27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5F6368"/>
                <w:sz w:val="16"/>
                <w:szCs w:val="16"/>
                <w:shd w:val="clear" w:color="auto" w:fill="FFFFFF"/>
              </w:rPr>
              <w:t>stories</w:t>
            </w:r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 or fairy </w:t>
            </w:r>
            <w:r w:rsidRPr="009F6C27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5F6368"/>
                <w:sz w:val="16"/>
                <w:szCs w:val="16"/>
                <w:shd w:val="clear" w:color="auto" w:fill="FFFFFF"/>
              </w:rPr>
              <w:t>tales</w:t>
            </w:r>
            <w:r w:rsidRPr="009F6C27"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.</w:t>
            </w:r>
          </w:p>
          <w:p w14:paraId="6A05A809" w14:textId="77777777" w:rsidR="001547EF" w:rsidRDefault="001547EF" w:rsidP="009F6C27">
            <w:pPr>
              <w:spacing w:after="0" w:line="240" w:lineRule="auto"/>
              <w:jc w:val="both"/>
              <w:textAlignment w:val="baseline"/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</w:pPr>
          </w:p>
          <w:p w14:paraId="5DD71DB6" w14:textId="77777777" w:rsidR="001547EF" w:rsidRDefault="001547EF" w:rsidP="009F6C27">
            <w:pPr>
              <w:spacing w:after="0" w:line="240" w:lineRule="auto"/>
              <w:jc w:val="both"/>
              <w:textAlignment w:val="baseline"/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 xml:space="preserve">If you </w:t>
            </w:r>
            <w:proofErr w:type="gramStart"/>
            <w:r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>have</w:t>
            </w:r>
            <w:proofErr w:type="gramEnd"/>
            <w:r>
              <w:rPr>
                <w:rFonts w:ascii="Comic Sans MS" w:hAnsi="Comic Sans MS" w:cs="Arial"/>
                <w:color w:val="4D5156"/>
                <w:sz w:val="16"/>
                <w:szCs w:val="16"/>
                <w:shd w:val="clear" w:color="auto" w:fill="FFFFFF"/>
              </w:rPr>
              <w:t xml:space="preserve"> the story of Snow White read it to your child and discuss the setting, characters and what happens in the beginning, middle and end. </w:t>
            </w:r>
          </w:p>
          <w:p w14:paraId="34CCF212" w14:textId="77777777" w:rsidR="001547EF" w:rsidRDefault="00C61B8A" w:rsidP="009F6C27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9" w:history="1">
              <w:r w:rsidR="001547EF" w:rsidRPr="00E95AA3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https://www.twinkl.co.uk/resource/t-t-12333-snow-white-and-the-seven-dwarfs-ebook</w:t>
              </w:r>
            </w:hyperlink>
          </w:p>
          <w:p w14:paraId="5A39BBE3" w14:textId="77777777" w:rsidR="001547EF" w:rsidRDefault="001547EF" w:rsidP="009F6C27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A1906FD" w14:textId="77777777" w:rsidR="001547EF" w:rsidRPr="009F6C27" w:rsidRDefault="001547EF" w:rsidP="009F6C27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Draw a story map to show the beginning, middle and end of the story. Click on the link to show an example of a story map for Jack and the Beanstalk.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1AE2D3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E572D2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lastRenderedPageBreak/>
              <w:t>PHONICS:</w:t>
            </w:r>
          </w:p>
          <w:p w14:paraId="41C8F396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46E7C3DF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9D1336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See the link for Year One common exception words. </w:t>
            </w:r>
          </w:p>
          <w:p w14:paraId="72A3D3EC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3BB4C1C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Write down on paper or card some of the words your child might find tricky to read or spell. Hide in a room or around the house for your child to find. Can they read the word by sight? Turn it over can they spell the word. </w:t>
            </w:r>
          </w:p>
          <w:p w14:paraId="0D0B940D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6EFE9D4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Practice writing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ey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in the air, on your back or on a tray of flour etc…</w:t>
            </w:r>
          </w:p>
          <w:p w14:paraId="3238E6AC" w14:textId="77777777" w:rsidR="001547EF" w:rsidRPr="009D1336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Watch Geraldine. </w:t>
            </w:r>
          </w:p>
          <w:p w14:paraId="3F706967" w14:textId="77777777" w:rsidR="001547EF" w:rsidRDefault="00C61B8A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hyperlink r:id="rId10" w:history="1">
              <w:r w:rsidR="001547EF" w:rsidRPr="00E95AA3">
                <w:rPr>
                  <w:rStyle w:val="Hyperlink"/>
                  <w:rFonts w:ascii="Comic Sans MS" w:eastAsia="Comic Sans MS" w:hAnsi="Comic Sans MS" w:cs="Comic Sans MS"/>
                  <w:b/>
                  <w:sz w:val="16"/>
                  <w:szCs w:val="16"/>
                </w:rPr>
                <w:t>https://www.youtube.com/watch?v=XDruUMOtzZw</w:t>
              </w:r>
            </w:hyperlink>
          </w:p>
          <w:p w14:paraId="0E27B00A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0A9BC527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Dictate the sentence: </w:t>
            </w:r>
          </w:p>
          <w:p w14:paraId="3EE8F159" w14:textId="77777777" w:rsidR="001547EF" w:rsidRPr="009D1336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 have a key for the big red box. </w:t>
            </w:r>
          </w:p>
          <w:p w14:paraId="60061E4C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44EAFD9C" w14:textId="77777777" w:rsidR="001547EF" w:rsidRPr="00E572D2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4C0CD8E1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E572D2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ENGLISH:</w:t>
            </w:r>
          </w:p>
          <w:p w14:paraId="29D6B04F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6B045152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Recap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Snow white</w:t>
            </w:r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story from yesterday. </w:t>
            </w:r>
          </w:p>
          <w:p w14:paraId="4B94D5A5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2F2F07B" w14:textId="77777777" w:rsidR="001547EF" w:rsidRPr="00E572D2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One of the features of Traditional stories is to have a hero and a villain. Ask your child to draw and label pictures of the hero and Villain in this story.  Label the features of their character. 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10F6" w14:textId="77777777" w:rsidR="001547EF" w:rsidRDefault="001547EF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PHONICS:</w:t>
            </w:r>
          </w:p>
          <w:p w14:paraId="66C27B07" w14:textId="77777777" w:rsidR="001547EF" w:rsidRP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D2F95">
              <w:rPr>
                <w:rFonts w:ascii="Comic Sans MS" w:eastAsia="Comic Sans MS" w:hAnsi="Comic Sans MS" w:cs="Comic Sans MS"/>
                <w:sz w:val="16"/>
                <w:szCs w:val="16"/>
              </w:rPr>
              <w:t>Log onto phonics play.com (jan12  home)</w:t>
            </w:r>
          </w:p>
          <w:p w14:paraId="1E62346B" w14:textId="77777777" w:rsidR="001547EF" w:rsidRDefault="00C61B8A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hyperlink r:id="rId11" w:history="1">
              <w:r w:rsidR="001547EF" w:rsidRPr="00E95AA3">
                <w:rPr>
                  <w:rStyle w:val="Hyperlink"/>
                  <w:rFonts w:ascii="Comic Sans MS" w:eastAsia="Comic Sans MS" w:hAnsi="Comic Sans MS" w:cs="Comic Sans MS"/>
                  <w:b/>
                  <w:sz w:val="16"/>
                  <w:szCs w:val="16"/>
                </w:rPr>
                <w:t>https://www.phonicsplay.co.uk/resources/phase/2/tricky-word-trucks</w:t>
              </w:r>
            </w:hyperlink>
          </w:p>
          <w:p w14:paraId="396BD7DA" w14:textId="77777777" w:rsidR="001547EF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D2F95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Play Tricky Trucks </w:t>
            </w:r>
          </w:p>
          <w:p w14:paraId="3DEEC669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656B9AB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5165067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Click spelling pyramid link. Support your child to help create pyramids for the following words:</w:t>
            </w:r>
          </w:p>
          <w:p w14:paraId="45FB0818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A5531A6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</w:t>
            </w:r>
          </w:p>
          <w:p w14:paraId="5F39EF7D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Trolley</w:t>
            </w:r>
          </w:p>
          <w:p w14:paraId="1F4741E7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Jockey</w:t>
            </w:r>
          </w:p>
          <w:p w14:paraId="43EEAF8B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Chimney </w:t>
            </w:r>
          </w:p>
          <w:p w14:paraId="0060D71B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Donkey</w:t>
            </w:r>
          </w:p>
          <w:p w14:paraId="6E185995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Turkey</w:t>
            </w:r>
          </w:p>
          <w:p w14:paraId="049F31CB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3128261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2486C05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6275D9B" w14:textId="77777777" w:rsidR="003D2F95" w:rsidRDefault="003D2F95" w:rsidP="003D2F95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E572D2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ENGLISH:</w:t>
            </w:r>
          </w:p>
          <w:p w14:paraId="4101652C" w14:textId="77777777" w:rsidR="003D2F95" w:rsidRDefault="003D2F95" w:rsidP="003D2F95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49450ECC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Support your child to write sentences to describe the villain and hero from yesterday. Remind your child about their letter formation, full stops and capital letters. </w:t>
            </w:r>
          </w:p>
          <w:p w14:paraId="4B99056E" w14:textId="77777777" w:rsidR="003D2F95" w:rsidRP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36AB" w14:textId="77777777" w:rsidR="003D2F95" w:rsidRDefault="003D2F95" w:rsidP="003D2F95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PHONICS:</w:t>
            </w:r>
          </w:p>
          <w:p w14:paraId="39FB5FF9" w14:textId="77777777" w:rsidR="003D2F95" w:rsidRDefault="003D2F95" w:rsidP="003D2F95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3D2F95">
              <w:rPr>
                <w:rFonts w:ascii="Comic Sans MS" w:eastAsia="Comic Sans MS" w:hAnsi="Comic Sans MS" w:cs="Comic Sans MS"/>
                <w:sz w:val="16"/>
                <w:szCs w:val="16"/>
              </w:rPr>
              <w:t>Log onto phonics play.com (jan12  home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)</w:t>
            </w:r>
          </w:p>
          <w:p w14:paraId="03D3F77A" w14:textId="77777777" w:rsidR="001547EF" w:rsidRDefault="00C61B8A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hyperlink r:id="rId12" w:history="1">
              <w:r w:rsidR="003D2F95" w:rsidRPr="00E95AA3">
                <w:rPr>
                  <w:rStyle w:val="Hyperlink"/>
                  <w:rFonts w:ascii="Comic Sans MS" w:eastAsia="Comic Sans MS" w:hAnsi="Comic Sans MS" w:cs="Comic Sans MS"/>
                  <w:b/>
                  <w:sz w:val="16"/>
                  <w:szCs w:val="16"/>
                </w:rPr>
                <w:t>https://www.phonicsplay.co.uk/resources/phase/5/flashcards-time-challenge</w:t>
              </w:r>
            </w:hyperlink>
          </w:p>
          <w:p w14:paraId="79E36448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3D2F95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Play flash card time challenge. </w:t>
            </w:r>
          </w:p>
          <w:p w14:paraId="1299C43A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FCFA450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Using yesterday’s words written on pieces of paper take it in turns to turn one over and say a sentence. Can your child write the sentence? </w:t>
            </w:r>
          </w:p>
          <w:p w14:paraId="4DDBEF00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461D779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CF2D8B6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647E8C7" w14:textId="77777777" w:rsidR="003A0710" w:rsidRDefault="003A0710" w:rsidP="003A0710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E572D2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ENGLISH:</w:t>
            </w:r>
          </w:p>
          <w:p w14:paraId="0FB78278" w14:textId="77777777" w:rsidR="003D2F95" w:rsidRDefault="003D2F95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8DE70DB" w14:textId="77777777" w:rsidR="003D2F95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Click on the link ‘Describe the Snow White Story Scene.’ </w:t>
            </w:r>
          </w:p>
          <w:p w14:paraId="3F26F27E" w14:textId="77777777" w:rsidR="00A47DDD" w:rsidRPr="003D2F95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Support your child to write sentences to describe what they can see in the scene. Where in the story do they think this scene is from?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3A4E" w14:textId="77777777" w:rsidR="00A47DDD" w:rsidRDefault="00A47DDD" w:rsidP="00A47DD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PHONICS: </w:t>
            </w:r>
          </w:p>
          <w:p w14:paraId="133F760C" w14:textId="77777777" w:rsidR="001547EF" w:rsidRDefault="00A47DDD" w:rsidP="00A47DD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3D2F95">
              <w:rPr>
                <w:rFonts w:ascii="Comic Sans MS" w:eastAsia="Comic Sans MS" w:hAnsi="Comic Sans MS" w:cs="Comic Sans MS"/>
                <w:sz w:val="16"/>
                <w:szCs w:val="16"/>
              </w:rPr>
              <w:t>Log onto phonics play.com (jan12  home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)</w:t>
            </w:r>
          </w:p>
          <w:p w14:paraId="61920861" w14:textId="77777777" w:rsidR="00A47DDD" w:rsidRDefault="00C61B8A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hyperlink r:id="rId13" w:history="1">
              <w:r w:rsidR="00A47DDD" w:rsidRPr="00B023BF">
                <w:rPr>
                  <w:rStyle w:val="Hyperlink"/>
                  <w:rFonts w:ascii="Comic Sans MS" w:eastAsia="Comic Sans MS" w:hAnsi="Comic Sans MS" w:cs="Comic Sans MS"/>
                  <w:b/>
                  <w:sz w:val="16"/>
                  <w:szCs w:val="16"/>
                </w:rPr>
                <w:t>https://www.phonicsplay.co.uk/resources/phase/2/flashcards-speed-trials</w:t>
              </w:r>
            </w:hyperlink>
          </w:p>
          <w:p w14:paraId="766E6B57" w14:textId="77777777" w:rsid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A47DDD">
              <w:rPr>
                <w:rFonts w:ascii="Comic Sans MS" w:eastAsia="Comic Sans MS" w:hAnsi="Comic Sans MS" w:cs="Comic Sans MS"/>
                <w:sz w:val="16"/>
                <w:szCs w:val="16"/>
              </w:rPr>
              <w:t>Play flas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</w:t>
            </w:r>
            <w:r w:rsidRPr="00A47DDD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cards speed challenge</w:t>
            </w: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.</w:t>
            </w:r>
          </w:p>
          <w:p w14:paraId="1FC39945" w14:textId="77777777" w:rsid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0562CB0E" w14:textId="77777777" w:rsid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14:paraId="61BD3F49" w14:textId="77777777" w:rsid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A47DDD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Log into Bug Club and spend some time reading and answering the quiz questions.  </w:t>
            </w:r>
          </w:p>
          <w:p w14:paraId="34CE0A41" w14:textId="77777777" w:rsid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2EBF3C5" w14:textId="77777777" w:rsid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D98A12B" w14:textId="77777777" w:rsid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60C31739" w14:textId="77777777" w:rsidR="00A47DDD" w:rsidRDefault="00A47DDD" w:rsidP="00A47DD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E572D2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ENGLISH:</w:t>
            </w:r>
          </w:p>
          <w:p w14:paraId="75A20BA4" w14:textId="77777777" w:rsidR="00A47DDD" w:rsidRPr="00A47DDD" w:rsidRDefault="00A47DDD" w:rsidP="00006C0D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Draw a scene from Snow White and write a caption to match. </w:t>
            </w:r>
          </w:p>
        </w:tc>
      </w:tr>
      <w:tr w:rsidR="001547EF" w:rsidRPr="004C745D" w14:paraId="44BFBF2C" w14:textId="77777777" w:rsidTr="59689C0A">
        <w:trPr>
          <w:trHeight w:val="1125"/>
        </w:trPr>
        <w:tc>
          <w:tcPr>
            <w:tcW w:w="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FA5BCE" w14:textId="77777777" w:rsidR="001547EF" w:rsidRPr="004C745D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2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6813F74" w14:textId="77777777" w:rsidR="001547EF" w:rsidRPr="004C745D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Maths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5F83E5" w14:textId="46A8A374" w:rsidR="001547EF" w:rsidRPr="004C745D" w:rsidRDefault="50B715E9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White Rose </w:t>
            </w:r>
            <w:proofErr w:type="spell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Maths</w:t>
            </w:r>
            <w:proofErr w:type="spellEnd"/>
          </w:p>
          <w:p w14:paraId="7AC7D2F8" w14:textId="55F49897" w:rsidR="001547EF" w:rsidRPr="004C745D" w:rsidRDefault="50B715E9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Counting to 50 by making 10’s.</w:t>
            </w:r>
          </w:p>
          <w:p w14:paraId="4276F0E2" w14:textId="6755BBE9" w:rsidR="001547EF" w:rsidRPr="004C745D" w:rsidRDefault="50B715E9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Watch video</w:t>
            </w:r>
          </w:p>
          <w:p w14:paraId="4386AF76" w14:textId="4A27CE1A" w:rsidR="001547EF" w:rsidRPr="004C745D" w:rsidRDefault="00C61B8A" w:rsidP="6B13CD82">
            <w:pPr>
              <w:spacing w:after="0" w:line="240" w:lineRule="auto"/>
              <w:jc w:val="center"/>
              <w:textAlignment w:val="baseline"/>
            </w:pPr>
            <w:hyperlink r:id="rId14">
              <w:r w:rsidR="096EE21D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https://vimeo.com/500465193</w:t>
              </w:r>
            </w:hyperlink>
          </w:p>
          <w:p w14:paraId="06FFB7AB" w14:textId="646375BD" w:rsidR="001547EF" w:rsidRPr="004C745D" w:rsidRDefault="096EE21D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Make 5 groups of 10 using objects from around your house. How many different objects can you find to use?</w:t>
            </w:r>
            <w:r w:rsidR="5E28AD81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Maybe if the weather is kind you can make groups in your garden using twigs, stones, leaves etc...</w:t>
            </w:r>
          </w:p>
          <w:p w14:paraId="2946DB82" w14:textId="5F8267B8" w:rsidR="001547EF" w:rsidRPr="004C745D" w:rsidRDefault="33F30FCD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proofErr w:type="gram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Don’t</w:t>
            </w:r>
            <w:proofErr w:type="gramEnd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forget to take a photo and upload it on Teams.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AD78B6" w14:textId="710165CC" w:rsidR="001547EF" w:rsidRPr="004C745D" w:rsidRDefault="1AF7635B" w:rsidP="00006C0D">
            <w:pPr>
              <w:spacing w:after="0" w:line="240" w:lineRule="auto"/>
              <w:jc w:val="center"/>
              <w:textAlignment w:val="baseline"/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White Rose </w:t>
            </w:r>
            <w:proofErr w:type="spell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Maths</w:t>
            </w:r>
            <w:proofErr w:type="spellEnd"/>
          </w:p>
          <w:p w14:paraId="68951150" w14:textId="450ACCB5" w:rsidR="001547EF" w:rsidRPr="004C745D" w:rsidRDefault="1AF7635B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Numbers to 50.</w:t>
            </w:r>
          </w:p>
          <w:p w14:paraId="7F3F5147" w14:textId="4CE99CB0" w:rsidR="001547EF" w:rsidRPr="004C745D" w:rsidRDefault="1AF7635B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Watch video. You will need the question sheet as you watch. </w:t>
            </w:r>
          </w:p>
          <w:p w14:paraId="4E2FE216" w14:textId="75763205" w:rsidR="001547EF" w:rsidRPr="004C745D" w:rsidRDefault="00C61B8A" w:rsidP="6B13CD82">
            <w:pPr>
              <w:spacing w:after="0" w:line="240" w:lineRule="auto"/>
              <w:jc w:val="center"/>
              <w:textAlignment w:val="baseline"/>
            </w:pPr>
            <w:hyperlink r:id="rId15">
              <w:r w:rsidR="522009BD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https://vimeo.com/500466597</w:t>
              </w:r>
            </w:hyperlink>
          </w:p>
          <w:p w14:paraId="44E2724E" w14:textId="73617300" w:rsidR="001547EF" w:rsidRPr="004C745D" w:rsidRDefault="00C61B8A" w:rsidP="6B13CD82">
            <w:pPr>
              <w:spacing w:after="0" w:line="240" w:lineRule="auto"/>
              <w:jc w:val="center"/>
              <w:textAlignment w:val="baseline"/>
            </w:pPr>
            <w:hyperlink r:id="rId16">
              <w:r w:rsidR="522009BD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https://resources.whiterosemaths.com/wp-content/uploads/2019/12/Y1-Spring-Block-2-WO1-Numbers-to-50-2019.pdf</w:t>
              </w:r>
            </w:hyperlink>
          </w:p>
          <w:p w14:paraId="21578871" w14:textId="4BC2360C" w:rsidR="001547EF" w:rsidRPr="004C745D" w:rsidRDefault="522009BD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Watch video</w:t>
            </w:r>
            <w:r w:rsidR="3F9DE836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,</w:t>
            </w: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then answer question 1. Continue watching and complete question 2, then continue to the end and complete question 3. </w:t>
            </w:r>
          </w:p>
          <w:p w14:paraId="5997CC1D" w14:textId="4B732892" w:rsidR="001547EF" w:rsidRPr="004C745D" w:rsidRDefault="597ED413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Extension – Numbers to 50 problem (see link)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6F203A29" w14:textId="56BAF1EE" w:rsidR="001547EF" w:rsidRPr="004C745D" w:rsidRDefault="2B4C3CD4" w:rsidP="00006C0D">
            <w:pPr>
              <w:spacing w:after="0" w:line="240" w:lineRule="auto"/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White Rose </w:t>
            </w:r>
            <w:proofErr w:type="spell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Maths</w:t>
            </w:r>
            <w:proofErr w:type="spellEnd"/>
          </w:p>
          <w:p w14:paraId="1A0EA5D3" w14:textId="07517F29" w:rsidR="001547EF" w:rsidRPr="004C745D" w:rsidRDefault="2B4C3CD4" w:rsidP="00006C0D">
            <w:pPr>
              <w:spacing w:after="0" w:line="240" w:lineRule="auto"/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Counting forwards and backwards</w:t>
            </w:r>
          </w:p>
          <w:p w14:paraId="75C3D62C" w14:textId="2D8D7C59" w:rsidR="001547EF" w:rsidRPr="004C745D" w:rsidRDefault="2B4C3CD4" w:rsidP="00006C0D">
            <w:pPr>
              <w:spacing w:after="0" w:line="240" w:lineRule="auto"/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Within 50.</w:t>
            </w:r>
          </w:p>
          <w:p w14:paraId="373214FC" w14:textId="2D912C89" w:rsidR="001547EF" w:rsidRPr="004C745D" w:rsidRDefault="2B4C3CD4" w:rsidP="00006C0D">
            <w:pPr>
              <w:spacing w:after="0" w:line="240" w:lineRule="auto"/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Watch video. You will need the question sheet as you watch. </w:t>
            </w:r>
          </w:p>
          <w:p w14:paraId="282BCA02" w14:textId="032A4DFD" w:rsidR="001547EF" w:rsidRPr="004C745D" w:rsidRDefault="00C61B8A" w:rsidP="6B13CD82">
            <w:pPr>
              <w:spacing w:after="0" w:line="240" w:lineRule="auto"/>
            </w:pPr>
            <w:hyperlink r:id="rId17">
              <w:r w:rsidR="2B4C3CD4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https://vimeo.com/500467345</w:t>
              </w:r>
            </w:hyperlink>
          </w:p>
          <w:p w14:paraId="13D87057" w14:textId="15EA5FF1" w:rsidR="001547EF" w:rsidRPr="004C745D" w:rsidRDefault="00C61B8A" w:rsidP="6B13CD82">
            <w:pPr>
              <w:spacing w:after="0" w:line="240" w:lineRule="auto"/>
            </w:pPr>
            <w:hyperlink r:id="rId18">
              <w:r w:rsidR="2B4C3CD4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https://resources.whiterosemaths.com/wp-content/uploads/2020/12/Y1-Spring-Block-2-WO-Count-forwards-and-backwards-within-50-2020.pdf</w:t>
              </w:r>
            </w:hyperlink>
          </w:p>
          <w:p w14:paraId="110FFD37" w14:textId="3E0D7164" w:rsidR="001547EF" w:rsidRPr="004C745D" w:rsidRDefault="2B4C3CD4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Watch video</w:t>
            </w:r>
            <w:r w:rsidR="04A8719E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,</w:t>
            </w: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then answer question1, continue and answer question 2, continue and answer question 3, continue to the end and answer questi</w:t>
            </w:r>
            <w:r w:rsidR="5E9B222B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on 4. </w:t>
            </w: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BB60" w14:textId="7838A4DF" w:rsidR="001547EF" w:rsidRPr="004C745D" w:rsidRDefault="3AAE0FBF" w:rsidP="00006C0D">
            <w:pPr>
              <w:spacing w:after="0" w:line="240" w:lineRule="auto"/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White Rose </w:t>
            </w:r>
            <w:proofErr w:type="spell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Maths</w:t>
            </w:r>
            <w:proofErr w:type="spellEnd"/>
          </w:p>
          <w:p w14:paraId="7C56CE63" w14:textId="665DF15A" w:rsidR="001547EF" w:rsidRPr="004C745D" w:rsidRDefault="3AAE0FBF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Tens and Ones</w:t>
            </w:r>
          </w:p>
          <w:p w14:paraId="553668F1" w14:textId="3F3BB87B" w:rsidR="001547EF" w:rsidRPr="004C745D" w:rsidRDefault="3AAE0FBF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Watch video. You will need the question sheet as you watch.</w:t>
            </w:r>
          </w:p>
          <w:p w14:paraId="15F7D0DA" w14:textId="2D591BD4" w:rsidR="001547EF" w:rsidRPr="004C745D" w:rsidRDefault="00C61B8A" w:rsidP="6B13CD82">
            <w:pPr>
              <w:spacing w:after="0" w:line="240" w:lineRule="auto"/>
            </w:pPr>
            <w:hyperlink r:id="rId19">
              <w:r w:rsidR="3AAE0FBF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https://vimeo.com/500467998</w:t>
              </w:r>
            </w:hyperlink>
          </w:p>
          <w:p w14:paraId="018BD8BA" w14:textId="4541D6A6" w:rsidR="001547EF" w:rsidRPr="004C745D" w:rsidRDefault="00C61B8A" w:rsidP="6B13CD82">
            <w:pPr>
              <w:spacing w:after="0" w:line="240" w:lineRule="auto"/>
            </w:pPr>
            <w:hyperlink r:id="rId20">
              <w:r w:rsidR="3AAE0FBF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https://resources.whiterosemaths.com/wp-content/uploads/2019/12/Y1-Spring-Block-2-WO2-Tens-and-ones-2019.pdf</w:t>
              </w:r>
            </w:hyperlink>
          </w:p>
          <w:p w14:paraId="7D78EAAD" w14:textId="1204F8E9" w:rsidR="001547EF" w:rsidRPr="004C745D" w:rsidRDefault="3AAE0FBF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Watch video, </w:t>
            </w:r>
            <w:proofErr w:type="gram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then</w:t>
            </w:r>
            <w:proofErr w:type="gramEnd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answer questions 1&amp;2. </w:t>
            </w:r>
            <w:r w:rsidR="6DDEBC58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Continue watching and complete questions 3 &amp; 4. Continue to the end and complete question 5. </w:t>
            </w:r>
          </w:p>
          <w:p w14:paraId="6B699379" w14:textId="09BFBD58" w:rsidR="001547EF" w:rsidRPr="004C745D" w:rsidRDefault="6A00B9D0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Extension – Tens and Ones problem (see link) Can you make your own part whole models for other numbers within 50?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AAD3" w14:textId="4BABBDF5" w:rsidR="001547EF" w:rsidRPr="004C745D" w:rsidRDefault="6DDEBC58" w:rsidP="00006C0D">
            <w:pPr>
              <w:spacing w:after="0" w:line="240" w:lineRule="auto"/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White Rose </w:t>
            </w:r>
            <w:proofErr w:type="spell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Maths</w:t>
            </w:r>
            <w:proofErr w:type="spellEnd"/>
          </w:p>
          <w:p w14:paraId="06E960DE" w14:textId="4316F446" w:rsidR="001547EF" w:rsidRPr="004C745D" w:rsidRDefault="6DDEBC58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Represent numbers to 50.</w:t>
            </w:r>
          </w:p>
          <w:p w14:paraId="0E8011C0" w14:textId="6E278AC2" w:rsidR="001547EF" w:rsidRPr="004C745D" w:rsidRDefault="6DDEBC58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Watch video. You will need the question sheet as you watch.</w:t>
            </w:r>
          </w:p>
          <w:p w14:paraId="5DB37519" w14:textId="630BCE1F" w:rsidR="001547EF" w:rsidRPr="004C745D" w:rsidRDefault="00C61B8A" w:rsidP="6B13CD82">
            <w:pPr>
              <w:spacing w:after="0" w:line="240" w:lineRule="auto"/>
            </w:pPr>
            <w:hyperlink r:id="rId21">
              <w:r w:rsidR="6DDEBC58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https://vimeo.com/500468562</w:t>
              </w:r>
            </w:hyperlink>
          </w:p>
          <w:p w14:paraId="7F873E4B" w14:textId="786C46E0" w:rsidR="001547EF" w:rsidRPr="004C745D" w:rsidRDefault="00C61B8A" w:rsidP="6B13CD82">
            <w:pPr>
              <w:spacing w:after="0" w:line="240" w:lineRule="auto"/>
            </w:pPr>
            <w:hyperlink r:id="rId22">
              <w:r w:rsidR="6DDEBC58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https://resources.whiterosemaths.com/wp-content/uploads/2019/12/Y1-Spring-Block-2-WO3-Represent-numbers-to-50-2019.pdf</w:t>
              </w:r>
            </w:hyperlink>
          </w:p>
          <w:p w14:paraId="1A95FB4B" w14:textId="357F6BDE" w:rsidR="001547EF" w:rsidRPr="004C745D" w:rsidRDefault="6DDEBC58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Watch video, then answer question 1. Continue watching and answer question 2. Continue to the end and answer questions 3 &amp; 4. </w:t>
            </w:r>
          </w:p>
          <w:p w14:paraId="3FE9F23F" w14:textId="36409A61" w:rsidR="001547EF" w:rsidRPr="004C745D" w:rsidRDefault="42546D17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Extension – Represent numbers to 50 problem. (see link)</w:t>
            </w:r>
          </w:p>
        </w:tc>
      </w:tr>
      <w:tr w:rsidR="001547EF" w:rsidRPr="004C745D" w14:paraId="08870D53" w14:textId="77777777" w:rsidTr="59689C0A">
        <w:trPr>
          <w:trHeight w:val="1125"/>
        </w:trPr>
        <w:tc>
          <w:tcPr>
            <w:tcW w:w="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CA566" w14:textId="77777777" w:rsidR="001547EF" w:rsidRPr="004C745D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3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4326E63" w14:textId="77777777" w:rsidR="001547EF" w:rsidRDefault="00A47DDD" w:rsidP="00A47DDD">
            <w:pPr>
              <w:spacing w:after="0" w:line="240" w:lineRule="auto"/>
              <w:jc w:val="both"/>
              <w:textAlignment w:val="baseline"/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  <w:t>TOPIC:</w:t>
            </w:r>
          </w:p>
          <w:p w14:paraId="315DF523" w14:textId="77777777" w:rsidR="00A47DDD" w:rsidRDefault="00C61B8A" w:rsidP="00A47DDD">
            <w:pPr>
              <w:spacing w:after="0" w:line="240" w:lineRule="auto"/>
              <w:jc w:val="both"/>
              <w:textAlignment w:val="baseline"/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</w:pPr>
            <w:hyperlink r:id="rId23" w:history="1">
              <w:r w:rsidR="00200142" w:rsidRPr="00B023BF">
                <w:rPr>
                  <w:rStyle w:val="Hyperlink"/>
                  <w:rFonts w:ascii="Comic Sans MS" w:eastAsia="Times New Roman" w:hAnsi="Comic Sans MS" w:cs="Times New Roman"/>
                  <w:b/>
                  <w:sz w:val="16"/>
                  <w:szCs w:val="16"/>
                </w:rPr>
                <w:t>https://www.bbc.co.uk/teach/class-clips-video/art-and-design-ks1-ks2-creating-a-collage-landscape/zfrfbdm</w:t>
              </w:r>
            </w:hyperlink>
          </w:p>
          <w:p w14:paraId="2F445A98" w14:textId="77777777" w:rsidR="00200142" w:rsidRPr="00A47DDD" w:rsidRDefault="00200142" w:rsidP="00A47DDD">
            <w:pPr>
              <w:spacing w:after="0" w:line="240" w:lineRule="auto"/>
              <w:jc w:val="both"/>
              <w:textAlignment w:val="baseline"/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  <w:t xml:space="preserve"> Use materials from outside or anything you have around the house to create a landscape collage. 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21804DA" w14:textId="618A4DB8" w:rsidR="001547EF" w:rsidRPr="00A22A67" w:rsidRDefault="71EF1732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R.E. </w:t>
            </w:r>
          </w:p>
          <w:p w14:paraId="560B50BC" w14:textId="5A2203C4" w:rsidR="001547EF" w:rsidRPr="00A22A67" w:rsidRDefault="19E8B606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>The Parable of the Lost coin.</w:t>
            </w:r>
          </w:p>
          <w:p w14:paraId="3A068915" w14:textId="2E905F72" w:rsidR="001547EF" w:rsidRPr="00A22A67" w:rsidRDefault="19E8B606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Read the story on </w:t>
            </w:r>
            <w:proofErr w:type="spellStart"/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>Twinkl</w:t>
            </w:r>
            <w:proofErr w:type="spellEnd"/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 Go</w:t>
            </w:r>
          </w:p>
          <w:p w14:paraId="2A5DD4FD" w14:textId="36F02550" w:rsidR="001547EF" w:rsidRPr="00A22A67" w:rsidRDefault="00C61B8A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hyperlink r:id="rId24">
              <w:r w:rsidR="19E8B606" w:rsidRPr="6B13CD82">
                <w:rPr>
                  <w:rStyle w:val="Hyperlink"/>
                  <w:rFonts w:ascii="Comic Sans MS" w:eastAsia="Times New Roman" w:hAnsi="Comic Sans MS" w:cs="Times New Roman"/>
                  <w:sz w:val="16"/>
                  <w:szCs w:val="16"/>
                </w:rPr>
                <w:t>www.twinkl.co.uk/share</w:t>
              </w:r>
            </w:hyperlink>
          </w:p>
          <w:p w14:paraId="2CD09B78" w14:textId="276188BE" w:rsidR="001547EF" w:rsidRPr="00A22A67" w:rsidRDefault="19E8B606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>Code – ND7496</w:t>
            </w:r>
          </w:p>
          <w:p w14:paraId="49F530E7" w14:textId="5100EEFF" w:rsidR="001547EF" w:rsidRPr="00A22A67" w:rsidRDefault="3DC299B4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Use the coin template (see link) or make your own to decorate </w:t>
            </w:r>
            <w:r w:rsidR="4FB4D218"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>your own 10 precious coins/jewels/ toys etc</w:t>
            </w:r>
            <w:proofErr w:type="gramStart"/>
            <w:r w:rsidR="4FB4D218"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>..</w:t>
            </w:r>
            <w:proofErr w:type="gramEnd"/>
            <w:r w:rsidR="4FB4D218"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 </w:t>
            </w:r>
          </w:p>
          <w:p w14:paraId="1F72F646" w14:textId="32990BB1" w:rsidR="001547EF" w:rsidRPr="00A22A67" w:rsidRDefault="0E15DC0A" w:rsidP="6B13CD82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6B13CD82">
              <w:rPr>
                <w:rFonts w:ascii="Comic Sans MS" w:eastAsia="Times New Roman" w:hAnsi="Comic Sans MS" w:cs="Times New Roman"/>
                <w:sz w:val="16"/>
                <w:szCs w:val="16"/>
              </w:rPr>
              <w:t>You might like to make several to make a paper chain to put up in your room.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36025" w14:textId="77777777" w:rsidR="001547EF" w:rsidRPr="00200142" w:rsidRDefault="00200142" w:rsidP="00A22A6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200142">
              <w:rPr>
                <w:rFonts w:ascii="Comic Sans MS" w:eastAsia="Times New Roman" w:hAnsi="Comic Sans MS" w:cs="Times New Roman"/>
                <w:sz w:val="16"/>
                <w:szCs w:val="16"/>
              </w:rPr>
              <w:t>PE</w:t>
            </w:r>
          </w:p>
          <w:p w14:paraId="354FAEB1" w14:textId="77777777" w:rsidR="00200142" w:rsidRPr="00200142" w:rsidRDefault="00200142" w:rsidP="00A22A6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200142">
              <w:rPr>
                <w:rFonts w:ascii="Comic Sans MS" w:eastAsia="Times New Roman" w:hAnsi="Comic Sans MS" w:cs="Times New Roman"/>
                <w:sz w:val="16"/>
                <w:szCs w:val="16"/>
              </w:rPr>
              <w:t>Joe Wicks work out</w:t>
            </w:r>
          </w:p>
          <w:p w14:paraId="08CE6F91" w14:textId="77777777" w:rsidR="00200142" w:rsidRDefault="00200142" w:rsidP="00A22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82B55F" w14:textId="77777777" w:rsidR="00200142" w:rsidRDefault="00C61B8A" w:rsidP="00A22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history="1">
              <w:r w:rsidR="00200142" w:rsidRPr="00B023BF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https://www.youtube.com/watch?v=2X1p0Yd6WAo</w:t>
              </w:r>
            </w:hyperlink>
          </w:p>
          <w:p w14:paraId="61CDCEAD" w14:textId="77777777" w:rsidR="00200142" w:rsidRPr="004C745D" w:rsidRDefault="00200142" w:rsidP="00A22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97E526" w14:textId="47BC53DF" w:rsidR="001547EF" w:rsidRPr="004C745D" w:rsidRDefault="7FE23D86" w:rsidP="6B13C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Science</w:t>
            </w:r>
          </w:p>
          <w:p w14:paraId="4CCE7627" w14:textId="6356B84C" w:rsidR="001547EF" w:rsidRPr="004C745D" w:rsidRDefault="3C0A139F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Senses</w:t>
            </w:r>
          </w:p>
          <w:p w14:paraId="2425C160" w14:textId="02079428" w:rsidR="001547EF" w:rsidRPr="004C745D" w:rsidRDefault="00C61B8A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hyperlink r:id="rId26">
              <w:r w:rsidR="3166DF51" w:rsidRPr="6B13CD82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www.twinkl.co.uk/share</w:t>
              </w:r>
            </w:hyperlink>
          </w:p>
          <w:p w14:paraId="317B0A2C" w14:textId="2D744F02" w:rsidR="001547EF" w:rsidRPr="004C745D" w:rsidRDefault="3166DF51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Code MA3582</w:t>
            </w:r>
          </w:p>
          <w:p w14:paraId="1B6325F4" w14:textId="71E9E43F" w:rsidR="001547EF" w:rsidRPr="004C745D" w:rsidRDefault="27976F66" w:rsidP="6B13CD82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Click on Lesson 5, </w:t>
            </w:r>
            <w:proofErr w:type="gramStart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then</w:t>
            </w:r>
            <w:proofErr w:type="gramEnd"/>
            <w:r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lesson Presentation Senses. </w:t>
            </w:r>
            <w:r w:rsidR="2DD71A77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Watch the power point up to Using Your Senses. </w:t>
            </w:r>
            <w:r w:rsidR="6D45F047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>Go back to main menu showing the list of lessons. Click on Home Learning Tasks.</w:t>
            </w:r>
            <w:r w:rsidR="6679E071" w:rsidRPr="6B13CD8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Then click on Using Your Senses Home Learning. </w:t>
            </w:r>
          </w:p>
          <w:p w14:paraId="4FCC276C" w14:textId="56CE8F74" w:rsidR="001547EF" w:rsidRPr="004C745D" w:rsidRDefault="79545EE5" w:rsidP="59689C0A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lastRenderedPageBreak/>
              <w:t xml:space="preserve">Use your senses to explore somewhere outside or inside and draw pictures of all the things you </w:t>
            </w:r>
            <w:r w:rsidR="666BA757"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explore with your senses. </w:t>
            </w:r>
          </w:p>
          <w:p w14:paraId="38362F1B" w14:textId="31B80BB6" w:rsidR="001547EF" w:rsidRPr="004C745D" w:rsidRDefault="5BB61204" w:rsidP="59689C0A">
            <w:pPr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You might like to try the quiz on </w:t>
            </w:r>
            <w:proofErr w:type="spellStart"/>
            <w:r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t>bbc</w:t>
            </w:r>
            <w:proofErr w:type="spellEnd"/>
            <w:r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  <w:proofErr w:type="spellStart"/>
            <w:r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t>bitesize</w:t>
            </w:r>
            <w:proofErr w:type="spellEnd"/>
            <w:r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Science What are the </w:t>
            </w:r>
            <w:proofErr w:type="gramStart"/>
            <w:r w:rsidRPr="59689C0A">
              <w:rPr>
                <w:rFonts w:ascii="Comic Sans MS" w:eastAsia="Comic Sans MS" w:hAnsi="Comic Sans MS" w:cs="Comic Sans MS"/>
                <w:sz w:val="16"/>
                <w:szCs w:val="16"/>
              </w:rPr>
              <w:t>senses?</w:t>
            </w:r>
            <w:proofErr w:type="gramEnd"/>
          </w:p>
          <w:p w14:paraId="6BB9E253" w14:textId="55C37F20" w:rsidR="001547EF" w:rsidRPr="004C745D" w:rsidRDefault="00C61B8A" w:rsidP="6B13CD82">
            <w:pPr>
              <w:spacing w:after="0" w:line="240" w:lineRule="auto"/>
            </w:pPr>
            <w:hyperlink r:id="rId27">
              <w:r w:rsidR="5BB61204" w:rsidRPr="59689C0A">
                <w:rPr>
                  <w:rStyle w:val="Hyperlink"/>
                  <w:rFonts w:ascii="Comic Sans MS" w:eastAsia="Comic Sans MS" w:hAnsi="Comic Sans MS" w:cs="Comic Sans MS"/>
                  <w:sz w:val="16"/>
                  <w:szCs w:val="16"/>
                </w:rPr>
                <w:t>https://www.bbc.co.uk/bitesize/topics/z9yycdm/articles/zxy987h</w:t>
              </w:r>
            </w:hyperlink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65281" w14:textId="77777777" w:rsidR="001547EF" w:rsidRPr="00F82503" w:rsidRDefault="00F82503" w:rsidP="00A22A67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F82503">
              <w:rPr>
                <w:rFonts w:ascii="Comic Sans MS" w:eastAsia="Times New Roman" w:hAnsi="Comic Sans MS" w:cs="Times New Roman"/>
                <w:sz w:val="16"/>
                <w:szCs w:val="16"/>
              </w:rPr>
              <w:lastRenderedPageBreak/>
              <w:t>Feel Good Friday! See the link!</w:t>
            </w:r>
          </w:p>
        </w:tc>
      </w:tr>
      <w:tr w:rsidR="001547EF" w:rsidRPr="004C745D" w14:paraId="014460E4" w14:textId="77777777" w:rsidTr="59689C0A">
        <w:trPr>
          <w:trHeight w:val="1125"/>
        </w:trPr>
        <w:tc>
          <w:tcPr>
            <w:tcW w:w="9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FC500" w14:textId="77777777" w:rsidR="001547EF" w:rsidRPr="004C745D" w:rsidRDefault="001547EF" w:rsidP="00006C0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4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977" w:type="dxa"/>
            <w:vMerge/>
            <w:vAlign w:val="center"/>
          </w:tcPr>
          <w:p w14:paraId="23DE523C" w14:textId="77777777" w:rsidR="001547EF" w:rsidRPr="004C745D" w:rsidRDefault="001547EF" w:rsidP="00006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vAlign w:val="center"/>
          </w:tcPr>
          <w:p w14:paraId="52E56223" w14:textId="77777777" w:rsidR="001547EF" w:rsidRPr="004C745D" w:rsidRDefault="001547EF" w:rsidP="00006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BC10DC8" w14:textId="77777777" w:rsidR="00F82503" w:rsidRDefault="00F82503" w:rsidP="00006C0D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F82503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Or   </w:t>
            </w:r>
          </w:p>
          <w:p w14:paraId="06E5D544" w14:textId="77777777" w:rsidR="001547EF" w:rsidRPr="00F82503" w:rsidRDefault="00F82503" w:rsidP="00006C0D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F82503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Zumba kids </w:t>
            </w:r>
          </w:p>
          <w:p w14:paraId="318DDB3C" w14:textId="77777777" w:rsidR="00F82503" w:rsidRDefault="00C61B8A" w:rsidP="00006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8" w:history="1">
              <w:r w:rsidR="00F82503" w:rsidRPr="00B023BF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https://www.youtube.com/watch?v=In_aYUOYZ1o</w:t>
              </w:r>
            </w:hyperlink>
          </w:p>
          <w:p w14:paraId="07547A01" w14:textId="77777777" w:rsidR="00F82503" w:rsidRPr="004C745D" w:rsidRDefault="00F82503" w:rsidP="00006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043CB0F" w14:textId="77777777" w:rsidR="001547EF" w:rsidRPr="004C745D" w:rsidRDefault="001547EF" w:rsidP="00006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07459315" w14:textId="77777777" w:rsidR="001547EF" w:rsidRPr="004C745D" w:rsidRDefault="001547EF" w:rsidP="00006C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537F28F" w14:textId="77777777" w:rsidR="00042D9C" w:rsidRDefault="00042D9C"/>
    <w:sectPr w:rsidR="00042D9C" w:rsidSect="00A22A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A67"/>
    <w:rsid w:val="00042D9C"/>
    <w:rsid w:val="001547EF"/>
    <w:rsid w:val="00200142"/>
    <w:rsid w:val="00202054"/>
    <w:rsid w:val="0032253F"/>
    <w:rsid w:val="003A0710"/>
    <w:rsid w:val="003D2F95"/>
    <w:rsid w:val="009D1336"/>
    <w:rsid w:val="009F6C27"/>
    <w:rsid w:val="00A22A67"/>
    <w:rsid w:val="00A47DDD"/>
    <w:rsid w:val="00C61B8A"/>
    <w:rsid w:val="00DA2A5B"/>
    <w:rsid w:val="00F82503"/>
    <w:rsid w:val="01E0A768"/>
    <w:rsid w:val="04A8719E"/>
    <w:rsid w:val="06CD40E8"/>
    <w:rsid w:val="096EE21D"/>
    <w:rsid w:val="0D703D89"/>
    <w:rsid w:val="0E15DC0A"/>
    <w:rsid w:val="1171019C"/>
    <w:rsid w:val="12906050"/>
    <w:rsid w:val="1427C563"/>
    <w:rsid w:val="15D6478C"/>
    <w:rsid w:val="19E8B606"/>
    <w:rsid w:val="1AF7635B"/>
    <w:rsid w:val="1DC011B8"/>
    <w:rsid w:val="1DCA1422"/>
    <w:rsid w:val="1ECD2EDE"/>
    <w:rsid w:val="21B0C8E9"/>
    <w:rsid w:val="22F79674"/>
    <w:rsid w:val="239880A5"/>
    <w:rsid w:val="23E36BE1"/>
    <w:rsid w:val="251883C3"/>
    <w:rsid w:val="274922EA"/>
    <w:rsid w:val="27976F66"/>
    <w:rsid w:val="29014D6E"/>
    <w:rsid w:val="2B4C3CD4"/>
    <w:rsid w:val="2BB0C6BA"/>
    <w:rsid w:val="2DD71A77"/>
    <w:rsid w:val="3166DF51"/>
    <w:rsid w:val="339D6998"/>
    <w:rsid w:val="33F30FCD"/>
    <w:rsid w:val="35A6690D"/>
    <w:rsid w:val="3643E40F"/>
    <w:rsid w:val="39C0C3C1"/>
    <w:rsid w:val="3AAE0FBF"/>
    <w:rsid w:val="3C0A139F"/>
    <w:rsid w:val="3DC299B4"/>
    <w:rsid w:val="3E227344"/>
    <w:rsid w:val="3F9DE836"/>
    <w:rsid w:val="42546D17"/>
    <w:rsid w:val="43C32A0A"/>
    <w:rsid w:val="4D459D69"/>
    <w:rsid w:val="4F61387B"/>
    <w:rsid w:val="4FB4D218"/>
    <w:rsid w:val="50B715E9"/>
    <w:rsid w:val="522009BD"/>
    <w:rsid w:val="5271A8CA"/>
    <w:rsid w:val="554B5019"/>
    <w:rsid w:val="589502F3"/>
    <w:rsid w:val="59689C0A"/>
    <w:rsid w:val="597ED413"/>
    <w:rsid w:val="5AED9CD6"/>
    <w:rsid w:val="5B4BC6BA"/>
    <w:rsid w:val="5BB61204"/>
    <w:rsid w:val="5BC3883A"/>
    <w:rsid w:val="5C379C27"/>
    <w:rsid w:val="5E28AD81"/>
    <w:rsid w:val="5E9B222B"/>
    <w:rsid w:val="5F349065"/>
    <w:rsid w:val="5F4DC35A"/>
    <w:rsid w:val="635FF837"/>
    <w:rsid w:val="647F9132"/>
    <w:rsid w:val="64CA7C6E"/>
    <w:rsid w:val="6601C9F7"/>
    <w:rsid w:val="666BA757"/>
    <w:rsid w:val="6679E071"/>
    <w:rsid w:val="6A00B9D0"/>
    <w:rsid w:val="6B13CD82"/>
    <w:rsid w:val="6B1F1EA4"/>
    <w:rsid w:val="6D45F047"/>
    <w:rsid w:val="6DDEBC58"/>
    <w:rsid w:val="6F4166DE"/>
    <w:rsid w:val="6F6E3D22"/>
    <w:rsid w:val="71EF1732"/>
    <w:rsid w:val="722C2EBE"/>
    <w:rsid w:val="74CF6561"/>
    <w:rsid w:val="794B3865"/>
    <w:rsid w:val="79545EE5"/>
    <w:rsid w:val="7E54F556"/>
    <w:rsid w:val="7FE2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7BE31"/>
  <w15:chartTrackingRefBased/>
  <w15:docId w15:val="{1DA45FBC-BAE4-4CCF-B7C6-426979F8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A6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2A67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9F6C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ua0OODatow" TargetMode="External"/><Relationship Id="rId13" Type="http://schemas.openxmlformats.org/officeDocument/2006/relationships/hyperlink" Target="https://www.phonicsplay.co.uk/resources/phase/2/flashcards-speed-trials" TargetMode="External"/><Relationship Id="rId18" Type="http://schemas.openxmlformats.org/officeDocument/2006/relationships/hyperlink" Target="https://resources.whiterosemaths.com/wp-content/uploads/2020/12/Y1-Spring-Block-2-WO-Count-forwards-and-backwards-within-50-2020.pdf" TargetMode="External"/><Relationship Id="rId26" Type="http://schemas.openxmlformats.org/officeDocument/2006/relationships/hyperlink" Target="http://www.twinkl.co.uk/shar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00468562" TargetMode="External"/><Relationship Id="rId7" Type="http://schemas.openxmlformats.org/officeDocument/2006/relationships/hyperlink" Target="https://www.youtube.com/watch?v=E0vWOwIflTs" TargetMode="External"/><Relationship Id="rId12" Type="http://schemas.openxmlformats.org/officeDocument/2006/relationships/hyperlink" Target="https://www.phonicsplay.co.uk/resources/phase/5/flashcards-time-challenge" TargetMode="External"/><Relationship Id="rId17" Type="http://schemas.openxmlformats.org/officeDocument/2006/relationships/hyperlink" Target="https://vimeo.com/500467345" TargetMode="External"/><Relationship Id="rId25" Type="http://schemas.openxmlformats.org/officeDocument/2006/relationships/hyperlink" Target="https://www.youtube.com/watch?v=2X1p0Yd6WAo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esources.whiterosemaths.com/wp-content/uploads/2019/12/Y1-Spring-Block-2-WO1-Numbers-to-50-2019.pdf" TargetMode="External"/><Relationship Id="rId20" Type="http://schemas.openxmlformats.org/officeDocument/2006/relationships/hyperlink" Target="https://resources.whiterosemaths.com/wp-content/uploads/2019/12/Y1-Spring-Block-2-WO2-Tens-and-ones-2019.pd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honicsplay.co.uk/resources/phase/2/tricky-word-trucks" TargetMode="External"/><Relationship Id="rId24" Type="http://schemas.openxmlformats.org/officeDocument/2006/relationships/hyperlink" Target="http://www.twinkl.co.uk/shar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imeo.com/500466597" TargetMode="External"/><Relationship Id="rId23" Type="http://schemas.openxmlformats.org/officeDocument/2006/relationships/hyperlink" Target="https://www.bbc.co.uk/teach/class-clips-video/art-and-design-ks1-ks2-creating-a-collage-landscape/zfrfbdm" TargetMode="External"/><Relationship Id="rId28" Type="http://schemas.openxmlformats.org/officeDocument/2006/relationships/hyperlink" Target="https://www.youtube.com/watch?v=In_aYUOYZ1o" TargetMode="External"/><Relationship Id="rId10" Type="http://schemas.openxmlformats.org/officeDocument/2006/relationships/hyperlink" Target="https://www.youtube.com/watch?v=XDruUMOtzZw" TargetMode="External"/><Relationship Id="rId19" Type="http://schemas.openxmlformats.org/officeDocument/2006/relationships/hyperlink" Target="https://vimeo.com/500467998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winkl.co.uk/resource/t-t-12333-snow-white-and-the-seven-dwarfs-ebook" TargetMode="External"/><Relationship Id="rId14" Type="http://schemas.openxmlformats.org/officeDocument/2006/relationships/hyperlink" Target="https://vimeo.com/500465193" TargetMode="External"/><Relationship Id="rId22" Type="http://schemas.openxmlformats.org/officeDocument/2006/relationships/hyperlink" Target="https://resources.whiterosemaths.com/wp-content/uploads/2019/12/Y1-Spring-Block-2-WO3-Represent-numbers-to-50-2019.pdf" TargetMode="External"/><Relationship Id="rId27" Type="http://schemas.openxmlformats.org/officeDocument/2006/relationships/hyperlink" Target="https://www.bbc.co.uk/bitesize/topics/z9yycdm/articles/zxy987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E32F95-8C9C-473A-A016-B413837091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8FCEBD-88C3-4113-80F7-135B2E7892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99F3B7-8AE1-4082-A899-2D3C064CC4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2</cp:revision>
  <dcterms:created xsi:type="dcterms:W3CDTF">2021-01-27T13:24:00Z</dcterms:created>
  <dcterms:modified xsi:type="dcterms:W3CDTF">2021-01-27T13:24:00Z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