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334" w:rsidRDefault="00863334" w:rsidP="00863334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This is a picture from a Snow White storybook. What can you see? Can you write sentences to describe what is happening in this scene?</w:t>
      </w:r>
    </w:p>
    <w:p w:rsidR="00863334" w:rsidRPr="00863334" w:rsidRDefault="00863334" w:rsidP="00863334">
      <w:pPr>
        <w:jc w:val="center"/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-344170</wp:posOffset>
            </wp:positionH>
            <wp:positionV relativeFrom="paragraph">
              <wp:posOffset>356870</wp:posOffset>
            </wp:positionV>
            <wp:extent cx="6413903" cy="3992880"/>
            <wp:effectExtent l="0" t="0" r="6350" b="7620"/>
            <wp:wrapTight wrapText="bothSides">
              <wp:wrapPolygon edited="0">
                <wp:start x="0" y="0"/>
                <wp:lineTo x="0" y="21538"/>
                <wp:lineTo x="21557" y="21538"/>
                <wp:lineTo x="21557" y="0"/>
                <wp:lineTo x="0" y="0"/>
              </wp:wrapPolygon>
            </wp:wrapTight>
            <wp:docPr id="1" name="Picture 1" descr="HD wallpaper: Snow White And The Seven Dwarfs Scene From The Cartoon  1920×1200 | Wallpaper F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D wallpaper: Snow White And The Seven Dwarfs Scene From The Cartoon  1920×1200 | Wallpaper Flar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903" cy="399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rFonts w:ascii="Comic Sans MS" w:hAnsi="Comic Sans MS"/>
        </w:rPr>
        <w:t>Don’t</w:t>
      </w:r>
      <w:proofErr w:type="gramEnd"/>
      <w:r>
        <w:rPr>
          <w:rFonts w:ascii="Comic Sans MS" w:hAnsi="Comic Sans MS"/>
        </w:rPr>
        <w:t xml:space="preserve"> forget full stops, capital letters, finger spaces and your cursive letters. </w:t>
      </w:r>
      <w:bookmarkStart w:id="0" w:name="_GoBack"/>
      <w:bookmarkEnd w:id="0"/>
    </w:p>
    <w:p w:rsidR="00863334" w:rsidRDefault="00863334"/>
    <w:p w:rsidR="00863334" w:rsidRDefault="00863334">
      <w:pPr>
        <w:pBdr>
          <w:bottom w:val="single" w:sz="12" w:space="1" w:color="auto"/>
        </w:pBdr>
      </w:pPr>
    </w:p>
    <w:p w:rsidR="00863334" w:rsidRDefault="00863334"/>
    <w:p w:rsidR="00863334" w:rsidRDefault="00863334" w:rsidP="00863334">
      <w:pPr>
        <w:pBdr>
          <w:bottom w:val="single" w:sz="12" w:space="1" w:color="auto"/>
        </w:pBdr>
      </w:pPr>
    </w:p>
    <w:p w:rsidR="00863334" w:rsidRDefault="00863334" w:rsidP="00863334"/>
    <w:p w:rsidR="00863334" w:rsidRDefault="00863334" w:rsidP="00863334">
      <w:pPr>
        <w:pBdr>
          <w:bottom w:val="single" w:sz="12" w:space="1" w:color="auto"/>
        </w:pBdr>
      </w:pPr>
    </w:p>
    <w:p w:rsidR="00863334" w:rsidRDefault="00863334" w:rsidP="00863334"/>
    <w:p w:rsidR="00863334" w:rsidRDefault="00863334" w:rsidP="00863334">
      <w:pPr>
        <w:pBdr>
          <w:bottom w:val="single" w:sz="12" w:space="1" w:color="auto"/>
        </w:pBdr>
      </w:pPr>
    </w:p>
    <w:p w:rsidR="00863334" w:rsidRDefault="00863334" w:rsidP="00863334"/>
    <w:p w:rsidR="00863334" w:rsidRDefault="00863334" w:rsidP="00863334">
      <w:pPr>
        <w:pBdr>
          <w:bottom w:val="single" w:sz="12" w:space="1" w:color="auto"/>
        </w:pBdr>
      </w:pPr>
    </w:p>
    <w:p w:rsidR="00863334" w:rsidRDefault="00863334" w:rsidP="00863334"/>
    <w:p w:rsidR="00863334" w:rsidRDefault="00863334" w:rsidP="00863334">
      <w:pPr>
        <w:pBdr>
          <w:bottom w:val="single" w:sz="12" w:space="1" w:color="auto"/>
        </w:pBdr>
      </w:pPr>
    </w:p>
    <w:p w:rsidR="00863334" w:rsidRDefault="00863334"/>
    <w:sectPr w:rsidR="008633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334"/>
    <w:rsid w:val="002D3D37"/>
    <w:rsid w:val="0086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268DE"/>
  <w15:chartTrackingRefBased/>
  <w15:docId w15:val="{8A7952B3-418E-4793-A408-B74F9D8F2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1</cp:revision>
  <dcterms:created xsi:type="dcterms:W3CDTF">2021-01-26T13:12:00Z</dcterms:created>
  <dcterms:modified xsi:type="dcterms:W3CDTF">2021-01-26T13:15:00Z</dcterms:modified>
</cp:coreProperties>
</file>