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2751B" w14:textId="200AF5DF" w:rsidR="004F0774" w:rsidRDefault="003E04E4">
      <w:r w:rsidRPr="003E04E4">
        <w:drawing>
          <wp:anchor distT="0" distB="0" distL="114300" distR="114300" simplePos="0" relativeHeight="251658240" behindDoc="0" locked="0" layoutInCell="1" allowOverlap="1" wp14:anchorId="5F872C73" wp14:editId="12BD8019">
            <wp:simplePos x="0" y="0"/>
            <wp:positionH relativeFrom="column">
              <wp:posOffset>-658368</wp:posOffset>
            </wp:positionH>
            <wp:positionV relativeFrom="paragraph">
              <wp:posOffset>-438912</wp:posOffset>
            </wp:positionV>
            <wp:extent cx="7055485" cy="9747504"/>
            <wp:effectExtent l="0" t="0" r="571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6212" cy="9748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0774" w:rsidSect="00F6767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4E4"/>
    <w:rsid w:val="003E04E4"/>
    <w:rsid w:val="004F0774"/>
    <w:rsid w:val="007B416F"/>
    <w:rsid w:val="00F6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81BB"/>
  <w15:chartTrackingRefBased/>
  <w15:docId w15:val="{647B94A9-D9FE-DC49-BE6F-2AFC0AAAF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Clark</dc:creator>
  <cp:keywords/>
  <dc:description/>
  <cp:lastModifiedBy>Belinda Clark</cp:lastModifiedBy>
  <cp:revision>1</cp:revision>
  <dcterms:created xsi:type="dcterms:W3CDTF">2020-04-28T15:06:00Z</dcterms:created>
  <dcterms:modified xsi:type="dcterms:W3CDTF">2020-04-28T15:08:00Z</dcterms:modified>
</cp:coreProperties>
</file>