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BD6D63" w:rsidRPr="00BD6D63" w14:paraId="5D7A2167" w14:textId="77777777" w:rsidTr="00BF3E39">
        <w:tc>
          <w:tcPr>
            <w:tcW w:w="6974" w:type="dxa"/>
          </w:tcPr>
          <w:p w14:paraId="4AEBFE58" w14:textId="77777777" w:rsidR="00BD6D63" w:rsidRPr="00BD6D63" w:rsidRDefault="00BD6D63" w:rsidP="00BD6D63">
            <w:pPr>
              <w:rPr>
                <w:rFonts w:ascii="Comic Sans MS" w:hAnsi="Comic Sans MS"/>
                <w:b/>
              </w:rPr>
            </w:pPr>
            <w:r w:rsidRPr="00BD6D63">
              <w:rPr>
                <w:rFonts w:ascii="Comic Sans MS" w:hAnsi="Comic Sans MS"/>
                <w:b/>
              </w:rPr>
              <w:t>Likes:</w:t>
            </w:r>
          </w:p>
          <w:p w14:paraId="605A4EC9" w14:textId="75EBED1B" w:rsidR="00BD6D63" w:rsidRPr="00BD6D63" w:rsidRDefault="00BD6D63" w:rsidP="00317404">
            <w:pPr>
              <w:rPr>
                <w:rFonts w:ascii="Comic Sans MS" w:hAnsi="Comic Sans MS"/>
              </w:rPr>
            </w:pPr>
            <w:r w:rsidRPr="00BD6D63">
              <w:rPr>
                <w:rFonts w:ascii="Comic Sans MS" w:hAnsi="Comic Sans MS"/>
              </w:rPr>
              <w:t>Wh</w:t>
            </w:r>
            <w:r w:rsidR="001E5BF4">
              <w:rPr>
                <w:rFonts w:ascii="Comic Sans MS" w:hAnsi="Comic Sans MS"/>
              </w:rPr>
              <w:t>ich sections engaged you the most</w:t>
            </w:r>
            <w:r w:rsidRPr="00BD6D63">
              <w:rPr>
                <w:rFonts w:ascii="Comic Sans MS" w:hAnsi="Comic Sans MS"/>
              </w:rPr>
              <w:t>?</w:t>
            </w:r>
            <w:r w:rsidR="001E5BF4">
              <w:rPr>
                <w:rFonts w:ascii="Comic Sans MS" w:hAnsi="Comic Sans MS"/>
              </w:rPr>
              <w:t xml:space="preserve"> Why? </w:t>
            </w:r>
            <w:r w:rsidR="00317404">
              <w:rPr>
                <w:rFonts w:ascii="Comic Sans MS" w:hAnsi="Comic Sans MS"/>
              </w:rPr>
              <w:t>What were the positives?</w:t>
            </w:r>
          </w:p>
        </w:tc>
        <w:tc>
          <w:tcPr>
            <w:tcW w:w="6974" w:type="dxa"/>
          </w:tcPr>
          <w:p w14:paraId="038D518F" w14:textId="77777777" w:rsidR="00BD6D63" w:rsidRPr="00BD6D63" w:rsidRDefault="00BD6D63" w:rsidP="00BD6D63">
            <w:pPr>
              <w:rPr>
                <w:rFonts w:ascii="Comic Sans MS" w:hAnsi="Comic Sans MS"/>
                <w:b/>
              </w:rPr>
            </w:pPr>
            <w:r w:rsidRPr="00BD6D63">
              <w:rPr>
                <w:rFonts w:ascii="Comic Sans MS" w:hAnsi="Comic Sans MS"/>
                <w:b/>
              </w:rPr>
              <w:t>Dislikes:</w:t>
            </w:r>
          </w:p>
          <w:p w14:paraId="5F7E9AF0" w14:textId="691AB783" w:rsidR="00BD6D63" w:rsidRPr="00BD6D63" w:rsidRDefault="00330EE3" w:rsidP="00BD6D6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Did anything worry you? Which part</w:t>
            </w:r>
            <w:r w:rsidR="00317404">
              <w:rPr>
                <w:rFonts w:ascii="Comic Sans MS" w:hAnsi="Comic Sans MS"/>
              </w:rPr>
              <w:t>?</w:t>
            </w:r>
          </w:p>
          <w:p w14:paraId="170AC7AD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139AED33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398A7D97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1100EF50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6BE9814A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7811DAAE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5FFF4D81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604D3749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0D4EDB2B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253AA676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5610CC4A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</w:tc>
      </w:tr>
      <w:tr w:rsidR="00BD6D63" w:rsidRPr="00BD6D63" w14:paraId="317AE722" w14:textId="77777777" w:rsidTr="00BF3E39">
        <w:tc>
          <w:tcPr>
            <w:tcW w:w="6974" w:type="dxa"/>
          </w:tcPr>
          <w:p w14:paraId="31604330" w14:textId="77777777" w:rsidR="00BD6D63" w:rsidRPr="00BD6D63" w:rsidRDefault="00BD6D63" w:rsidP="00BD6D63">
            <w:pPr>
              <w:rPr>
                <w:rFonts w:ascii="Comic Sans MS" w:hAnsi="Comic Sans MS"/>
                <w:b/>
              </w:rPr>
            </w:pPr>
            <w:r w:rsidRPr="00BD6D63">
              <w:rPr>
                <w:rFonts w:ascii="Comic Sans MS" w:hAnsi="Comic Sans MS"/>
                <w:b/>
              </w:rPr>
              <w:t>Puzzles:</w:t>
            </w:r>
          </w:p>
          <w:p w14:paraId="54FE48F3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  <w:r w:rsidRPr="00BD6D63">
              <w:rPr>
                <w:rFonts w:ascii="Comic Sans MS" w:hAnsi="Comic Sans MS"/>
              </w:rPr>
              <w:t>Was there anything you found strange or surprising? Do you have any questions you would like to ask?</w:t>
            </w:r>
          </w:p>
        </w:tc>
        <w:tc>
          <w:tcPr>
            <w:tcW w:w="6974" w:type="dxa"/>
          </w:tcPr>
          <w:p w14:paraId="3A417B2D" w14:textId="77777777" w:rsidR="00BD6D63" w:rsidRPr="00BD6D63" w:rsidRDefault="00BD6D63" w:rsidP="00BD6D63">
            <w:pPr>
              <w:rPr>
                <w:rFonts w:ascii="Comic Sans MS" w:hAnsi="Comic Sans MS"/>
                <w:b/>
              </w:rPr>
            </w:pPr>
            <w:r w:rsidRPr="00BD6D63">
              <w:rPr>
                <w:rFonts w:ascii="Comic Sans MS" w:hAnsi="Comic Sans MS"/>
                <w:b/>
              </w:rPr>
              <w:t>Patterns:</w:t>
            </w:r>
          </w:p>
          <w:p w14:paraId="7D1F5293" w14:textId="70CA7D89" w:rsidR="00BD6D63" w:rsidRPr="00BD6D63" w:rsidRDefault="00330EE3" w:rsidP="00BD6D6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does this remind you of? Is it similar to any other stories you know?</w:t>
            </w:r>
          </w:p>
          <w:p w14:paraId="35AFBA74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3190C118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194C7E1A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268E70C2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418876A0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2B3BC226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2E940678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7FC8FB30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5C595938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6AC0B20D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7D7B8E76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  <w:p w14:paraId="08153ABC" w14:textId="77777777" w:rsidR="00BD6D63" w:rsidRPr="00BD6D63" w:rsidRDefault="00BD6D63" w:rsidP="00BD6D63">
            <w:pPr>
              <w:rPr>
                <w:rFonts w:ascii="Comic Sans MS" w:hAnsi="Comic Sans MS"/>
              </w:rPr>
            </w:pPr>
          </w:p>
        </w:tc>
      </w:tr>
    </w:tbl>
    <w:p w14:paraId="6486E791" w14:textId="77777777" w:rsidR="00082A68" w:rsidRDefault="00082A68"/>
    <w:sectPr w:rsidR="00082A68" w:rsidSect="00BD6D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D63"/>
    <w:rsid w:val="00082A68"/>
    <w:rsid w:val="000B1588"/>
    <w:rsid w:val="001E5BF4"/>
    <w:rsid w:val="00317404"/>
    <w:rsid w:val="00330EE3"/>
    <w:rsid w:val="007A1D3E"/>
    <w:rsid w:val="00881265"/>
    <w:rsid w:val="009503A0"/>
    <w:rsid w:val="00B6648C"/>
    <w:rsid w:val="00BD6D63"/>
    <w:rsid w:val="00CD6A48"/>
    <w:rsid w:val="00EB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414CA"/>
  <w15:chartTrackingRefBased/>
  <w15:docId w15:val="{2E1186EF-A972-41A5-9502-34022270A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BD6D6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D6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Abell</dc:creator>
  <cp:keywords/>
  <dc:description/>
  <cp:lastModifiedBy>Belinda Clark</cp:lastModifiedBy>
  <cp:revision>2</cp:revision>
  <dcterms:created xsi:type="dcterms:W3CDTF">2020-05-03T11:14:00Z</dcterms:created>
  <dcterms:modified xsi:type="dcterms:W3CDTF">2020-05-03T11:14:00Z</dcterms:modified>
</cp:coreProperties>
</file>