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Pr="003366CA" w:rsidR="00484843" w:rsidP="003366CA" w:rsidRDefault="003366CA" w14:paraId="32537179" wp14:textId="77777777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3366CA">
        <w:rPr>
          <w:rFonts w:ascii="Comic Sans MS" w:hAnsi="Comic Sans MS"/>
          <w:b/>
          <w:sz w:val="24"/>
          <w:szCs w:val="24"/>
          <w:u w:val="single"/>
        </w:rPr>
        <w:t xml:space="preserve">Activity Ideas </w:t>
      </w:r>
      <w:r w:rsidRPr="003366CA" w:rsidR="005B7EC3">
        <w:rPr>
          <w:rFonts w:ascii="Comic Sans MS" w:hAnsi="Comic Sans MS"/>
          <w:b/>
          <w:sz w:val="24"/>
          <w:szCs w:val="24"/>
          <w:u w:val="single"/>
        </w:rPr>
        <w:t>for the Easter Break</w:t>
      </w:r>
    </w:p>
    <w:p xmlns:wp14="http://schemas.microsoft.com/office/word/2010/wordml" w:rsidRPr="003366CA" w:rsidR="005B7EC3" w:rsidRDefault="005B7EC3" w14:paraId="672A6659" wp14:textId="77777777">
      <w:pPr>
        <w:rPr>
          <w:rFonts w:ascii="Comic Sans MS" w:hAnsi="Comic Sans MS"/>
          <w:sz w:val="24"/>
          <w:szCs w:val="24"/>
        </w:rPr>
      </w:pPr>
    </w:p>
    <w:p xmlns:wp14="http://schemas.microsoft.com/office/word/2010/wordml" w:rsidRPr="003366CA" w:rsidR="005B7EC3" w:rsidP="450DBC14" w:rsidRDefault="005B7EC3" w14:paraId="61C0A60B" wp14:textId="77777777">
      <w:pPr>
        <w:rPr>
          <w:rFonts w:ascii="Comic Sans MS" w:hAnsi="Comic Sans MS"/>
          <w:b w:val="1"/>
          <w:bCs w:val="1"/>
          <w:sz w:val="24"/>
          <w:szCs w:val="24"/>
        </w:rPr>
      </w:pPr>
      <w:bookmarkStart w:name="_GoBack" w:id="0"/>
      <w:bookmarkEnd w:id="0"/>
      <w:r w:rsidRPr="003366CA" w:rsidR="005B7EC3">
        <w:rPr>
          <w:rFonts w:ascii="Comic Sans MS" w:hAnsi="Comic Sans MS" w:cs="Arial"/>
          <w:color w:val="333333"/>
          <w:spacing w:val="3"/>
          <w:sz w:val="24"/>
          <w:szCs w:val="24"/>
        </w:rPr>
        <w:t xml:space="preserve">David </w:t>
      </w:r>
      <w:r w:rsidRPr="003366CA" w:rsidR="005B7EC3">
        <w:rPr>
          <w:rFonts w:ascii="Comic Sans MS" w:hAnsi="Comic Sans MS" w:cs="Arial"/>
          <w:color w:val="333333"/>
          <w:spacing w:val="3"/>
          <w:sz w:val="24"/>
          <w:szCs w:val="24"/>
        </w:rPr>
        <w:t>Walliams</w:t>
      </w:r>
      <w:r w:rsidRPr="003366CA" w:rsidR="005B7EC3">
        <w:rPr>
          <w:rFonts w:ascii="Comic Sans MS" w:hAnsi="Comic Sans MS" w:cs="Arial"/>
          <w:color w:val="333333"/>
          <w:spacing w:val="3"/>
          <w:sz w:val="24"/>
          <w:szCs w:val="24"/>
        </w:rPr>
        <w:t xml:space="preserve"> </w:t>
      </w:r>
      <w:r w:rsidRPr="003366CA" w:rsidR="005B7EC3">
        <w:rPr>
          <w:rFonts w:ascii="Comic Sans MS" w:hAnsi="Comic Sans MS" w:cs="Arial"/>
          <w:color w:val="333333"/>
          <w:spacing w:val="3"/>
          <w:sz w:val="24"/>
          <w:szCs w:val="24"/>
        </w:rPr>
        <w:t>is</w:t>
      </w:r>
      <w:r w:rsidRPr="003366CA" w:rsidR="005B7EC3">
        <w:rPr>
          <w:rFonts w:ascii="Comic Sans MS" w:hAnsi="Comic Sans MS" w:cs="Arial"/>
          <w:color w:val="333333"/>
          <w:spacing w:val="3"/>
          <w:sz w:val="24"/>
          <w:szCs w:val="24"/>
        </w:rPr>
        <w:t xml:space="preserve"> releasing a free audio story from his The World's Worst Children series, every day for 30 days. To access them, go to </w:t>
      </w:r>
      <w:hyperlink w:history="1" r:id="R23bbe2838e064806">
        <w:r w:rsidRPr="003366CA" w:rsidR="005B7EC3">
          <w:rPr>
            <w:rStyle w:val="Hyperlink"/>
            <w:rFonts w:ascii="Comic Sans MS" w:hAnsi="Comic Sans MS" w:cs="Arial"/>
            <w:b w:val="1"/>
            <w:bCs w:val="1"/>
            <w:color w:val="333333"/>
            <w:spacing w:val="3"/>
            <w:sz w:val="24"/>
            <w:szCs w:val="24"/>
          </w:rPr>
          <w:t xml:space="preserve">www.worldofdavidwalliams.com </w:t>
        </w:r>
      </w:hyperlink>
    </w:p>
    <w:p w:rsidR="450DBC14" w:rsidP="450DBC14" w:rsidRDefault="450DBC14" w14:paraId="27E8CAD2" w14:textId="2B404922">
      <w:pPr>
        <w:pStyle w:val="Normal"/>
        <w:rPr>
          <w:rFonts w:ascii="Comic Sans MS" w:hAnsi="Comic Sans MS" w:cs="Arial"/>
          <w:b w:val="1"/>
          <w:bCs w:val="1"/>
          <w:color w:val="333333"/>
          <w:sz w:val="24"/>
          <w:szCs w:val="24"/>
        </w:rPr>
      </w:pPr>
    </w:p>
    <w:p w:rsidR="23A086BD" w:rsidP="450DBC14" w:rsidRDefault="23A086BD" w14:paraId="3C57BF54" w14:textId="0BBE119E">
      <w:pPr>
        <w:pStyle w:val="Normal"/>
      </w:pPr>
      <w:r w:rsidRPr="694E1A84" w:rsidR="23A086BD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Disney+ is offering a free seven-day trial, which includes access to Pixar, Marvel and Star Wars films as well as Walt's classic catalogue of family favourites. Go to </w:t>
      </w:r>
      <w:hyperlink r:id="Rb28a2be590c84577">
        <w:r w:rsidRPr="694E1A84" w:rsidR="23A086BD">
          <w:rPr>
            <w:rStyle w:val="Hyperlink"/>
            <w:rFonts w:ascii="Comic Sans MS" w:hAnsi="Comic Sans MS" w:eastAsia="Comic Sans MS" w:cs="Comic Sans MS"/>
            <w:b w:val="1"/>
            <w:bCs w:val="1"/>
            <w:i w:val="0"/>
            <w:iCs w:val="0"/>
            <w:noProof w:val="0"/>
            <w:color w:val="333333"/>
            <w:sz w:val="24"/>
            <w:szCs w:val="24"/>
            <w:lang w:val="en-GB"/>
          </w:rPr>
          <w:t>www.disneyplus.com</w:t>
        </w:r>
      </w:hyperlink>
      <w:r w:rsidRPr="694E1A84" w:rsidR="23A086BD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24"/>
          <w:szCs w:val="24"/>
          <w:lang w:val="en-GB"/>
        </w:rPr>
        <w:t xml:space="preserve"> for details.</w:t>
      </w:r>
    </w:p>
    <w:p w:rsidR="694E1A84" w:rsidP="694E1A84" w:rsidRDefault="694E1A84" w14:paraId="214E6FAA" w14:textId="7776751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B7B2D82" w:rsidP="694E1A84" w:rsidRDefault="5B7B2D82" w14:paraId="2ACC715C" w14:textId="7910F7B1">
      <w:pPr>
        <w:pStyle w:val="Normal"/>
        <w:rPr>
          <w:rFonts w:ascii="Comic Sans MS" w:hAnsi="Comic Sans MS" w:eastAsia="Comic Sans MS" w:cs="Comic Sans MS"/>
          <w:noProof w:val="0"/>
          <w:sz w:val="22"/>
          <w:szCs w:val="22"/>
          <w:lang w:val="en-GB"/>
        </w:rPr>
      </w:pPr>
      <w:r w:rsidRPr="694E1A84" w:rsidR="5B7B2D82">
        <w:rPr>
          <w:rFonts w:ascii="Comic Sans MS" w:hAnsi="Comic Sans MS" w:eastAsia="Comic Sans MS" w:cs="Comic Sans MS"/>
          <w:noProof w:val="0"/>
          <w:sz w:val="22"/>
          <w:szCs w:val="22"/>
          <w:lang w:val="en-GB"/>
        </w:rPr>
        <w:t xml:space="preserve">The Andrew Lloyd Webber Stage Shows </w:t>
      </w:r>
      <w:r w:rsidRPr="694E1A84" w:rsidR="77FE86A5">
        <w:rPr>
          <w:rFonts w:ascii="Comic Sans MS" w:hAnsi="Comic Sans MS" w:eastAsia="Comic Sans MS" w:cs="Comic Sans MS"/>
          <w:noProof w:val="0"/>
          <w:sz w:val="22"/>
          <w:szCs w:val="22"/>
          <w:lang w:val="en-GB"/>
        </w:rPr>
        <w:t xml:space="preserve">and others </w:t>
      </w:r>
      <w:r w:rsidRPr="694E1A84" w:rsidR="5B7B2D82">
        <w:rPr>
          <w:rFonts w:ascii="Comic Sans MS" w:hAnsi="Comic Sans MS" w:eastAsia="Comic Sans MS" w:cs="Comic Sans MS"/>
          <w:noProof w:val="0"/>
          <w:sz w:val="22"/>
          <w:szCs w:val="22"/>
          <w:lang w:val="en-GB"/>
        </w:rPr>
        <w:t>for viewing for free</w:t>
      </w:r>
    </w:p>
    <w:p w:rsidR="413C791F" w:rsidP="694E1A84" w:rsidRDefault="413C791F" w14:paraId="7D0D1571" w14:textId="2CAF8960">
      <w:pPr>
        <w:pStyle w:val="Normal"/>
        <w:rPr>
          <w:rFonts w:ascii="Comic Sans MS" w:hAnsi="Comic Sans MS" w:eastAsia="Comic Sans MS" w:cs="Comic Sans MS"/>
        </w:rPr>
      </w:pPr>
      <w:hyperlink r:id="R4a35bf005ba74f8d">
        <w:r w:rsidRPr="694E1A84" w:rsidR="413C791F">
          <w:rPr>
            <w:rStyle w:val="Hyperlink"/>
            <w:rFonts w:ascii="Comic Sans MS" w:hAnsi="Comic Sans MS" w:eastAsia="Comic Sans MS" w:cs="Comic Sans MS"/>
            <w:noProof w:val="0"/>
            <w:sz w:val="22"/>
            <w:szCs w:val="22"/>
            <w:lang w:val="en-GB"/>
          </w:rPr>
          <w:t>whats on stage</w:t>
        </w:r>
      </w:hyperlink>
    </w:p>
    <w:p w:rsidR="694E1A84" w:rsidP="694E1A84" w:rsidRDefault="694E1A84" w14:paraId="7220F137" w14:textId="1CD56FC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FB4105" w:rsidP="04D9BF64" w:rsidRDefault="2CFB4105" w14:paraId="46B8B51D" w14:textId="20600B7A">
      <w:pPr>
        <w:pStyle w:val="Heading2"/>
        <w:rPr>
          <w:rFonts w:ascii="Comic Sans MS" w:hAnsi="Comic Sans MS" w:eastAsia="Comic Sans MS" w:cs="Comic Sans MS"/>
          <w:b w:val="1"/>
          <w:bCs w:val="1"/>
          <w:i w:val="0"/>
          <w:iCs w:val="0"/>
          <w:color w:val="292221"/>
          <w:sz w:val="32"/>
          <w:szCs w:val="32"/>
          <w:u w:val="single"/>
        </w:rPr>
      </w:pPr>
      <w:r w:rsidRPr="04D9BF64" w:rsidR="2CFB4105">
        <w:rPr>
          <w:rFonts w:ascii="Comic Sans MS" w:hAnsi="Comic Sans MS" w:eastAsia="Comic Sans MS" w:cs="Comic Sans MS"/>
          <w:b w:val="1"/>
          <w:bCs w:val="1"/>
          <w:i w:val="0"/>
          <w:iCs w:val="0"/>
          <w:color w:val="292221"/>
          <w:sz w:val="32"/>
          <w:szCs w:val="32"/>
          <w:u w:val="single"/>
        </w:rPr>
        <w:t>Tie a rabbit's tale</w:t>
      </w:r>
    </w:p>
    <w:p w:rsidR="04D9BF64" w:rsidP="04D9BF64" w:rsidRDefault="04D9BF64" w14:paraId="54D93C21" w14:textId="09A23835">
      <w:pPr>
        <w:pStyle w:val="Normal"/>
      </w:pPr>
    </w:p>
    <w:p w:rsidR="2CFB4105" w:rsidP="04D9BF64" w:rsidRDefault="2CFB4105" w14:paraId="14EE68C4" w14:textId="0FC21FB5">
      <w:pPr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</w:pPr>
      <w:r w:rsidRPr="04D9BF64" w:rsidR="2CFB4105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Lockdown might be the perfect time to teach your children to tie their shoes.</w:t>
      </w:r>
    </w:p>
    <w:p w:rsidR="2CFB4105" w:rsidP="04D9BF64" w:rsidRDefault="2CFB4105" w14:paraId="63CC582A" w14:textId="51716E21">
      <w:pPr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</w:pPr>
      <w:r w:rsidRPr="04D9BF64" w:rsidR="2CFB4105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To make it a bit easier, the Scouts has come up with a method named the bunny story to help children remember how to do so.</w:t>
      </w:r>
    </w:p>
    <w:p w:rsidR="2CFB4105" w:rsidP="04D9BF64" w:rsidRDefault="2CFB4105" w14:paraId="172CFEBC" w14:textId="5BB0F415">
      <w:pPr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BB1A00"/>
          <w:sz w:val="24"/>
          <w:szCs w:val="24"/>
          <w:lang w:val="en-GB"/>
        </w:rPr>
      </w:pPr>
      <w:r w:rsidRPr="04D9BF64" w:rsidR="2CFB4105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Each step in the tale, </w:t>
      </w:r>
      <w:hyperlink r:id="R4bad746b1a72490f">
        <w:r w:rsidRPr="04D9BF64" w:rsidR="2CFB4105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noProof w:val="0"/>
            <w:color w:val="BB1A00"/>
            <w:sz w:val="24"/>
            <w:szCs w:val="24"/>
            <w:lang w:val="en-GB"/>
          </w:rPr>
          <w:t>available on the Scouts website</w:t>
        </w:r>
      </w:hyperlink>
      <w:r w:rsidRPr="04D9BF64" w:rsidR="2CFB4105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BB1A00"/>
          <w:sz w:val="24"/>
          <w:szCs w:val="24"/>
          <w:lang w:val="en-GB"/>
        </w:rPr>
        <w:t>, is read out as the demonstrating person completes a step of tying their shoelaces.</w:t>
      </w:r>
    </w:p>
    <w:p w:rsidR="450DBC14" w:rsidP="04D9BF64" w:rsidRDefault="450DBC14" w14:paraId="3CE6ABF6" w14:textId="7F9EFCEB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24"/>
          <w:szCs w:val="24"/>
          <w:lang w:val="en-GB"/>
        </w:rPr>
      </w:pPr>
    </w:p>
    <w:p w:rsidR="694E1A84" w:rsidP="694E1A84" w:rsidRDefault="694E1A84" w14:paraId="32DC1A5D" w14:textId="5ABA0D50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1DAFC6C4" w:rsidP="694E1A84" w:rsidRDefault="1DAFC6C4" w14:paraId="20C64347" w14:textId="1250B0CA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  <w:r w:rsidRPr="694E1A84" w:rsidR="1DAFC6C4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  <w:t xml:space="preserve"> </w:t>
      </w:r>
      <w:r w:rsidR="1DAFC6C4">
        <w:drawing>
          <wp:inline wp14:editId="606BCC64" wp14:anchorId="2A411DE7">
            <wp:extent cx="4743450" cy="2855952"/>
            <wp:effectExtent l="0" t="0" r="0" b="0"/>
            <wp:docPr id="5639697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3930c4bae93440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743450" cy="2855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0DBC14" w:rsidP="450DBC14" w:rsidRDefault="450DBC14" w14:paraId="59798486" w14:textId="063F5BB7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7500982F" w:rsidP="450DBC14" w:rsidRDefault="7500982F" w14:paraId="3DC5F153" w14:textId="6A3B7EF4">
      <w:pPr>
        <w:pStyle w:val="Heading2"/>
      </w:pPr>
      <w:r w:rsidRPr="450DBC14" w:rsidR="7500982F">
        <w:rPr>
          <w:b w:val="1"/>
          <w:bCs w:val="1"/>
          <w:i w:val="0"/>
          <w:iCs w:val="0"/>
          <w:color w:val="FFFFFF" w:themeColor="background1" w:themeTint="FF" w:themeShade="FF"/>
          <w:sz w:val="24"/>
          <w:szCs w:val="24"/>
        </w:rPr>
        <w:t>Hobbycraft Daily Kids’ Craft Club</w:t>
      </w:r>
    </w:p>
    <w:p w:rsidR="7500982F" w:rsidP="450DBC14" w:rsidRDefault="7500982F" w14:paraId="3BF18773" w14:textId="6BD3731B">
      <w:pPr>
        <w:jc w:val="center"/>
      </w:pPr>
      <w:r w:rsidR="7500982F">
        <w:drawing>
          <wp:inline wp14:editId="2AD2197C" wp14:anchorId="57CFE5A4">
            <wp:extent cx="1093093" cy="1095375"/>
            <wp:effectExtent l="0" t="0" r="0" b="0"/>
            <wp:docPr id="2746631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ff4811220e44df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093093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00982F" w:rsidP="450DBC14" w:rsidRDefault="7500982F" w14:paraId="64C56DBC" w14:textId="0A52455A">
      <w:pPr>
        <w:jc w:val="left"/>
      </w:pPr>
      <w:r w:rsidRPr="694E1A84" w:rsidR="7500982F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21"/>
          <w:szCs w:val="21"/>
          <w:lang w:val="en-GB"/>
        </w:rPr>
        <w:t xml:space="preserve">What is it? </w:t>
      </w:r>
      <w:r w:rsidRPr="694E1A84" w:rsidR="7500982F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1"/>
          <w:szCs w:val="21"/>
          <w:lang w:val="en-GB"/>
        </w:rPr>
        <w:t>Daily craft activities for kids, with a different theme every day, such as rainbows, fairies and nature. Share your child's creations on Facebook and Twitter using #KidsCraftClub.</w:t>
      </w:r>
      <w:r>
        <w:br/>
      </w:r>
      <w:r w:rsidRPr="694E1A84" w:rsidR="7500982F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1"/>
          <w:szCs w:val="21"/>
          <w:lang w:val="en-GB"/>
        </w:rPr>
        <w:t xml:space="preserve"> </w:t>
      </w:r>
      <w:r>
        <w:br/>
      </w:r>
      <w:r w:rsidRPr="694E1A84" w:rsidR="7500982F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1"/>
          <w:szCs w:val="21"/>
          <w:lang w:val="en-GB"/>
        </w:rPr>
        <w:t>When’s it on? 11am Monday to Saturday</w:t>
      </w:r>
      <w:r>
        <w:br/>
      </w:r>
      <w:r w:rsidRPr="694E1A84" w:rsidR="7500982F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1"/>
          <w:szCs w:val="21"/>
          <w:lang w:val="en-GB"/>
        </w:rPr>
        <w:t xml:space="preserve"> </w:t>
      </w:r>
      <w:r>
        <w:br/>
      </w:r>
      <w:r w:rsidRPr="694E1A84" w:rsidR="7500982F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1"/>
          <w:szCs w:val="21"/>
          <w:lang w:val="en-GB"/>
        </w:rPr>
        <w:t xml:space="preserve">Where to watch: </w:t>
      </w:r>
      <w:hyperlink r:id="Rc0f8e210ba324f99">
        <w:r w:rsidRPr="694E1A84" w:rsidR="7500982F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noProof w:val="0"/>
            <w:color w:val="FA871E"/>
            <w:sz w:val="21"/>
            <w:szCs w:val="21"/>
            <w:lang w:val="en-GB"/>
          </w:rPr>
          <w:t>Facebook Live</w:t>
        </w:r>
      </w:hyperlink>
      <w:r w:rsidRPr="694E1A84" w:rsidR="7500982F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A871E"/>
          <w:sz w:val="21"/>
          <w:szCs w:val="21"/>
          <w:lang w:val="en-GB"/>
        </w:rPr>
        <w:t xml:space="preserve"> and </w:t>
      </w:r>
      <w:hyperlink r:id="R7d0c1363b7e3458c">
        <w:r w:rsidRPr="694E1A84" w:rsidR="7500982F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noProof w:val="0"/>
            <w:color w:val="FA871E"/>
            <w:sz w:val="21"/>
            <w:szCs w:val="21"/>
            <w:lang w:val="en-GB"/>
          </w:rPr>
          <w:t>Instagram</w:t>
        </w:r>
      </w:hyperlink>
    </w:p>
    <w:p w:rsidR="694E1A84" w:rsidP="694E1A84" w:rsidRDefault="694E1A84" w14:paraId="39E9DE68" w14:textId="1CBFE6E0">
      <w:pPr>
        <w:spacing w:line="257" w:lineRule="auto"/>
        <w:rPr>
          <w:rFonts w:ascii="Comic Sans MS" w:hAnsi="Comic Sans MS" w:eastAsia="Comic Sans MS" w:cs="Comic Sans MS"/>
          <w:b w:val="1"/>
          <w:bCs w:val="1"/>
          <w:noProof w:val="0"/>
          <w:sz w:val="28"/>
          <w:szCs w:val="28"/>
          <w:lang w:val="en-GB"/>
        </w:rPr>
      </w:pPr>
    </w:p>
    <w:p w:rsidR="694E1A84" w:rsidP="694E1A84" w:rsidRDefault="694E1A84" w14:paraId="77A72148" w14:textId="0E7967A8">
      <w:pPr>
        <w:spacing w:line="257" w:lineRule="auto"/>
        <w:rPr>
          <w:rFonts w:ascii="Comic Sans MS" w:hAnsi="Comic Sans MS" w:eastAsia="Comic Sans MS" w:cs="Comic Sans MS"/>
          <w:b w:val="1"/>
          <w:bCs w:val="1"/>
          <w:noProof w:val="0"/>
          <w:sz w:val="28"/>
          <w:szCs w:val="28"/>
          <w:lang w:val="en-GB"/>
        </w:rPr>
      </w:pPr>
    </w:p>
    <w:p w:rsidR="043FE84A" w:rsidP="135E8DAB" w:rsidRDefault="043FE84A" w14:paraId="5B375235" w14:textId="44FCC9AB">
      <w:pPr>
        <w:spacing w:line="257" w:lineRule="auto"/>
      </w:pPr>
      <w:r w:rsidRPr="04D9BF64" w:rsidR="043FE84A">
        <w:rPr>
          <w:rFonts w:ascii="Comic Sans MS" w:hAnsi="Comic Sans MS" w:eastAsia="Comic Sans MS" w:cs="Comic Sans MS"/>
          <w:b w:val="1"/>
          <w:bCs w:val="1"/>
          <w:noProof w:val="0"/>
          <w:sz w:val="28"/>
          <w:szCs w:val="28"/>
          <w:lang w:val="en-GB"/>
        </w:rPr>
        <w:t>24 Acts for Easter 2020 KS1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58"/>
        <w:gridCol w:w="2658"/>
        <w:gridCol w:w="2658"/>
        <w:gridCol w:w="2658"/>
      </w:tblGrid>
      <w:tr w:rsidR="135E8DAB" w:rsidTr="04D9BF64" w14:paraId="401E2B82"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04D9BF64" w14:paraId="2B75981C">
              <w:tc>
                <w:tcPr>
                  <w:tcW w:w="1254" w:type="dxa"/>
                  <w:tcMar/>
                </w:tcPr>
                <w:p w:rsidR="135E8DAB" w:rsidRDefault="135E8DAB" w14:paraId="6F391FE7" w14:textId="3210B2D6"/>
              </w:tc>
              <w:tc>
                <w:tcPr>
                  <w:tcW w:w="1254" w:type="dxa"/>
                  <w:tcMar/>
                </w:tcPr>
                <w:p w:rsidR="135E8DAB" w:rsidRDefault="135E8DAB" w14:paraId="28528D25" w14:textId="56F5F6ED"/>
              </w:tc>
            </w:tr>
            <w:tr w:rsidR="135E8DAB" w:rsidTr="04D9BF64" w14:paraId="37F92C52">
              <w:tc>
                <w:tcPr>
                  <w:tcW w:w="1254" w:type="dxa"/>
                  <w:tcMar/>
                </w:tcPr>
                <w:p w:rsidR="135E8DAB" w:rsidRDefault="135E8DAB" w14:paraId="1C74BFDF" w14:textId="1637F960"/>
              </w:tc>
              <w:tc>
                <w:tcPr>
                  <w:tcW w:w="1254" w:type="dxa"/>
                  <w:tcMar/>
                </w:tcPr>
                <w:p w:rsidR="135E8DAB" w:rsidRDefault="135E8DAB" w14:paraId="4CA524C7" w14:textId="5EC0A651">
                  <w:r w:rsidR="135E8DAB">
                    <w:drawing>
                      <wp:inline wp14:editId="7C2F2CB5" wp14:anchorId="07DAE834">
                        <wp:extent cx="342900" cy="342900"/>
                        <wp:effectExtent l="0" t="0" r="0" b="0"/>
                        <wp:docPr id="1506077048" name="" descr="F,{7a4a601c-ba21-4946-aaef-d2ffcf21a2a5}{185},1.5625,1.166667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f3ca507229f24d5b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61AFBD64" w14:textId="37CCB6AA">
            <w:r>
              <w:br/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Find a Bible story that has an animal in it. Read it with an adult.</w:t>
            </w:r>
          </w:p>
        </w:tc>
        <w:tc>
          <w:tcPr>
            <w:tcW w:w="2658" w:type="dxa"/>
            <w:tcMar/>
          </w:tcPr>
          <w:p w:rsidR="135E8DAB" w:rsidP="135E8DAB" w:rsidRDefault="135E8DAB" w14:paraId="56602B1C" w14:textId="36A866A3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Bring something to school that can be given to a food bank.</w:t>
            </w:r>
          </w:p>
          <w:p w:rsidR="135E8DAB" w:rsidP="135E8DAB" w:rsidRDefault="135E8DAB" w14:paraId="077A9275" w14:textId="44E78D16">
            <w:pPr>
              <w:jc w:val="center"/>
            </w:pPr>
            <w:r w:rsidR="135E8DAB">
              <w:drawing>
                <wp:inline wp14:editId="7BD6D7C7" wp14:anchorId="52D7C3ED">
                  <wp:extent cx="342900" cy="342900"/>
                  <wp:effectExtent l="0" t="0" r="0" b="0"/>
                  <wp:docPr id="2031381646" name="" descr="F,{7a4a601c-ba21-4946-aaef-d2ffcf21a2a5}{203},2.5625,1.458333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002d4887fb1437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04D9BF64" w14:paraId="0868241B">
              <w:tc>
                <w:tcPr>
                  <w:tcW w:w="1254" w:type="dxa"/>
                  <w:tcMar/>
                </w:tcPr>
                <w:p w:rsidR="135E8DAB" w:rsidRDefault="135E8DAB" w14:paraId="42AD994F" w14:textId="6E9C9883"/>
              </w:tc>
              <w:tc>
                <w:tcPr>
                  <w:tcW w:w="1254" w:type="dxa"/>
                  <w:tcMar/>
                </w:tcPr>
                <w:p w:rsidR="135E8DAB" w:rsidRDefault="135E8DAB" w14:paraId="7E7417E7" w14:textId="15157D11"/>
              </w:tc>
            </w:tr>
            <w:tr w:rsidR="135E8DAB" w:rsidTr="04D9BF64" w14:paraId="6D4B7E43">
              <w:tc>
                <w:tcPr>
                  <w:tcW w:w="1254" w:type="dxa"/>
                  <w:tcMar/>
                </w:tcPr>
                <w:p w:rsidR="135E8DAB" w:rsidRDefault="135E8DAB" w14:paraId="77B4A2AC" w14:textId="08720A97"/>
              </w:tc>
              <w:tc>
                <w:tcPr>
                  <w:tcW w:w="1254" w:type="dxa"/>
                  <w:tcMar/>
                </w:tcPr>
                <w:p w:rsidR="135E8DAB" w:rsidRDefault="135E8DAB" w14:paraId="1A8C2DA7" w14:textId="41786A7B">
                  <w:r w:rsidR="135E8DAB">
                    <w:drawing>
                      <wp:inline wp14:editId="1B876F49" wp14:anchorId="490765B4">
                        <wp:extent cx="342900" cy="342900"/>
                        <wp:effectExtent l="0" t="0" r="0" b="0"/>
                        <wp:docPr id="2092061749" name="" descr="F,{7a4a601c-ba21-4946-aaef-d2ffcf21a2a5}{225},1.875,1.291667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226bf64a1ed54cae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7269332D" w14:textId="0436968F">
            <w:r>
              <w:br/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Make some food for the birds and put it out in your garden.</w:t>
            </w:r>
          </w:p>
          <w:p w:rsidR="135E8DAB" w:rsidP="135E8DAB" w:rsidRDefault="135E8DAB" w14:paraId="0B8F5D82" w14:textId="70794F68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</w:tc>
        <w:tc>
          <w:tcPr>
            <w:tcW w:w="2658" w:type="dxa"/>
            <w:tcMar/>
          </w:tcPr>
          <w:p w:rsidR="135E8DAB" w:rsidP="135E8DAB" w:rsidRDefault="135E8DAB" w14:paraId="1AC50307" w14:textId="06147F83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Find a toy or game at home that you don’t want anymore. Give it to a friend or to a charity shop.</w:t>
            </w:r>
          </w:p>
        </w:tc>
      </w:tr>
      <w:tr w:rsidR="135E8DAB" w:rsidTr="04D9BF64" w14:paraId="0C5A7F11">
        <w:tc>
          <w:tcPr>
            <w:tcW w:w="2658" w:type="dxa"/>
            <w:tcMar/>
          </w:tcPr>
          <w:p w:rsidR="135E8DAB" w:rsidP="135E8DAB" w:rsidRDefault="135E8DAB" w14:paraId="0D07A023" w14:textId="44A42133">
            <w:pPr>
              <w:jc w:val="center"/>
            </w:pPr>
            <w:r w:rsidR="135E8DAB">
              <w:drawing>
                <wp:inline wp14:editId="4887437A" wp14:anchorId="6149D1EB">
                  <wp:extent cx="342900" cy="342900"/>
                  <wp:effectExtent l="0" t="0" r="0" b="0"/>
                  <wp:docPr id="1469481454" name="" descr="F,{7a4a601c-ba21-4946-aaef-d2ffcf21a2a5}{248},1.833333,1.645833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f04952695164dea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Make an extra journey than you normally would walking, cycling or scootering</w:t>
            </w:r>
          </w:p>
        </w:tc>
        <w:tc>
          <w:tcPr>
            <w:tcW w:w="2658" w:type="dxa"/>
            <w:tcMar/>
          </w:tcPr>
          <w:p w:rsidR="135E8DAB" w:rsidP="135E8DAB" w:rsidRDefault="135E8DAB" w14:paraId="65D6D96C" w14:textId="1FD854AC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Remember to say ‘thank you’ to God today for the food you eat,</w:t>
            </w:r>
          </w:p>
        </w:tc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04D9BF64" w14:paraId="0F8BD1C2">
              <w:tc>
                <w:tcPr>
                  <w:tcW w:w="1254" w:type="dxa"/>
                  <w:tcMar/>
                </w:tcPr>
                <w:p w:rsidR="135E8DAB" w:rsidRDefault="135E8DAB" w14:paraId="5C44EFB2" w14:textId="4F82CF24"/>
              </w:tc>
              <w:tc>
                <w:tcPr>
                  <w:tcW w:w="1254" w:type="dxa"/>
                  <w:tcMar/>
                </w:tcPr>
                <w:p w:rsidR="135E8DAB" w:rsidRDefault="135E8DAB" w14:paraId="1021A014" w14:textId="47530202"/>
              </w:tc>
            </w:tr>
            <w:tr w:rsidR="04D9BF64" w:rsidTr="04D9BF64" w14:paraId="2FD3777B">
              <w:tc>
                <w:tcPr>
                  <w:tcW w:w="1254" w:type="dxa"/>
                  <w:tcMar/>
                </w:tcPr>
                <w:p w:rsidR="04D9BF64" w:rsidP="04D9BF64" w:rsidRDefault="04D9BF64" w14:paraId="6BDC9B81" w14:textId="381678F8">
                  <w:pPr>
                    <w:pStyle w:val="Normal"/>
                  </w:pPr>
                </w:p>
              </w:tc>
              <w:tc>
                <w:tcPr>
                  <w:tcW w:w="1254" w:type="dxa"/>
                  <w:tcMar/>
                </w:tcPr>
                <w:p w:rsidR="04D9BF64" w:rsidP="04D9BF64" w:rsidRDefault="04D9BF64" w14:paraId="26223CE3" w14:textId="3A94A4E8">
                  <w:pPr>
                    <w:pStyle w:val="Normal"/>
                  </w:pPr>
                </w:p>
              </w:tc>
            </w:tr>
            <w:tr w:rsidR="135E8DAB" w:rsidTr="04D9BF64" w14:paraId="0A8DCA36">
              <w:tc>
                <w:tcPr>
                  <w:tcW w:w="1254" w:type="dxa"/>
                  <w:tcMar/>
                </w:tcPr>
                <w:p w:rsidR="135E8DAB" w:rsidRDefault="135E8DAB" w14:paraId="110A5657" w14:textId="57E6ED78"/>
              </w:tc>
              <w:tc>
                <w:tcPr>
                  <w:tcW w:w="1254" w:type="dxa"/>
                  <w:tcMar/>
                </w:tcPr>
                <w:p w:rsidR="135E8DAB" w:rsidRDefault="135E8DAB" w14:paraId="63190DC8" w14:textId="004779DF">
                  <w:r w:rsidR="135E8DAB">
                    <w:drawing>
                      <wp:inline wp14:editId="0BF8ABCF" wp14:anchorId="48E18B15">
                        <wp:extent cx="342900" cy="342900"/>
                        <wp:effectExtent l="0" t="0" r="0" b="0"/>
                        <wp:docPr id="239745156" name="" descr="F,{6d353aa3-a8cb-41d0-8203-ce3e06d1f74f}{20},2.708333,2.041667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46408db4fb864079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738471F4" w14:textId="4DD38367">
            <w:r>
              <w:br/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Make a model from recycled boxes or packets</w:t>
            </w:r>
          </w:p>
          <w:p w:rsidR="135E8DAB" w:rsidP="135E8DAB" w:rsidRDefault="135E8DAB" w14:paraId="1C0DCD24" w14:textId="0DE1B0CA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</w:tc>
        <w:tc>
          <w:tcPr>
            <w:tcW w:w="2658" w:type="dxa"/>
            <w:tcMar/>
          </w:tcPr>
          <w:p w:rsidR="135E8DAB" w:rsidP="135E8DAB" w:rsidRDefault="135E8DAB" w14:paraId="75E7B923" w14:textId="76F7A2D0">
            <w:pPr>
              <w:jc w:val="center"/>
            </w:pPr>
            <w:r w:rsidR="135E8DAB">
              <w:drawing>
                <wp:inline wp14:editId="2B3B03AD" wp14:anchorId="3668F81A">
                  <wp:extent cx="342900" cy="342900"/>
                  <wp:effectExtent l="0" t="0" r="0" b="0"/>
                  <wp:docPr id="1848568028" name="" descr="F,{6d353aa3-a8cb-41d0-8203-ce3e06d1f74f}{38},3.916667,3.562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9d598a7e25b4a3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35E8DAB" w:rsidP="135E8DAB" w:rsidRDefault="135E8DAB" w14:paraId="3FAFABA9" w14:textId="5A58033E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  <w:p w:rsidR="135E8DAB" w:rsidP="135E8DAB" w:rsidRDefault="135E8DAB" w14:paraId="3E309351" w14:textId="3F3F5405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  <w:p w:rsidR="135E8DAB" w:rsidP="135E8DAB" w:rsidRDefault="135E8DAB" w14:paraId="78320315" w14:textId="582BD161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Find 2 twigs and a piece of string and make a cross.</w:t>
            </w:r>
          </w:p>
          <w:p w:rsidR="135E8DAB" w:rsidP="135E8DAB" w:rsidRDefault="135E8DAB" w14:paraId="4F214011" w14:textId="68430C8E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</w:tc>
      </w:tr>
      <w:tr w:rsidR="135E8DAB" w:rsidTr="04D9BF64" w14:paraId="0C0FE581">
        <w:tc>
          <w:tcPr>
            <w:tcW w:w="2658" w:type="dxa"/>
            <w:tcMar/>
          </w:tcPr>
          <w:p w:rsidR="135E8DAB" w:rsidP="135E8DAB" w:rsidRDefault="135E8DAB" w14:paraId="4A1E8294" w14:textId="49F4EB01">
            <w:pPr>
              <w:jc w:val="center"/>
            </w:pPr>
            <w:r w:rsidR="135E8DAB">
              <w:drawing>
                <wp:inline wp14:editId="00D0B961" wp14:anchorId="11B91D30">
                  <wp:extent cx="342900" cy="342900"/>
                  <wp:effectExtent l="0" t="0" r="0" b="0"/>
                  <wp:docPr id="1147687586" name="" descr="F,{6d353aa3-a8cb-41d0-8203-ce3e06d1f74f}{68},3.6875,2.812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20ac603336a4e4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color w:val="FFFF00"/>
                <w:sz w:val="20"/>
                <w:szCs w:val="20"/>
              </w:rPr>
              <w:t>Enjoy playing with water today, but don’t waste it! When you’ve played in it use it to water some indoor plants.</w:t>
            </w:r>
          </w:p>
        </w:tc>
        <w:tc>
          <w:tcPr>
            <w:tcW w:w="2658" w:type="dxa"/>
            <w:tcMar/>
          </w:tcPr>
          <w:p w:rsidR="135E8DAB" w:rsidP="135E8DAB" w:rsidRDefault="135E8DAB" w14:paraId="2DA4A3D4" w14:textId="4CAD2754">
            <w:pPr>
              <w:jc w:val="center"/>
            </w:pPr>
            <w:r w:rsidR="135E8DAB">
              <w:drawing>
                <wp:inline wp14:editId="353BD3F5" wp14:anchorId="57E0098D">
                  <wp:extent cx="342900" cy="342900"/>
                  <wp:effectExtent l="0" t="0" r="0" b="0"/>
                  <wp:docPr id="1488375217" name="" descr="F,{6d353aa3-a8cb-41d0-8203-ce3e06d1f74f}{74},3.75,3.291667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4d6c8a068824b5a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35E8DAB" w:rsidP="135E8DAB" w:rsidRDefault="135E8DAB" w14:paraId="59CCB8EE" w14:textId="19ADE05D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color w:val="FFC000" w:themeColor="accent4" w:themeTint="FF" w:themeShade="FF"/>
                <w:sz w:val="20"/>
                <w:szCs w:val="20"/>
              </w:rPr>
              <w:t xml:space="preserve">Look at a tree </w:t>
            </w:r>
          </w:p>
          <w:p w:rsidR="135E8DAB" w:rsidP="135E8DAB" w:rsidRDefault="135E8DAB" w14:paraId="0CCB3F66" w14:textId="7BE6BDAD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color w:val="FFC000" w:themeColor="accent4" w:themeTint="FF" w:themeShade="FF"/>
                <w:sz w:val="20"/>
                <w:szCs w:val="20"/>
              </w:rPr>
              <w:t>maybe in a field or</w:t>
            </w:r>
            <w:r w:rsidRPr="04D9BF64" w:rsidR="135E8DAB">
              <w:rPr>
                <w:rFonts w:ascii="Arial" w:hAnsi="Arial" w:eastAsia="Arial" w:cs="Arial"/>
                <w:color w:val="FFC000" w:themeColor="accent4" w:themeTint="FF" w:themeShade="FF"/>
                <w:sz w:val="22"/>
                <w:szCs w:val="22"/>
              </w:rPr>
              <w:t xml:space="preserve"> </w:t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color w:val="FFC000" w:themeColor="accent4" w:themeTint="FF" w:themeShade="FF"/>
                <w:sz w:val="20"/>
                <w:szCs w:val="20"/>
              </w:rPr>
              <w:t>at home. Find out what tree it is.</w:t>
            </w:r>
          </w:p>
        </w:tc>
        <w:tc>
          <w:tcPr>
            <w:tcW w:w="2658" w:type="dxa"/>
            <w:tcMar/>
          </w:tcPr>
          <w:p w:rsidR="135E8DAB" w:rsidP="135E8DAB" w:rsidRDefault="135E8DAB" w14:paraId="520B77EC" w14:textId="5658CB19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Write a prayer where you say thank you God for this amazing world. It could begin with ‘Dear God…’</w:t>
            </w:r>
          </w:p>
        </w:tc>
        <w:tc>
          <w:tcPr>
            <w:tcW w:w="2658" w:type="dxa"/>
            <w:tcMar/>
          </w:tcPr>
          <w:p w:rsidR="135E8DAB" w:rsidP="135E8DAB" w:rsidRDefault="135E8DAB" w14:paraId="0ED7D077" w14:textId="4EA30EF6">
            <w:pPr>
              <w:jc w:val="center"/>
            </w:pPr>
            <w:r w:rsidR="135E8DAB">
              <w:drawing>
                <wp:inline wp14:editId="72CDA587" wp14:anchorId="72AC8AFA">
                  <wp:extent cx="342900" cy="342900"/>
                  <wp:effectExtent l="0" t="0" r="0" b="0"/>
                  <wp:docPr id="1100702801" name="" descr="F,{6d353aa3-a8cb-41d0-8203-ce3e06d1f74f}{97},4.0625,3.541667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e3f49806b2d459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35E8DAB" w:rsidP="135E8DAB" w:rsidRDefault="135E8DAB" w14:paraId="0A70DC48" w14:textId="6ACEFE2C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color w:val="FFFFFF" w:themeColor="background1" w:themeTint="FF" w:themeShade="FF"/>
                <w:sz w:val="20"/>
                <w:szCs w:val="20"/>
              </w:rPr>
              <w:t>With an adult look at the sky at night (on a clear night). What can you see? Enjoy the beauty of the sky</w:t>
            </w:r>
          </w:p>
        </w:tc>
      </w:tr>
      <w:tr w:rsidR="135E8DAB" w:rsidTr="04D9BF64" w14:paraId="2E7FFB5C">
        <w:tc>
          <w:tcPr>
            <w:tcW w:w="2658" w:type="dxa"/>
            <w:tcMar/>
          </w:tcPr>
          <w:p w:rsidR="135E8DAB" w:rsidP="135E8DAB" w:rsidRDefault="135E8DAB" w14:paraId="58706780" w14:textId="01FE4B0C">
            <w:pPr>
              <w:jc w:val="center"/>
            </w:pPr>
            <w:r w:rsidR="135E8DAB">
              <w:drawing>
                <wp:inline wp14:editId="2B093AA4" wp14:anchorId="4C0A4750">
                  <wp:extent cx="342900" cy="342900"/>
                  <wp:effectExtent l="0" t="0" r="0" b="0"/>
                  <wp:docPr id="1031700762" name="" descr="F,{6d353aa3-a8cb-41d0-8203-ce3e06d1f74f}{109},3.729167,2.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2ae7912aa5d424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35E8DAB" w:rsidP="135E8DAB" w:rsidRDefault="135E8DAB" w14:paraId="6B579770" w14:textId="36F4F57D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Look for some signs of spring today!</w:t>
            </w:r>
          </w:p>
        </w:tc>
        <w:tc>
          <w:tcPr>
            <w:tcW w:w="2658" w:type="dxa"/>
            <w:tcMar/>
          </w:tcPr>
          <w:p w:rsidR="135E8DAB" w:rsidP="135E8DAB" w:rsidRDefault="135E8DAB" w14:paraId="1E5BAF82" w14:textId="7350E909">
            <w:pPr>
              <w:jc w:val="center"/>
            </w:pPr>
            <w:r w:rsidR="135E8DAB">
              <w:drawing>
                <wp:inline wp14:editId="5CFB968C" wp14:anchorId="0F9DADDD">
                  <wp:extent cx="342900" cy="342900"/>
                  <wp:effectExtent l="0" t="0" r="0" b="0"/>
                  <wp:docPr id="376855043" name="" descr="F,{6d353aa3-a8cb-41d0-8203-ce3e06d1f74f}{121},2.5625,2.541667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08933b53ac1412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Pick up litter that someone else has dropped and put it in the bin.</w:t>
            </w:r>
          </w:p>
        </w:tc>
        <w:tc>
          <w:tcPr>
            <w:tcW w:w="2658" w:type="dxa"/>
            <w:tcMar/>
          </w:tcPr>
          <w:p w:rsidR="135E8DAB" w:rsidP="135E8DAB" w:rsidRDefault="135E8DAB" w14:paraId="69B06D73" w14:textId="70298AE0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Take some time to be quiet outside Can you hear any birds or the wind blowing?</w:t>
            </w:r>
          </w:p>
        </w:tc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04D9BF64" w14:paraId="63EB9B61">
              <w:tc>
                <w:tcPr>
                  <w:tcW w:w="1254" w:type="dxa"/>
                  <w:tcMar/>
                </w:tcPr>
                <w:p w:rsidR="135E8DAB" w:rsidRDefault="135E8DAB" w14:paraId="4C568FF7" w14:textId="2C99C76A"/>
              </w:tc>
              <w:tc>
                <w:tcPr>
                  <w:tcW w:w="1254" w:type="dxa"/>
                  <w:tcMar/>
                </w:tcPr>
                <w:p w:rsidR="135E8DAB" w:rsidRDefault="135E8DAB" w14:paraId="4EEBE755" w14:textId="1B86B83B"/>
              </w:tc>
            </w:tr>
            <w:tr w:rsidR="135E8DAB" w:rsidTr="04D9BF64" w14:paraId="54779C8F">
              <w:tc>
                <w:tcPr>
                  <w:tcW w:w="1254" w:type="dxa"/>
                  <w:tcMar/>
                </w:tcPr>
                <w:p w:rsidR="135E8DAB" w:rsidRDefault="135E8DAB" w14:paraId="157C2D9C" w14:textId="74604A44"/>
              </w:tc>
              <w:tc>
                <w:tcPr>
                  <w:tcW w:w="1254" w:type="dxa"/>
                  <w:tcMar/>
                </w:tcPr>
                <w:p w:rsidR="135E8DAB" w:rsidRDefault="135E8DAB" w14:paraId="15CDF7C1" w14:textId="6411E59C">
                  <w:r w:rsidR="135E8DAB">
                    <w:drawing>
                      <wp:inline wp14:editId="1F043B86" wp14:anchorId="4CE7E99A">
                        <wp:extent cx="342900" cy="342900"/>
                        <wp:effectExtent l="0" t="0" r="0" b="0"/>
                        <wp:docPr id="615516404" name="" descr="F,{6d353aa3-a8cb-41d0-8203-ce3e06d1f74f}{148},3.479167,2.583333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73d51dd00b214878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0DF55D0C" w14:textId="32E00837">
            <w:r>
              <w:br/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Plant some seeds or bulbs.</w:t>
            </w:r>
          </w:p>
        </w:tc>
      </w:tr>
      <w:tr w:rsidR="135E8DAB" w:rsidTr="04D9BF64" w14:paraId="61F1FD87">
        <w:tc>
          <w:tcPr>
            <w:tcW w:w="2658" w:type="dxa"/>
            <w:tcMar/>
          </w:tcPr>
          <w:p w:rsidR="135E8DAB" w:rsidP="135E8DAB" w:rsidRDefault="135E8DAB" w14:paraId="14AA54CB" w14:textId="4FA90CFF">
            <w:pPr>
              <w:jc w:val="center"/>
            </w:pPr>
            <w:r w:rsidR="135E8DAB">
              <w:drawing>
                <wp:inline wp14:editId="68566D57" wp14:anchorId="718A7D30">
                  <wp:extent cx="342900" cy="342900"/>
                  <wp:effectExtent l="0" t="0" r="0" b="0"/>
                  <wp:docPr id="840677548" name="" descr="F,{6d353aa3-a8cb-41d0-8203-ce3e06d1f74f}{160},3.166667,1.812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1e6317270fb489e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Eat all your lunch and say ‘thank you’ to whoever made it.</w:t>
            </w:r>
          </w:p>
        </w:tc>
        <w:tc>
          <w:tcPr>
            <w:tcW w:w="2658" w:type="dxa"/>
            <w:tcMar/>
          </w:tcPr>
          <w:p w:rsidR="135E8DAB" w:rsidP="135E8DAB" w:rsidRDefault="135E8DAB" w14:paraId="28C31B0B" w14:textId="739C29F8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Count how many animals you see today.</w:t>
            </w:r>
          </w:p>
        </w:tc>
        <w:tc>
          <w:tcPr>
            <w:tcW w:w="2658" w:type="dxa"/>
            <w:tcMar/>
          </w:tcPr>
          <w:p w:rsidR="135E8DAB" w:rsidP="135E8DAB" w:rsidRDefault="135E8DAB" w14:paraId="03AAE8F7" w14:textId="6121EFA3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Choose 1 day in the creation story. Make a picture that shows what Christians believe was created on that day.</w:t>
            </w:r>
          </w:p>
        </w:tc>
        <w:tc>
          <w:tcPr>
            <w:tcW w:w="2658" w:type="dxa"/>
            <w:tcMar/>
          </w:tcPr>
          <w:p w:rsidR="135E8DAB" w:rsidP="135E8DAB" w:rsidRDefault="135E8DAB" w14:paraId="738E9B7F" w14:textId="4DC1A791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  <w:p w:rsidR="135E8DAB" w:rsidP="135E8DAB" w:rsidRDefault="135E8DAB" w14:paraId="1414A054" w14:textId="08EF2A6C">
            <w:pPr>
              <w:jc w:val="center"/>
            </w:pPr>
            <w:r w:rsidR="135E8DAB">
              <w:drawing>
                <wp:inline wp14:editId="2BF51308" wp14:anchorId="32E65E78">
                  <wp:extent cx="342900" cy="342900"/>
                  <wp:effectExtent l="0" t="0" r="0" b="0"/>
                  <wp:docPr id="1842573856" name="" descr="F,{6d353aa3-a8cb-41d0-8203-ce3e06d1f74f}{182},2.8125,2.812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1cda42510b3494b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Help someone at home to sort out items for recycling.</w:t>
            </w:r>
          </w:p>
        </w:tc>
      </w:tr>
      <w:tr w:rsidR="135E8DAB" w:rsidTr="04D9BF64" w14:paraId="545BAC38">
        <w:tc>
          <w:tcPr>
            <w:tcW w:w="2658" w:type="dxa"/>
            <w:tcMar/>
          </w:tcPr>
          <w:p w:rsidR="135E8DAB" w:rsidP="135E8DAB" w:rsidRDefault="135E8DAB" w14:paraId="11A9FF05" w14:textId="2E57ADC7">
            <w:pPr>
              <w:jc w:val="center"/>
            </w:pPr>
            <w:r w:rsidR="135E8DAB">
              <w:drawing>
                <wp:inline wp14:editId="5F22BC6C" wp14:anchorId="684EF5B5">
                  <wp:extent cx="342900" cy="342900"/>
                  <wp:effectExtent l="0" t="0" r="0" b="0"/>
                  <wp:docPr id="1808263399" name="" descr="F,{6d353aa3-a8cb-41d0-8203-ce3e06d1f74f}{188},1.4375,2.2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d082c6349f1408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Make a poster to tell people to use less plastic</w:t>
            </w:r>
          </w:p>
        </w:tc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04D9BF64" w14:paraId="07B365AC">
              <w:tc>
                <w:tcPr>
                  <w:tcW w:w="1254" w:type="dxa"/>
                  <w:tcMar/>
                </w:tcPr>
                <w:p w:rsidR="135E8DAB" w:rsidRDefault="135E8DAB" w14:paraId="0B8A8D4B" w14:textId="7ED62CB8"/>
              </w:tc>
              <w:tc>
                <w:tcPr>
                  <w:tcW w:w="1254" w:type="dxa"/>
                  <w:tcMar/>
                </w:tcPr>
                <w:p w:rsidR="135E8DAB" w:rsidRDefault="135E8DAB" w14:paraId="6AC46FDD" w14:textId="4ECEACBD"/>
              </w:tc>
            </w:tr>
            <w:tr w:rsidR="135E8DAB" w:rsidTr="04D9BF64" w14:paraId="2921A502">
              <w:tc>
                <w:tcPr>
                  <w:tcW w:w="1254" w:type="dxa"/>
                  <w:tcMar/>
                </w:tcPr>
                <w:p w:rsidR="135E8DAB" w:rsidRDefault="135E8DAB" w14:paraId="033C0D81" w14:textId="65C469D6"/>
              </w:tc>
              <w:tc>
                <w:tcPr>
                  <w:tcW w:w="1254" w:type="dxa"/>
                  <w:tcMar/>
                </w:tcPr>
                <w:p w:rsidR="135E8DAB" w:rsidRDefault="135E8DAB" w14:paraId="3EE433AF" w14:textId="015E28BF">
                  <w:r w:rsidR="135E8DAB">
                    <w:drawing>
                      <wp:inline wp14:editId="0FDBA541" wp14:anchorId="054BA99C">
                        <wp:extent cx="342900" cy="342900"/>
                        <wp:effectExtent l="0" t="0" r="0" b="0"/>
                        <wp:docPr id="515723567" name="" descr="F,{6d353aa3-a8cb-41d0-8203-ce3e06d1f74f}{210},1.875,1.770833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d56ad5c0aa404287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699CF618" w14:textId="2787A840">
            <w:r>
              <w:br/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Make sure lights are turned off when no one is in a room.</w:t>
            </w:r>
          </w:p>
        </w:tc>
        <w:tc>
          <w:tcPr>
            <w:tcW w:w="2658" w:type="dxa"/>
            <w:tcMar/>
          </w:tcPr>
          <w:p w:rsidR="135E8DAB" w:rsidP="135E8DAB" w:rsidRDefault="135E8DAB" w14:paraId="3DEFDEB2" w14:textId="40E2C68D">
            <w:pPr>
              <w:jc w:val="center"/>
            </w:pPr>
            <w:r w:rsidR="135E8DAB">
              <w:drawing>
                <wp:inline wp14:editId="55B8F0C1" wp14:anchorId="5DAC610A">
                  <wp:extent cx="342900" cy="342900"/>
                  <wp:effectExtent l="0" t="0" r="0" b="0"/>
                  <wp:docPr id="887340302" name="" descr="F,{6d353aa3-a8cb-41d0-8203-ce3e06d1f74f}{222},2.958333,3.62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f85474704d84ce0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Go round your kitchen % count how many plastic bottles there are. Talk to an adult about how you could maybe buy less plastic next time you go shopping.</w:t>
            </w:r>
          </w:p>
        </w:tc>
        <w:tc>
          <w:tcPr>
            <w:tcW w:w="2658" w:type="dxa"/>
            <w:tcMar/>
          </w:tcPr>
          <w:p w:rsidR="135E8DAB" w:rsidP="135E8DAB" w:rsidRDefault="135E8DAB" w14:paraId="04E362F6" w14:textId="0DF52BFE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Decorate a real egg to have in your home over Easter</w:t>
            </w:r>
          </w:p>
          <w:p w:rsidR="135E8DAB" w:rsidP="135E8DAB" w:rsidRDefault="135E8DAB" w14:paraId="655871A3" w14:textId="4584DD3E">
            <w:pPr>
              <w:jc w:val="center"/>
            </w:pPr>
            <w:r w:rsidR="135E8DAB">
              <w:drawing>
                <wp:inline wp14:editId="6222D924" wp14:anchorId="72CA5D5A">
                  <wp:extent cx="342900" cy="342900"/>
                  <wp:effectExtent l="0" t="0" r="0" b="0"/>
                  <wp:docPr id="442103867" name="" descr="F,{6d353aa3-a8cb-41d0-8203-ce3e06d1f74f}{234},1.9375,1.937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b33753767ed4c6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135E8DAB" w:rsidP="135E8DAB" w:rsidRDefault="135E8DAB" w14:paraId="430FCE0B" w14:textId="0299B735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18C8F16D" w:rsidP="135E8DAB" w:rsidRDefault="18C8F16D" w14:paraId="11F0CD79" w14:textId="0D2E2DD2">
      <w:pPr>
        <w:spacing w:line="257" w:lineRule="auto"/>
      </w:pPr>
      <w:r w:rsidRPr="04D9BF64" w:rsidR="18C8F16D">
        <w:rPr>
          <w:rFonts w:ascii="Comic Sans MS" w:hAnsi="Comic Sans MS" w:eastAsia="Comic Sans MS" w:cs="Comic Sans MS"/>
          <w:b w:val="1"/>
          <w:bCs w:val="1"/>
          <w:noProof w:val="0"/>
          <w:sz w:val="28"/>
          <w:szCs w:val="28"/>
          <w:lang w:val="en-GB"/>
        </w:rPr>
        <w:t>24 Acts for Easter 2020 KS2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58"/>
        <w:gridCol w:w="2658"/>
        <w:gridCol w:w="2658"/>
        <w:gridCol w:w="2658"/>
      </w:tblGrid>
      <w:tr w:rsidR="135E8DAB" w:rsidTr="04D9BF64" w14:paraId="2FC6D3BB"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04D9BF64" w14:paraId="637626A1">
              <w:tc>
                <w:tcPr>
                  <w:tcW w:w="1254" w:type="dxa"/>
                  <w:tcMar/>
                </w:tcPr>
                <w:p w:rsidR="135E8DAB" w:rsidRDefault="135E8DAB" w14:paraId="6BBAF3AE" w14:textId="44472DE4"/>
              </w:tc>
              <w:tc>
                <w:tcPr>
                  <w:tcW w:w="1254" w:type="dxa"/>
                  <w:tcMar/>
                </w:tcPr>
                <w:p w:rsidR="135E8DAB" w:rsidRDefault="135E8DAB" w14:paraId="13B770A2" w14:textId="541E6781"/>
              </w:tc>
            </w:tr>
            <w:tr w:rsidR="135E8DAB" w:rsidTr="04D9BF64" w14:paraId="5E3A5A19">
              <w:tc>
                <w:tcPr>
                  <w:tcW w:w="1254" w:type="dxa"/>
                  <w:tcMar/>
                </w:tcPr>
                <w:p w:rsidR="135E8DAB" w:rsidRDefault="135E8DAB" w14:paraId="204426A3" w14:textId="73559CEC"/>
              </w:tc>
              <w:tc>
                <w:tcPr>
                  <w:tcW w:w="1254" w:type="dxa"/>
                  <w:tcMar/>
                </w:tcPr>
                <w:p w:rsidR="135E8DAB" w:rsidRDefault="135E8DAB" w14:paraId="58A2AF3F" w14:textId="6A7D26DA">
                  <w:r w:rsidR="135E8DAB">
                    <w:drawing>
                      <wp:inline wp14:editId="3923F518" wp14:anchorId="539DBEE9">
                        <wp:extent cx="342900" cy="342900"/>
                        <wp:effectExtent l="0" t="0" r="0" b="0"/>
                        <wp:docPr id="1412851937" name="" descr="F,{eb212106-99d0-4846-96d4-3ee6a226320c}{235},1.5625,1.166667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6098e32a215141e3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3BC30428" w14:textId="6F07198E">
            <w:r>
              <w:br/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Find a Bible story that has an animal in it. Read it to an adult.</w:t>
            </w:r>
          </w:p>
        </w:tc>
        <w:tc>
          <w:tcPr>
            <w:tcW w:w="2658" w:type="dxa"/>
            <w:tcMar/>
          </w:tcPr>
          <w:p w:rsidR="135E8DAB" w:rsidP="135E8DAB" w:rsidRDefault="135E8DAB" w14:paraId="705CE983" w14:textId="3059BBEE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Bring something to school that can be given to a food bank.</w:t>
            </w:r>
          </w:p>
          <w:p w:rsidR="135E8DAB" w:rsidP="135E8DAB" w:rsidRDefault="135E8DAB" w14:paraId="2AFA907E" w14:textId="72BF31F9">
            <w:pPr>
              <w:jc w:val="center"/>
            </w:pPr>
            <w:r w:rsidR="135E8DAB">
              <w:drawing>
                <wp:inline wp14:editId="17003AC1" wp14:anchorId="7DAE72DF">
                  <wp:extent cx="342900" cy="342900"/>
                  <wp:effectExtent l="0" t="0" r="0" b="0"/>
                  <wp:docPr id="814861743" name="" descr="F,{eb212106-99d0-4846-96d4-3ee6a226320c}{253},2.5625,1.458333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bf51686138542a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04D9BF64" w14:paraId="6043E440">
              <w:tc>
                <w:tcPr>
                  <w:tcW w:w="1254" w:type="dxa"/>
                  <w:tcMar/>
                </w:tcPr>
                <w:p w:rsidR="135E8DAB" w:rsidRDefault="135E8DAB" w14:paraId="45DFCB4D" w14:textId="547D3025"/>
              </w:tc>
              <w:tc>
                <w:tcPr>
                  <w:tcW w:w="1254" w:type="dxa"/>
                  <w:tcMar/>
                </w:tcPr>
                <w:p w:rsidR="135E8DAB" w:rsidRDefault="135E8DAB" w14:paraId="2C7093C6" w14:textId="29134F3D"/>
              </w:tc>
            </w:tr>
            <w:tr w:rsidR="135E8DAB" w:rsidTr="04D9BF64" w14:paraId="03D9FC23">
              <w:tc>
                <w:tcPr>
                  <w:tcW w:w="1254" w:type="dxa"/>
                  <w:tcMar/>
                </w:tcPr>
                <w:p w:rsidR="135E8DAB" w:rsidRDefault="135E8DAB" w14:paraId="6332B976" w14:textId="7597EFCF"/>
              </w:tc>
              <w:tc>
                <w:tcPr>
                  <w:tcW w:w="1254" w:type="dxa"/>
                  <w:tcMar/>
                </w:tcPr>
                <w:p w:rsidR="135E8DAB" w:rsidRDefault="135E8DAB" w14:paraId="1857F5F0" w14:textId="08ADDB66">
                  <w:r w:rsidR="135E8DAB">
                    <w:drawing>
                      <wp:inline wp14:editId="4971A0E7" wp14:anchorId="233F7F17">
                        <wp:extent cx="342900" cy="342900"/>
                        <wp:effectExtent l="0" t="0" r="0" b="0"/>
                        <wp:docPr id="212623631" name="" descr="F,{b6c9f352-ec99-4c7c-a984-601f35031c05}{20},1.875,1.291667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9b6ec877562243d1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4197DD4E" w14:textId="2DF2E021">
            <w:r>
              <w:br/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Make some food for the birds and put it out in your garden.</w:t>
            </w:r>
          </w:p>
          <w:p w:rsidR="135E8DAB" w:rsidP="135E8DAB" w:rsidRDefault="135E8DAB" w14:paraId="0A834A69" w14:textId="6D209DD6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</w:tc>
        <w:tc>
          <w:tcPr>
            <w:tcW w:w="2658" w:type="dxa"/>
            <w:tcMar/>
          </w:tcPr>
          <w:p w:rsidR="135E8DAB" w:rsidP="135E8DAB" w:rsidRDefault="135E8DAB" w14:paraId="556AB2A4" w14:textId="6E25A538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Find a toy or game at home that you don’t want anymore. Give it to a friend or to a charity shop.</w:t>
            </w:r>
          </w:p>
        </w:tc>
      </w:tr>
      <w:tr w:rsidR="135E8DAB" w:rsidTr="04D9BF64" w14:paraId="3EE88238">
        <w:tc>
          <w:tcPr>
            <w:tcW w:w="2658" w:type="dxa"/>
            <w:tcMar/>
          </w:tcPr>
          <w:p w:rsidR="135E8DAB" w:rsidP="135E8DAB" w:rsidRDefault="135E8DAB" w14:paraId="6EC69B85" w14:textId="60733C4D">
            <w:pPr>
              <w:jc w:val="center"/>
            </w:pPr>
            <w:r w:rsidR="135E8DAB">
              <w:drawing>
                <wp:inline wp14:editId="3AAB98E3" wp14:anchorId="2A52AB54">
                  <wp:extent cx="342900" cy="342900"/>
                  <wp:effectExtent l="0" t="0" r="0" b="0"/>
                  <wp:docPr id="1521522381" name="" descr="F,{b6c9f352-ec99-4c7c-a984-601f35031c05}{43},1.833333,1.645833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fa9895e7b97422c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Make an extra journey than you normally would walking, cycling or scootering</w:t>
            </w:r>
          </w:p>
        </w:tc>
        <w:tc>
          <w:tcPr>
            <w:tcW w:w="2658" w:type="dxa"/>
            <w:tcMar/>
          </w:tcPr>
          <w:p w:rsidR="135E8DAB" w:rsidP="135E8DAB" w:rsidRDefault="135E8DAB" w14:paraId="505C5BBE" w14:textId="496FE264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Remember to say ‘thank you’ to God today for the food you eat,</w:t>
            </w:r>
          </w:p>
        </w:tc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04D9BF64" w14:paraId="518BD4F3">
              <w:tc>
                <w:tcPr>
                  <w:tcW w:w="1254" w:type="dxa"/>
                  <w:tcMar/>
                </w:tcPr>
                <w:p w:rsidR="135E8DAB" w:rsidRDefault="135E8DAB" w14:paraId="712FCA5F" w14:textId="71C59F1E"/>
              </w:tc>
              <w:tc>
                <w:tcPr>
                  <w:tcW w:w="1254" w:type="dxa"/>
                  <w:tcMar/>
                </w:tcPr>
                <w:p w:rsidR="135E8DAB" w:rsidRDefault="135E8DAB" w14:paraId="0537E5F3" w14:textId="0A7B7706"/>
              </w:tc>
            </w:tr>
            <w:tr w:rsidR="135E8DAB" w:rsidTr="04D9BF64" w14:paraId="0FD7FC2F">
              <w:tc>
                <w:tcPr>
                  <w:tcW w:w="1254" w:type="dxa"/>
                  <w:tcMar/>
                </w:tcPr>
                <w:p w:rsidR="135E8DAB" w:rsidRDefault="135E8DAB" w14:paraId="084E1424" w14:textId="784EE2C7"/>
              </w:tc>
              <w:tc>
                <w:tcPr>
                  <w:tcW w:w="1254" w:type="dxa"/>
                  <w:tcMar/>
                </w:tcPr>
                <w:p w:rsidR="135E8DAB" w:rsidRDefault="135E8DAB" w14:paraId="538F48FF" w14:textId="593630BD">
                  <w:r w:rsidR="135E8DAB">
                    <w:drawing>
                      <wp:inline wp14:editId="699A2F8F" wp14:anchorId="2B3B5D77">
                        <wp:extent cx="342900" cy="342900"/>
                        <wp:effectExtent l="0" t="0" r="0" b="0"/>
                        <wp:docPr id="216594336" name="" descr="F,{b6c9f352-ec99-4c7c-a984-601f35031c05}{70},2.708333,2.041667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7087ac223b76425d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54244CC6" w14:textId="0627E2DC">
            <w:r>
              <w:br/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Make a model from recycled boxes or packets</w:t>
            </w:r>
          </w:p>
          <w:p w:rsidR="135E8DAB" w:rsidP="135E8DAB" w:rsidRDefault="135E8DAB" w14:paraId="241E7D38" w14:textId="4FA8F3E5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</w:tc>
        <w:tc>
          <w:tcPr>
            <w:tcW w:w="2658" w:type="dxa"/>
            <w:tcMar/>
          </w:tcPr>
          <w:p w:rsidR="135E8DAB" w:rsidP="135E8DAB" w:rsidRDefault="135E8DAB" w14:paraId="17C14580" w14:textId="234AA391">
            <w:pPr>
              <w:jc w:val="center"/>
            </w:pPr>
            <w:r w:rsidR="135E8DAB">
              <w:drawing>
                <wp:inline wp14:editId="3C133030" wp14:anchorId="2695891C">
                  <wp:extent cx="342900" cy="342900"/>
                  <wp:effectExtent l="0" t="0" r="0" b="0"/>
                  <wp:docPr id="131505537" name="" descr="F,{b6c9f352-ec99-4c7c-a984-601f35031c05}{88},3.916667,3.562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2234723910f408f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35E8DAB" w:rsidP="135E8DAB" w:rsidRDefault="135E8DAB" w14:paraId="194E39AB" w14:textId="3DBC60CA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  <w:p w:rsidR="135E8DAB" w:rsidP="135E8DAB" w:rsidRDefault="135E8DAB" w14:paraId="45DD88DD" w14:textId="3FB6C0A6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  <w:p w:rsidR="135E8DAB" w:rsidP="135E8DAB" w:rsidRDefault="135E8DAB" w14:paraId="4BF6E2ED" w14:textId="1748FAC9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Find 2 twigs and a piece of string and make a cross.</w:t>
            </w:r>
          </w:p>
          <w:p w:rsidR="135E8DAB" w:rsidP="135E8DAB" w:rsidRDefault="135E8DAB" w14:paraId="4F0776C8" w14:textId="7085ED34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</w:tc>
      </w:tr>
      <w:tr w:rsidR="135E8DAB" w:rsidTr="04D9BF64" w14:paraId="18A67B13"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04D9BF64" w14:paraId="5E95D543">
              <w:tc>
                <w:tcPr>
                  <w:tcW w:w="1254" w:type="dxa"/>
                  <w:tcMar/>
                </w:tcPr>
                <w:p w:rsidR="135E8DAB" w:rsidRDefault="135E8DAB" w14:paraId="130959C6" w14:textId="29BEA02C"/>
              </w:tc>
              <w:tc>
                <w:tcPr>
                  <w:tcW w:w="1254" w:type="dxa"/>
                  <w:tcMar/>
                </w:tcPr>
                <w:p w:rsidR="135E8DAB" w:rsidRDefault="135E8DAB" w14:paraId="5AEA5772" w14:textId="54F7A788"/>
              </w:tc>
            </w:tr>
            <w:tr w:rsidR="135E8DAB" w:rsidTr="04D9BF64" w14:paraId="2F592D03">
              <w:tc>
                <w:tcPr>
                  <w:tcW w:w="1254" w:type="dxa"/>
                  <w:tcMar/>
                </w:tcPr>
                <w:p w:rsidR="135E8DAB" w:rsidRDefault="135E8DAB" w14:paraId="34E83395" w14:textId="137F461C"/>
              </w:tc>
              <w:tc>
                <w:tcPr>
                  <w:tcW w:w="1254" w:type="dxa"/>
                  <w:tcMar/>
                </w:tcPr>
                <w:p w:rsidR="135E8DAB" w:rsidRDefault="135E8DAB" w14:paraId="401CFBF4" w14:textId="4835B4FC">
                  <w:r w:rsidR="135E8DAB">
                    <w:drawing>
                      <wp:inline wp14:editId="5694E081" wp14:anchorId="3F7B1121">
                        <wp:extent cx="342900" cy="342900"/>
                        <wp:effectExtent l="0" t="0" r="0" b="0"/>
                        <wp:docPr id="1926717937" name="" descr="F,{b6c9f352-ec99-4c7c-a984-601f35031c05}{134},3,2.0625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88df1f9db0124019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52FA1087" w14:textId="7547F0D7">
            <w:r>
              <w:br/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Write an acrostic poem about water.</w:t>
            </w:r>
          </w:p>
        </w:tc>
        <w:tc>
          <w:tcPr>
            <w:tcW w:w="2658" w:type="dxa"/>
            <w:tcMar/>
          </w:tcPr>
          <w:p w:rsidR="135E8DAB" w:rsidP="135E8DAB" w:rsidRDefault="135E8DAB" w14:paraId="641EAD03" w14:textId="125BD82D">
            <w:pPr>
              <w:jc w:val="center"/>
            </w:pPr>
            <w:r w:rsidR="135E8DAB">
              <w:drawing>
                <wp:inline wp14:editId="6CEEE4C9" wp14:anchorId="7F2A1CD4">
                  <wp:extent cx="342900" cy="342900"/>
                  <wp:effectExtent l="0" t="0" r="0" b="0"/>
                  <wp:docPr id="1870381253" name="" descr="F,{b6c9f352-ec99-4c7c-a984-601f35031c05}{146},3.75,3.291667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f58a8248bd24cdb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35E8DAB" w:rsidP="135E8DAB" w:rsidRDefault="135E8DAB" w14:paraId="345C241F" w14:textId="58A0CA88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color w:val="FFC000" w:themeColor="accent4" w:themeTint="FF" w:themeShade="FF"/>
                <w:sz w:val="20"/>
                <w:szCs w:val="20"/>
              </w:rPr>
              <w:t xml:space="preserve">Look at a tree </w:t>
            </w:r>
          </w:p>
          <w:p w:rsidR="135E8DAB" w:rsidP="135E8DAB" w:rsidRDefault="135E8DAB" w14:paraId="583CCE80" w14:textId="4CA0F8DC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color w:val="FFC000" w:themeColor="accent4" w:themeTint="FF" w:themeShade="FF"/>
                <w:sz w:val="20"/>
                <w:szCs w:val="20"/>
              </w:rPr>
              <w:t>maybe in a field or</w:t>
            </w:r>
            <w:r w:rsidRPr="04D9BF64" w:rsidR="135E8DAB">
              <w:rPr>
                <w:rFonts w:ascii="Arial" w:hAnsi="Arial" w:eastAsia="Arial" w:cs="Arial"/>
                <w:color w:val="FFC000" w:themeColor="accent4" w:themeTint="FF" w:themeShade="FF"/>
                <w:sz w:val="22"/>
                <w:szCs w:val="22"/>
              </w:rPr>
              <w:t xml:space="preserve"> </w:t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color w:val="FFC000" w:themeColor="accent4" w:themeTint="FF" w:themeShade="FF"/>
                <w:sz w:val="20"/>
                <w:szCs w:val="20"/>
              </w:rPr>
              <w:t>at home. Find out what tree it is.</w:t>
            </w:r>
          </w:p>
        </w:tc>
        <w:tc>
          <w:tcPr>
            <w:tcW w:w="2658" w:type="dxa"/>
            <w:tcMar/>
          </w:tcPr>
          <w:p w:rsidR="135E8DAB" w:rsidP="135E8DAB" w:rsidRDefault="135E8DAB" w14:paraId="6F9FFA9F" w14:textId="5946238E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Write a prayer where you say thank you God for this amazing world.</w:t>
            </w:r>
          </w:p>
        </w:tc>
        <w:tc>
          <w:tcPr>
            <w:tcW w:w="2658" w:type="dxa"/>
            <w:tcMar/>
          </w:tcPr>
          <w:p w:rsidR="135E8DAB" w:rsidP="135E8DAB" w:rsidRDefault="135E8DAB" w14:paraId="5AA06D65" w14:textId="3E5A40B6">
            <w:pPr>
              <w:jc w:val="center"/>
            </w:pPr>
            <w:r w:rsidR="135E8DAB">
              <w:drawing>
                <wp:inline wp14:editId="22DE1322" wp14:anchorId="08CCDF6F">
                  <wp:extent cx="342900" cy="342900"/>
                  <wp:effectExtent l="0" t="0" r="0" b="0"/>
                  <wp:docPr id="1934943485" name="" descr="F,{b6c9f352-ec99-4c7c-a984-601f35031c05}{169},4.0625,3.541667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029ea3a72154fb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35E8DAB" w:rsidP="135E8DAB" w:rsidRDefault="135E8DAB" w14:paraId="76A1D434" w14:textId="460552EE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color w:val="FFFFFF" w:themeColor="background1" w:themeTint="FF" w:themeShade="FF"/>
                <w:sz w:val="20"/>
                <w:szCs w:val="20"/>
              </w:rPr>
              <w:t>With an adult look at the sky at night (on a clear night). What can you see? Enjoy the beauty of the sky</w:t>
            </w:r>
          </w:p>
        </w:tc>
      </w:tr>
      <w:tr w:rsidR="135E8DAB" w:rsidTr="04D9BF64" w14:paraId="494328DE">
        <w:tc>
          <w:tcPr>
            <w:tcW w:w="2658" w:type="dxa"/>
            <w:tcMar/>
          </w:tcPr>
          <w:p w:rsidR="135E8DAB" w:rsidP="135E8DAB" w:rsidRDefault="135E8DAB" w14:paraId="39C640EA" w14:textId="38BC53E9">
            <w:pPr>
              <w:jc w:val="center"/>
            </w:pPr>
            <w:r w:rsidR="135E8DAB">
              <w:drawing>
                <wp:inline wp14:editId="089AC40C" wp14:anchorId="2EE28E69">
                  <wp:extent cx="342900" cy="342900"/>
                  <wp:effectExtent l="0" t="0" r="0" b="0"/>
                  <wp:docPr id="1500494249" name="" descr="F,{b6c9f352-ec99-4c7c-a984-601f35031c05}{181},3.729167,2.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d1eebaa95754c1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35E8DAB" w:rsidP="135E8DAB" w:rsidRDefault="135E8DAB" w14:paraId="50F426C6" w14:textId="456D35ED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Look for some signs of spring today!</w:t>
            </w:r>
          </w:p>
        </w:tc>
        <w:tc>
          <w:tcPr>
            <w:tcW w:w="2658" w:type="dxa"/>
            <w:tcMar/>
          </w:tcPr>
          <w:p w:rsidR="135E8DAB" w:rsidP="135E8DAB" w:rsidRDefault="135E8DAB" w14:paraId="7626B2C6" w14:textId="175EBB77">
            <w:pPr>
              <w:jc w:val="center"/>
            </w:pPr>
            <w:r w:rsidR="135E8DAB">
              <w:drawing>
                <wp:inline wp14:editId="7C1C61C7" wp14:anchorId="3A23A19B">
                  <wp:extent cx="342900" cy="342900"/>
                  <wp:effectExtent l="0" t="0" r="0" b="0"/>
                  <wp:docPr id="1642727210" name="" descr="F,{b6c9f352-ec99-4c7c-a984-601f35031c05}{193},2.5625,2.541667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e5ddcc2b8c04bb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Pick up litter that someone else has dropped and put it in the bin.</w:t>
            </w:r>
          </w:p>
        </w:tc>
        <w:tc>
          <w:tcPr>
            <w:tcW w:w="2658" w:type="dxa"/>
            <w:tcMar/>
          </w:tcPr>
          <w:p w:rsidR="135E8DAB" w:rsidP="135E8DAB" w:rsidRDefault="135E8DAB" w14:paraId="01853857" w14:textId="0E5B6C2E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Take some time to be quiet outside Can you hear any birds or the wind blowing?</w:t>
            </w:r>
          </w:p>
        </w:tc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04D9BF64" w14:paraId="76555FB2">
              <w:tc>
                <w:tcPr>
                  <w:tcW w:w="1254" w:type="dxa"/>
                  <w:tcMar/>
                </w:tcPr>
                <w:p w:rsidR="135E8DAB" w:rsidRDefault="135E8DAB" w14:paraId="347B7E44" w14:textId="77296641"/>
              </w:tc>
              <w:tc>
                <w:tcPr>
                  <w:tcW w:w="1254" w:type="dxa"/>
                  <w:tcMar/>
                </w:tcPr>
                <w:p w:rsidR="135E8DAB" w:rsidRDefault="135E8DAB" w14:paraId="05171767" w14:textId="587BF138"/>
              </w:tc>
            </w:tr>
            <w:tr w:rsidR="135E8DAB" w:rsidTr="04D9BF64" w14:paraId="63F5B738">
              <w:tc>
                <w:tcPr>
                  <w:tcW w:w="1254" w:type="dxa"/>
                  <w:tcMar/>
                </w:tcPr>
                <w:p w:rsidR="135E8DAB" w:rsidRDefault="135E8DAB" w14:paraId="2C00954C" w14:textId="02EB7AFF"/>
              </w:tc>
              <w:tc>
                <w:tcPr>
                  <w:tcW w:w="1254" w:type="dxa"/>
                  <w:tcMar/>
                </w:tcPr>
                <w:p w:rsidR="135E8DAB" w:rsidRDefault="135E8DAB" w14:paraId="405D2EE5" w14:textId="06AC23AC">
                  <w:r w:rsidR="135E8DAB">
                    <w:drawing>
                      <wp:inline wp14:editId="5079A012" wp14:anchorId="7A38C625">
                        <wp:extent cx="342900" cy="342900"/>
                        <wp:effectExtent l="0" t="0" r="0" b="0"/>
                        <wp:docPr id="1225300207" name="" descr="F,{b6c9f352-ec99-4c7c-a984-601f35031c05}{220},3.479167,2.583333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9653d2cfd4f34f84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273C0BC3" w14:textId="2E60ED18">
            <w:r>
              <w:br/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Plant some seeds or bulbs.</w:t>
            </w:r>
          </w:p>
        </w:tc>
      </w:tr>
      <w:tr w:rsidR="135E8DAB" w:rsidTr="04D9BF64" w14:paraId="1889B593">
        <w:tc>
          <w:tcPr>
            <w:tcW w:w="2658" w:type="dxa"/>
            <w:tcMar/>
          </w:tcPr>
          <w:p w:rsidR="135E8DAB" w:rsidP="135E8DAB" w:rsidRDefault="135E8DAB" w14:paraId="7D49B64D" w14:textId="6DA18190">
            <w:pPr>
              <w:jc w:val="center"/>
            </w:pPr>
            <w:r w:rsidR="135E8DAB">
              <w:drawing>
                <wp:inline wp14:editId="0189EAFD" wp14:anchorId="1D86EDC6">
                  <wp:extent cx="342900" cy="342900"/>
                  <wp:effectExtent l="0" t="0" r="0" b="0"/>
                  <wp:docPr id="404210779" name="" descr="F,{b6c9f352-ec99-4c7c-a984-601f35031c05}{232},3.166667,1.812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fe8923a8c7a4fdb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Eat all your lunch and say ‘thank you’ to whoever made it.</w:t>
            </w:r>
          </w:p>
        </w:tc>
        <w:tc>
          <w:tcPr>
            <w:tcW w:w="2658" w:type="dxa"/>
            <w:tcMar/>
          </w:tcPr>
          <w:p w:rsidR="135E8DAB" w:rsidP="135E8DAB" w:rsidRDefault="135E8DAB" w14:paraId="68437676" w14:textId="4DAB9468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Count how many animals you see today.</w:t>
            </w:r>
          </w:p>
        </w:tc>
        <w:tc>
          <w:tcPr>
            <w:tcW w:w="2658" w:type="dxa"/>
            <w:tcMar/>
          </w:tcPr>
          <w:p w:rsidR="135E8DAB" w:rsidP="135E8DAB" w:rsidRDefault="135E8DAB" w14:paraId="7248D527" w14:textId="48F9E8EA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Choose 1 day in the creation story. Make a picture that shows what Christians believe was created on that day.</w:t>
            </w:r>
          </w:p>
        </w:tc>
        <w:tc>
          <w:tcPr>
            <w:tcW w:w="2658" w:type="dxa"/>
            <w:tcMar/>
          </w:tcPr>
          <w:p w:rsidR="135E8DAB" w:rsidP="135E8DAB" w:rsidRDefault="135E8DAB" w14:paraId="610C0671" w14:textId="1125DBED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  <w:p w:rsidR="135E8DAB" w:rsidP="135E8DAB" w:rsidRDefault="135E8DAB" w14:paraId="4F41AD83" w14:textId="3CE5EBD0">
            <w:pPr>
              <w:jc w:val="center"/>
            </w:pPr>
            <w:r w:rsidR="135E8DAB">
              <w:drawing>
                <wp:inline wp14:editId="61271111" wp14:anchorId="0BE47E5F">
                  <wp:extent cx="342900" cy="342900"/>
                  <wp:effectExtent l="0" t="0" r="0" b="0"/>
                  <wp:docPr id="171243042" name="" descr="F,{b6c9f352-ec99-4c7c-a984-601f35031c05}{254},2.8125,2.812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efadf77880d495a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Help someone at home to sort out items for recycling.</w:t>
            </w:r>
          </w:p>
        </w:tc>
      </w:tr>
      <w:tr w:rsidR="135E8DAB" w:rsidTr="04D9BF64" w14:paraId="1DDA6498">
        <w:tc>
          <w:tcPr>
            <w:tcW w:w="2658" w:type="dxa"/>
            <w:tcMar/>
          </w:tcPr>
          <w:p w:rsidR="135E8DAB" w:rsidP="135E8DAB" w:rsidRDefault="135E8DAB" w14:paraId="1C223FD5" w14:textId="546E4239">
            <w:pPr>
              <w:jc w:val="center"/>
            </w:pPr>
            <w:r w:rsidR="135E8DAB">
              <w:drawing>
                <wp:inline wp14:editId="1117521A" wp14:anchorId="11F05BF0">
                  <wp:extent cx="342900" cy="342900"/>
                  <wp:effectExtent l="0" t="0" r="0" b="0"/>
                  <wp:docPr id="901594892" name="" descr="F,{b68a4734-5628-4aa7-93b0-4022a3fd6f68}{5},1.4375,2.2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c1f781a105947c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Make a poster to tell people to use less plastic</w:t>
            </w:r>
          </w:p>
        </w:tc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04D9BF64" w14:paraId="3D65AE37">
              <w:tc>
                <w:tcPr>
                  <w:tcW w:w="1254" w:type="dxa"/>
                  <w:tcMar/>
                </w:tcPr>
                <w:p w:rsidR="135E8DAB" w:rsidRDefault="135E8DAB" w14:paraId="3F5970DA" w14:textId="3A8C98D6"/>
              </w:tc>
              <w:tc>
                <w:tcPr>
                  <w:tcW w:w="1254" w:type="dxa"/>
                  <w:tcMar/>
                </w:tcPr>
                <w:p w:rsidR="135E8DAB" w:rsidRDefault="135E8DAB" w14:paraId="3DEB3FFC" w14:textId="28DF55D9"/>
              </w:tc>
            </w:tr>
            <w:tr w:rsidR="135E8DAB" w:rsidTr="04D9BF64" w14:paraId="6F19FF0C">
              <w:tc>
                <w:tcPr>
                  <w:tcW w:w="1254" w:type="dxa"/>
                  <w:tcMar/>
                </w:tcPr>
                <w:p w:rsidR="135E8DAB" w:rsidRDefault="135E8DAB" w14:paraId="1C5EEFCC" w14:textId="13B924BE"/>
              </w:tc>
              <w:tc>
                <w:tcPr>
                  <w:tcW w:w="1254" w:type="dxa"/>
                  <w:tcMar/>
                </w:tcPr>
                <w:p w:rsidR="135E8DAB" w:rsidRDefault="135E8DAB" w14:paraId="2348A169" w14:textId="3FDDC9E3">
                  <w:r w:rsidR="135E8DAB">
                    <w:drawing>
                      <wp:inline wp14:editId="11D4598F" wp14:anchorId="12C9EF90">
                        <wp:extent cx="342900" cy="342900"/>
                        <wp:effectExtent l="0" t="0" r="0" b="0"/>
                        <wp:docPr id="1676558755" name="" descr="F,{b68a4734-5628-4aa7-93b0-4022a3fd6f68}{27},1.875,1.770833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7b7d2d908cab4a8c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7BA7F7AC" w14:textId="39E88DC1">
            <w:r>
              <w:br/>
            </w: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Make sure lights are turned off when no one is in a room.</w:t>
            </w:r>
          </w:p>
        </w:tc>
        <w:tc>
          <w:tcPr>
            <w:tcW w:w="2658" w:type="dxa"/>
            <w:tcMar/>
          </w:tcPr>
          <w:p w:rsidR="135E8DAB" w:rsidP="135E8DAB" w:rsidRDefault="135E8DAB" w14:paraId="11B40502" w14:textId="05812DE7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Think of something you know about in the world that you don’t think is good. Write a prayer about it.</w:t>
            </w:r>
          </w:p>
        </w:tc>
        <w:tc>
          <w:tcPr>
            <w:tcW w:w="2658" w:type="dxa"/>
            <w:tcMar/>
          </w:tcPr>
          <w:p w:rsidR="135E8DAB" w:rsidP="135E8DAB" w:rsidRDefault="135E8DAB" w14:paraId="650EF739" w14:textId="645BD9E0">
            <w:pPr>
              <w:jc w:val="center"/>
            </w:pPr>
            <w:r w:rsidRPr="04D9BF6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Decorate a real egg to have in your home over Easter</w:t>
            </w:r>
          </w:p>
          <w:p w:rsidR="135E8DAB" w:rsidP="135E8DAB" w:rsidRDefault="135E8DAB" w14:paraId="0546C5C6" w14:textId="14688D5C">
            <w:pPr>
              <w:jc w:val="center"/>
            </w:pPr>
            <w:r w:rsidR="135E8DAB">
              <w:drawing>
                <wp:inline wp14:editId="2D0D1F8D" wp14:anchorId="06D091B1">
                  <wp:extent cx="342900" cy="342900"/>
                  <wp:effectExtent l="0" t="0" r="0" b="0"/>
                  <wp:docPr id="1970714744" name="" descr="F,{b68a4734-5628-4aa7-93b0-4022a3fd6f68}{50},1.9375,1.937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f9cb06b6c08412c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135E8DAB" w:rsidP="2A7E8436" w:rsidRDefault="135E8DAB" w14:paraId="1171EF73" w14:textId="066E5450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5758308D" w:rsidP="2A7E8436" w:rsidRDefault="5758308D" w14:paraId="318A042A" w14:textId="47A66D8D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  <w:r w:rsidRPr="2A7E8436" w:rsidR="2A7E8436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  <w:t xml:space="preserve"/>
      </w:r>
    </w:p>
    <w:p w:rsidR="5758308D" w:rsidP="2A7E8436" w:rsidRDefault="5758308D" w14:paraId="0A7FE215" w14:textId="248C20E2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  <w:r w:rsidRPr="2A7E8436" w:rsidR="2A7E8436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  <w:t xml:space="preserve"/>
      </w:r>
    </w:p>
    <w:p w:rsidR="5758308D" w:rsidP="2A7E8436" w:rsidRDefault="5758308D" w14:paraId="756A290C" w14:textId="1AEC86F6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  <w:r w:rsidRPr="2A7E8436" w:rsidR="2A7E8436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  <w:t xml:space="preserve"/>
      </w:r>
    </w:p>
    <w:p w:rsidR="5758308D" w:rsidP="04D9BF64" w:rsidRDefault="5758308D" w14:paraId="6EBD0401" w14:textId="08580752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32"/>
          <w:szCs w:val="32"/>
          <w:lang w:val="en-GB"/>
        </w:rPr>
      </w:pPr>
      <w:r w:rsidRPr="04D9BF64" w:rsidR="332ACC2E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32"/>
          <w:szCs w:val="32"/>
          <w:lang w:val="en-GB"/>
        </w:rPr>
        <w:t>STEM posters for short activities related to Science/</w:t>
      </w:r>
      <w:proofErr w:type="gramStart"/>
      <w:r w:rsidRPr="04D9BF64" w:rsidR="332ACC2E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32"/>
          <w:szCs w:val="32"/>
          <w:lang w:val="en-GB"/>
        </w:rPr>
        <w:t>D</w:t>
      </w:r>
      <w:r w:rsidRPr="04D9BF64" w:rsidR="4549BABF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32"/>
          <w:szCs w:val="32"/>
          <w:lang w:val="en-GB"/>
        </w:rPr>
        <w:t>.</w:t>
      </w:r>
      <w:r w:rsidRPr="04D9BF64" w:rsidR="332ACC2E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32"/>
          <w:szCs w:val="32"/>
          <w:lang w:val="en-GB"/>
        </w:rPr>
        <w:t>T</w:t>
      </w:r>
      <w:proofErr w:type="gramEnd"/>
      <w:r w:rsidRPr="04D9BF64" w:rsidR="0432AF95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32"/>
          <w:szCs w:val="32"/>
          <w:lang w:val="en-GB"/>
        </w:rPr>
        <w:t xml:space="preserve"> - Links to these are below:</w:t>
      </w:r>
    </w:p>
    <w:p w:rsidR="7C0A0F7F" w:rsidP="04D9BF64" w:rsidRDefault="7C0A0F7F" w14:paraId="7A2B8F02" w14:textId="4C3D1ADA">
      <w:pPr>
        <w:pStyle w:val="Normal"/>
        <w:rPr>
          <w:sz w:val="24"/>
          <w:szCs w:val="24"/>
        </w:rPr>
      </w:pPr>
      <w:hyperlink r:id="Rb441ee990d9e48fa">
        <w:r w:rsidRPr="04D9BF64" w:rsidR="7C0A0F7F">
          <w:rPr>
            <w:rStyle w:val="Hyperlink"/>
            <w:rFonts w:ascii="Comic Sans MS" w:hAnsi="Comic Sans MS" w:eastAsia="Comic Sans MS" w:cs="Comic Sans MS"/>
            <w:noProof w:val="0"/>
            <w:sz w:val="24"/>
            <w:szCs w:val="24"/>
            <w:lang w:val="en-GB"/>
          </w:rPr>
          <w:t>https://www.stem.org.uk/home-learning/primary</w:t>
        </w:r>
      </w:hyperlink>
    </w:p>
    <w:p w:rsidR="5758308D" w:rsidP="2A7E8436" w:rsidRDefault="5758308D" w14:paraId="2F16ABC0" w14:textId="51D2969A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  <w:r w:rsidRPr="2A7E8436" w:rsidR="2A7E8436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  <w:t xml:space="preserve"/>
      </w:r>
    </w:p>
    <w:p w:rsidR="5758308D" w:rsidP="2A7E8436" w:rsidRDefault="5758308D" w14:textId="0AE98CE1" w14:paraId="73630FB5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  <w:r w:rsidR="02CB71F7">
        <w:drawing>
          <wp:anchor distT="0" distB="0" distL="114300" distR="114300" simplePos="0" relativeHeight="251658240" behindDoc="1" locked="0" layoutInCell="1" allowOverlap="1" wp14:editId="1E7E07DF" wp14:anchorId="7CD3856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572250" cy="4762502"/>
            <wp:wrapNone/>
            <wp:effectExtent l="0" t="0" r="0" b="0"/>
            <wp:docPr id="11335279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51d59d1227a44b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572250" cy="4762502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4D9BF64">
        <w:rPr/>
        <w:t/>
      </w:r>
      <w:r w:rsidR="694E1A84">
        <w:rPr/>
        <w:t/>
      </w:r>
    </w:p>
    <w:p w:rsidR="5758308D" w:rsidP="2A7E8436" w:rsidRDefault="5758308D" w14:paraId="110B2CD5" w14:textId="1475E360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5758308D" w:rsidP="2A7E8436" w:rsidRDefault="5758308D" w14:paraId="513B70D3" w14:textId="2E5C3161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5758308D" w:rsidP="2A7E8436" w:rsidRDefault="5758308D" w14:paraId="2AD462E3" w14:textId="6A296172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5758308D" w:rsidP="2A7E8436" w:rsidRDefault="5758308D" w14:paraId="1A722A44" w14:textId="17EBEB33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5758308D" w:rsidP="2A7E8436" w:rsidRDefault="5758308D" w14:paraId="3524B418" w14:textId="7973A59A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499B8395" w:rsidP="499B8395" w:rsidRDefault="499B8395" w14:paraId="34897506" w14:textId="096335F3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25281464" w:rsidP="499B8395" w:rsidRDefault="25281464" w14:paraId="0601008A" w14:textId="0CF46095">
      <w:pPr>
        <w:pStyle w:val="Normal"/>
      </w:pPr>
    </w:p>
    <w:p w:rsidR="499B8395" w:rsidP="499B8395" w:rsidRDefault="499B8395" w14:paraId="607BA897" w14:textId="37934CD8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499B8395" w:rsidP="499B8395" w:rsidRDefault="499B8395" w14:paraId="09EA9870" w14:textId="5500F337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499B8395" w:rsidP="499B8395" w:rsidRDefault="499B8395" w14:paraId="0EFF7743" w14:textId="3947B008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21DB7174" w:rsidP="779F0952" w:rsidRDefault="21DB7174" w14:paraId="4DF6962F" w14:textId="40596962">
      <w:pPr>
        <w:pStyle w:val="Normal"/>
      </w:pPr>
    </w:p>
    <w:p w:rsidR="2A7E8436" w:rsidP="2A7E8436" w:rsidRDefault="2A7E8436" w14:paraId="47BDE20C" w14:textId="2382BD93">
      <w:pPr>
        <w:pStyle w:val="Normal"/>
      </w:pPr>
    </w:p>
    <w:p w:rsidR="2A7E8436" w:rsidP="2A7E8436" w:rsidRDefault="2A7E8436" w14:paraId="05B4FD5A" w14:textId="16D3A40A">
      <w:pPr>
        <w:pStyle w:val="Normal"/>
      </w:pPr>
    </w:p>
    <w:p w:rsidR="2A7E8436" w:rsidP="2A7E8436" w:rsidRDefault="2A7E8436" w14:paraId="257D6B00" w14:textId="52A2B041">
      <w:pPr>
        <w:pStyle w:val="Normal"/>
      </w:pPr>
    </w:p>
    <w:p w:rsidR="2A7E8436" w:rsidP="2A7E8436" w:rsidRDefault="2A7E8436" w14:paraId="3356CACE" w14:textId="219C8D72">
      <w:pPr>
        <w:pStyle w:val="Normal"/>
      </w:pPr>
    </w:p>
    <w:p w:rsidR="2A7E8436" w:rsidP="2A7E8436" w:rsidRDefault="2A7E8436" w14:paraId="57D6F29B" w14:textId="07AD9DF6">
      <w:pPr>
        <w:pStyle w:val="Normal"/>
      </w:pPr>
    </w:p>
    <w:p w:rsidR="2A7E8436" w:rsidP="2A7E8436" w:rsidRDefault="2A7E8436" w14:paraId="61E6F656" w14:textId="3871E30A">
      <w:pPr>
        <w:pStyle w:val="Normal"/>
      </w:pPr>
    </w:p>
    <w:p w:rsidR="2A7E8436" w:rsidP="2A7E8436" w:rsidRDefault="2A7E8436" w14:paraId="530ECA4B" w14:textId="6D242FB2">
      <w:pPr>
        <w:pStyle w:val="Normal"/>
      </w:pPr>
    </w:p>
    <w:p w:rsidR="2A7E8436" w:rsidP="2A7E8436" w:rsidRDefault="2A7E8436" w14:paraId="23D3BF19" w14:textId="4DB5A221">
      <w:pPr>
        <w:pStyle w:val="Normal"/>
      </w:pPr>
    </w:p>
    <w:p w:rsidR="2A7E8436" w:rsidP="2A7E8436" w:rsidRDefault="2A7E8436" w14:paraId="52F42545" w14:textId="3BB864E3">
      <w:pPr>
        <w:pStyle w:val="Normal"/>
      </w:pPr>
    </w:p>
    <w:p w:rsidR="2A7E8436" w:rsidP="2A7E8436" w:rsidRDefault="2A7E8436" w14:paraId="3C0BADEE" w14:textId="76BB18FB">
      <w:pPr>
        <w:pStyle w:val="Normal"/>
      </w:pPr>
    </w:p>
    <w:p w:rsidR="2A7E8436" w:rsidP="2A7E8436" w:rsidRDefault="2A7E8436" w14:paraId="4CCFD75C" w14:textId="077731C1">
      <w:pPr>
        <w:pStyle w:val="Normal"/>
      </w:pPr>
    </w:p>
    <w:p w:rsidR="2A7E8436" w:rsidP="2A7E8436" w:rsidRDefault="2A7E8436" w14:paraId="377304DF" w14:textId="4125A19F">
      <w:pPr>
        <w:pStyle w:val="Normal"/>
      </w:pPr>
    </w:p>
    <w:p w:rsidR="2A7E8436" w:rsidP="2A7E8436" w:rsidRDefault="2A7E8436" w14:paraId="1BA9CFF2" w14:textId="2831525E">
      <w:pPr>
        <w:pStyle w:val="Normal"/>
      </w:pPr>
    </w:p>
    <w:p w:rsidR="2A7E8436" w:rsidP="2A7E8436" w:rsidRDefault="2A7E8436" w14:paraId="58F620CC" w14:textId="348D7E74">
      <w:pPr>
        <w:pStyle w:val="Normal"/>
      </w:pPr>
    </w:p>
    <w:p w:rsidR="2A7E8436" w:rsidP="2A7E8436" w:rsidRDefault="2A7E8436" w14:paraId="6CF1E5C2" w14:textId="6635FD8B">
      <w:pPr>
        <w:pStyle w:val="Normal"/>
      </w:pPr>
    </w:p>
    <w:p w:rsidR="2A7E8436" w:rsidP="2A7E8436" w:rsidRDefault="2A7E8436" w14:paraId="6C4975E8" w14:textId="19A1B45E">
      <w:pPr>
        <w:pStyle w:val="Normal"/>
      </w:pPr>
    </w:p>
    <w:p w:rsidR="2A7E8436" w:rsidP="2A7E8436" w:rsidRDefault="2A7E8436" w14:paraId="7D761341" w14:textId="598C17C6">
      <w:pPr>
        <w:pStyle w:val="Normal"/>
      </w:pPr>
    </w:p>
    <w:p w:rsidR="4EF77F50" w:rsidP="2A7E8436" w:rsidRDefault="4EF77F50" w14:paraId="43172AD8" w14:textId="0A340FF9">
      <w:pPr>
        <w:pStyle w:val="Normal"/>
      </w:pPr>
      <w:r w:rsidR="4EF77F50">
        <w:drawing>
          <wp:inline wp14:editId="51E80AAB" wp14:anchorId="790B3C10">
            <wp:extent cx="6743700" cy="4762502"/>
            <wp:effectExtent l="0" t="0" r="0" b="0"/>
            <wp:docPr id="6067101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8cbe590f46d48a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743700" cy="4762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7E8436" w:rsidP="2A7E8436" w:rsidRDefault="2A7E8436" w14:paraId="6E654800" w14:textId="1274B87B">
      <w:pPr>
        <w:pStyle w:val="Normal"/>
      </w:pPr>
    </w:p>
    <w:p w:rsidR="04D9BF64" w:rsidP="04D9BF64" w:rsidRDefault="04D9BF64" w14:paraId="365732F4" w14:textId="54CDB582">
      <w:pPr>
        <w:pStyle w:val="Normal"/>
      </w:pPr>
    </w:p>
    <w:p w:rsidR="04D9BF64" w:rsidP="04D9BF64" w:rsidRDefault="04D9BF64" w14:paraId="7532A059" w14:textId="3A15E921">
      <w:pPr>
        <w:pStyle w:val="Normal"/>
      </w:pPr>
    </w:p>
    <w:p w:rsidR="119FAD73" w:rsidP="04D9BF64" w:rsidRDefault="119FAD73" w14:paraId="4C884EA8" w14:textId="69B01AE2">
      <w:pPr>
        <w:pStyle w:val="Normal"/>
        <w:rPr>
          <w:rFonts w:ascii="Comic Sans MS" w:hAnsi="Comic Sans MS" w:eastAsia="Comic Sans MS" w:cs="Comic Sans MS"/>
          <w:sz w:val="32"/>
          <w:szCs w:val="32"/>
          <w:u w:val="single"/>
        </w:rPr>
      </w:pPr>
      <w:r w:rsidRPr="04D9BF64" w:rsidR="78D6A08A">
        <w:rPr>
          <w:rFonts w:ascii="Comic Sans MS" w:hAnsi="Comic Sans MS" w:eastAsia="Comic Sans MS" w:cs="Comic Sans MS"/>
          <w:sz w:val="32"/>
          <w:szCs w:val="32"/>
          <w:u w:val="single"/>
        </w:rPr>
        <w:t>Mindfulness</w:t>
      </w:r>
      <w:r w:rsidRPr="04D9BF64" w:rsidR="119FAD73">
        <w:rPr>
          <w:rFonts w:ascii="Comic Sans MS" w:hAnsi="Comic Sans MS" w:eastAsia="Comic Sans MS" w:cs="Comic Sans MS"/>
          <w:sz w:val="32"/>
          <w:szCs w:val="32"/>
          <w:u w:val="single"/>
        </w:rPr>
        <w:t xml:space="preserve"> Colouring idea</w:t>
      </w:r>
    </w:p>
    <w:p w:rsidR="2A7E8436" w:rsidP="2A7E8436" w:rsidRDefault="2A7E8436" w14:paraId="1D14BF76" w14:textId="782C93C6">
      <w:pPr>
        <w:pStyle w:val="Normal"/>
      </w:pPr>
      <w:r w:rsidR="2A7E8436">
        <w:rPr/>
        <w:t/>
      </w:r>
    </w:p>
    <w:p w:rsidR="74684AE1" w:rsidP="04D9BF64" w:rsidRDefault="74684AE1" w14:paraId="6287DA40" w14:textId="3A60D704">
      <w:pPr>
        <w:pStyle w:val="Normal"/>
      </w:pPr>
      <w:r w:rsidR="74684AE1">
        <w:drawing>
          <wp:inline wp14:editId="173A6257" wp14:anchorId="5B8369A6">
            <wp:extent cx="2116182" cy="2743862"/>
            <wp:effectExtent l="0" t="0" r="0" b="0"/>
            <wp:docPr id="6182621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7c0b8040244405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116182" cy="2743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684AE1">
        <w:drawing>
          <wp:inline wp14:editId="2BD97338" wp14:anchorId="427C7A4B">
            <wp:extent cx="2004806" cy="2735638"/>
            <wp:effectExtent l="0" t="0" r="0" b="0"/>
            <wp:docPr id="1388146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63578a6c115444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004806" cy="2735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684AE1">
        <w:drawing>
          <wp:inline wp14:editId="3B787406" wp14:anchorId="3CBF15EC">
            <wp:extent cx="2162974" cy="2752597"/>
            <wp:effectExtent l="0" t="0" r="0" b="0"/>
            <wp:docPr id="97554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127b07abe81472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162974" cy="2752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D9BF64" w:rsidP="04D9BF64" w:rsidRDefault="04D9BF64" w14:paraId="024C6631" w14:textId="4AAE074B">
      <w:pPr>
        <w:pStyle w:val="Normal"/>
      </w:pPr>
    </w:p>
    <w:p w:rsidR="173E2D56" w:rsidP="694E1A84" w:rsidRDefault="173E2D56" w14:paraId="34B2C6F9" w14:textId="6A2A2628">
      <w:pPr>
        <w:pStyle w:val="Normal"/>
        <w:rPr>
          <w:rFonts w:ascii="Comic Sans MS" w:hAnsi="Comic Sans MS" w:eastAsia="Comic Sans MS" w:cs="Comic Sans MS"/>
          <w:sz w:val="32"/>
          <w:szCs w:val="32"/>
        </w:rPr>
      </w:pPr>
      <w:r w:rsidRPr="694E1A84" w:rsidR="173E2D56">
        <w:rPr>
          <w:rFonts w:ascii="Comic Sans MS" w:hAnsi="Comic Sans MS" w:eastAsia="Comic Sans MS" w:cs="Comic Sans MS"/>
          <w:sz w:val="32"/>
          <w:szCs w:val="32"/>
        </w:rPr>
        <w:t>The Scouts have put together loads of great ideas called The Great Indoors. Check out the website.</w:t>
      </w:r>
    </w:p>
    <w:p w:rsidR="173E2D56" w:rsidP="694E1A84" w:rsidRDefault="173E2D56" w14:paraId="46FCFEC8" w14:textId="4D5D4F4D">
      <w:pPr>
        <w:pStyle w:val="Normal"/>
        <w:rPr>
          <w:rFonts w:ascii="Comic Sans MS" w:hAnsi="Comic Sans MS" w:eastAsia="Comic Sans MS" w:cs="Comic Sans MS"/>
          <w:sz w:val="32"/>
          <w:szCs w:val="32"/>
        </w:rPr>
      </w:pPr>
      <w:hyperlink r:id="Rd85b5ae564e04be5">
        <w:r w:rsidRPr="694E1A84" w:rsidR="173E2D56">
          <w:rPr>
            <w:rStyle w:val="Hyperlink"/>
            <w:rFonts w:ascii="Comic Sans MS" w:hAnsi="Comic Sans MS" w:eastAsia="Comic Sans MS" w:cs="Comic Sans MS"/>
            <w:noProof w:val="0"/>
            <w:sz w:val="32"/>
            <w:szCs w:val="32"/>
            <w:lang w:val="en-GB"/>
          </w:rPr>
          <w:t>https://www.scouts.org.uk/the-great-indoors/</w:t>
        </w:r>
      </w:hyperlink>
    </w:p>
    <w:p w:rsidR="04D9BF64" w:rsidP="694E1A84" w:rsidRDefault="04D9BF64" w14:paraId="4178D08D" w14:textId="1BF95C11">
      <w:pPr>
        <w:pStyle w:val="Normal"/>
        <w:rPr>
          <w:rFonts w:ascii="Comic Sans MS" w:hAnsi="Comic Sans MS" w:eastAsia="Comic Sans MS" w:cs="Comic Sans MS"/>
          <w:noProof w:val="0"/>
          <w:sz w:val="32"/>
          <w:szCs w:val="32"/>
          <w:lang w:val="en-GB"/>
        </w:rPr>
      </w:pPr>
    </w:p>
    <w:p w:rsidR="2B1554E6" w:rsidP="694E1A84" w:rsidRDefault="2B1554E6" w14:paraId="2B7F85A7" w14:textId="7BE4E298">
      <w:pPr>
        <w:pStyle w:val="Normal"/>
        <w:rPr>
          <w:rFonts w:ascii="Comic Sans MS" w:hAnsi="Comic Sans MS" w:eastAsia="Comic Sans MS" w:cs="Comic Sans MS"/>
          <w:noProof w:val="0"/>
          <w:sz w:val="32"/>
          <w:szCs w:val="32"/>
          <w:lang w:val="en-GB"/>
        </w:rPr>
      </w:pPr>
      <w:r w:rsidRPr="694E1A84" w:rsidR="2B1554E6">
        <w:rPr>
          <w:rFonts w:ascii="Comic Sans MS" w:hAnsi="Comic Sans MS" w:eastAsia="Comic Sans MS" w:cs="Comic Sans MS"/>
          <w:noProof w:val="0"/>
          <w:sz w:val="32"/>
          <w:szCs w:val="32"/>
          <w:lang w:val="en-GB"/>
        </w:rPr>
        <w:t>Teachers Pet have included free Easter Holiday Packs.</w:t>
      </w:r>
    </w:p>
    <w:p w:rsidR="5D9FB139" w:rsidP="694E1A84" w:rsidRDefault="5D9FB139" w14:paraId="1D4FE3F1" w14:textId="0FAA05CF">
      <w:pPr>
        <w:pStyle w:val="Normal"/>
        <w:rPr>
          <w:sz w:val="32"/>
          <w:szCs w:val="32"/>
        </w:rPr>
      </w:pPr>
      <w:hyperlink r:id="Re05acedee45342f3">
        <w:r w:rsidRPr="694E1A84" w:rsidR="5D9FB139">
          <w:rPr>
            <w:rStyle w:val="Hyperlink"/>
            <w:rFonts w:ascii="Comic Sans MS" w:hAnsi="Comic Sans MS" w:eastAsia="Comic Sans MS" w:cs="Comic Sans MS"/>
            <w:noProof w:val="0"/>
            <w:sz w:val="32"/>
            <w:szCs w:val="32"/>
            <w:lang w:val="en-GB"/>
          </w:rPr>
          <w:t>https://tpet.co.uk/downloads/tag/home-learning/</w:t>
        </w:r>
      </w:hyperlink>
    </w:p>
    <w:p w:rsidR="694E1A84" w:rsidP="694E1A84" w:rsidRDefault="694E1A84" w14:paraId="475327BF" w14:textId="72C0E1F0">
      <w:pPr>
        <w:pStyle w:val="Normal"/>
        <w:rPr>
          <w:rFonts w:ascii="Comic Sans MS" w:hAnsi="Comic Sans MS" w:eastAsia="Comic Sans MS" w:cs="Comic Sans MS"/>
          <w:noProof w:val="0"/>
          <w:sz w:val="32"/>
          <w:szCs w:val="32"/>
          <w:lang w:val="en-GB"/>
        </w:rPr>
      </w:pPr>
    </w:p>
    <w:p w:rsidR="4161A1F9" w:rsidP="694E1A84" w:rsidRDefault="4161A1F9" w14:paraId="597493DB" w14:textId="5C138038">
      <w:pPr>
        <w:pStyle w:val="Normal"/>
        <w:rPr>
          <w:rFonts w:ascii="Comic Sans MS" w:hAnsi="Comic Sans MS" w:eastAsia="Comic Sans MS" w:cs="Comic Sans MS"/>
          <w:noProof w:val="0"/>
          <w:sz w:val="36"/>
          <w:szCs w:val="36"/>
          <w:lang w:val="en-GB"/>
        </w:rPr>
      </w:pPr>
      <w:r w:rsidRPr="694E1A84" w:rsidR="4161A1F9">
        <w:rPr>
          <w:rFonts w:ascii="Comic Sans MS" w:hAnsi="Comic Sans MS" w:eastAsia="Comic Sans MS" w:cs="Comic Sans MS"/>
          <w:noProof w:val="0"/>
          <w:sz w:val="32"/>
          <w:szCs w:val="32"/>
          <w:lang w:val="en-GB"/>
        </w:rPr>
        <w:t>Search ‘Easter’ in Twinkl for range of activities.</w:t>
      </w:r>
    </w:p>
    <w:p w:rsidR="694E1A84" w:rsidP="694E1A84" w:rsidRDefault="694E1A84" w14:paraId="26C2F4A3" w14:textId="51CAA6E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 w:rsidRPr="003366CA" w:rsidR="005B7EC3" w:rsidSect="003366CA">
      <w:pgSz w:w="11906" w:h="16838" w:orient="portrait"/>
      <w:pgMar w:top="851" w:right="424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EC3"/>
    <w:rsid w:val="003366CA"/>
    <w:rsid w:val="00484843"/>
    <w:rsid w:val="005B7EC3"/>
    <w:rsid w:val="02CB71F7"/>
    <w:rsid w:val="0432AF95"/>
    <w:rsid w:val="043FE84A"/>
    <w:rsid w:val="04B8DBCE"/>
    <w:rsid w:val="04D9BF64"/>
    <w:rsid w:val="0B7397C2"/>
    <w:rsid w:val="0D37BEE0"/>
    <w:rsid w:val="0D82DED3"/>
    <w:rsid w:val="0DCCF456"/>
    <w:rsid w:val="0EEAE330"/>
    <w:rsid w:val="119FAD73"/>
    <w:rsid w:val="135E8DAB"/>
    <w:rsid w:val="13B1F5F9"/>
    <w:rsid w:val="141A9DB2"/>
    <w:rsid w:val="1497DE0A"/>
    <w:rsid w:val="14FBB94A"/>
    <w:rsid w:val="160887F4"/>
    <w:rsid w:val="1652666E"/>
    <w:rsid w:val="173E2D56"/>
    <w:rsid w:val="174FA983"/>
    <w:rsid w:val="176AAD5C"/>
    <w:rsid w:val="17B958BD"/>
    <w:rsid w:val="1827A3E7"/>
    <w:rsid w:val="18C8F16D"/>
    <w:rsid w:val="1A6B639F"/>
    <w:rsid w:val="1DAFC6C4"/>
    <w:rsid w:val="1EB75ED7"/>
    <w:rsid w:val="1FFCD30A"/>
    <w:rsid w:val="21DB7174"/>
    <w:rsid w:val="23A086BD"/>
    <w:rsid w:val="247ED943"/>
    <w:rsid w:val="25281464"/>
    <w:rsid w:val="25957010"/>
    <w:rsid w:val="267350D8"/>
    <w:rsid w:val="2A11544A"/>
    <w:rsid w:val="2A7E8436"/>
    <w:rsid w:val="2B1554E6"/>
    <w:rsid w:val="2C6E9B15"/>
    <w:rsid w:val="2CFB4105"/>
    <w:rsid w:val="2D12208F"/>
    <w:rsid w:val="2D45373E"/>
    <w:rsid w:val="2D883BFA"/>
    <w:rsid w:val="2DD01028"/>
    <w:rsid w:val="332ACC2E"/>
    <w:rsid w:val="35E0E51B"/>
    <w:rsid w:val="378ED713"/>
    <w:rsid w:val="37BE3275"/>
    <w:rsid w:val="38169983"/>
    <w:rsid w:val="3A64B526"/>
    <w:rsid w:val="3BB872E1"/>
    <w:rsid w:val="3DC295CF"/>
    <w:rsid w:val="3E1969A5"/>
    <w:rsid w:val="40A8AD58"/>
    <w:rsid w:val="413C791F"/>
    <w:rsid w:val="4161A1F9"/>
    <w:rsid w:val="4279F4D0"/>
    <w:rsid w:val="4449F8AE"/>
    <w:rsid w:val="44835162"/>
    <w:rsid w:val="450DBC14"/>
    <w:rsid w:val="4549BABF"/>
    <w:rsid w:val="45F0CB05"/>
    <w:rsid w:val="46872D62"/>
    <w:rsid w:val="484C5839"/>
    <w:rsid w:val="48E7030B"/>
    <w:rsid w:val="499B8395"/>
    <w:rsid w:val="4AC42358"/>
    <w:rsid w:val="4B81AA91"/>
    <w:rsid w:val="4BB0EC69"/>
    <w:rsid w:val="4C2E64E5"/>
    <w:rsid w:val="4EF77F50"/>
    <w:rsid w:val="4F7AE2EE"/>
    <w:rsid w:val="507A4B76"/>
    <w:rsid w:val="5109817D"/>
    <w:rsid w:val="51CD3A08"/>
    <w:rsid w:val="52E60CF7"/>
    <w:rsid w:val="54D99C3A"/>
    <w:rsid w:val="552D6DAE"/>
    <w:rsid w:val="55D94E42"/>
    <w:rsid w:val="5758308D"/>
    <w:rsid w:val="58F69812"/>
    <w:rsid w:val="5A830FDF"/>
    <w:rsid w:val="5B7B2D82"/>
    <w:rsid w:val="5D9FB139"/>
    <w:rsid w:val="5E4963DC"/>
    <w:rsid w:val="6025070E"/>
    <w:rsid w:val="63DD6293"/>
    <w:rsid w:val="647B1D78"/>
    <w:rsid w:val="6536353E"/>
    <w:rsid w:val="694E1A84"/>
    <w:rsid w:val="6B3BA6D9"/>
    <w:rsid w:val="6FB3131C"/>
    <w:rsid w:val="72FBE657"/>
    <w:rsid w:val="74684AE1"/>
    <w:rsid w:val="74C1BBF8"/>
    <w:rsid w:val="7500982F"/>
    <w:rsid w:val="75D4B34F"/>
    <w:rsid w:val="779F0952"/>
    <w:rsid w:val="77EAF93C"/>
    <w:rsid w:val="77FE86A5"/>
    <w:rsid w:val="78D6A08A"/>
    <w:rsid w:val="7BC3AE71"/>
    <w:rsid w:val="7BE9AF84"/>
    <w:rsid w:val="7C0A0F7F"/>
    <w:rsid w:val="7C73838A"/>
    <w:rsid w:val="7C76B3D1"/>
    <w:rsid w:val="7CE53834"/>
    <w:rsid w:val="7DE8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FB2F4"/>
  <w15:chartTrackingRefBased/>
  <w15:docId w15:val="{F7D4133D-81E3-41A9-9F76-068456F6E5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B7EC3"/>
    <w:rPr>
      <w:color w:val="0000FF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customXml" Target="../customXml/item3.xml" Id="rId9" /><Relationship Type="http://schemas.openxmlformats.org/officeDocument/2006/relationships/hyperlink" Target="http://www.worldofdavidwalliams.com/" TargetMode="External" Id="R23bbe2838e064806" /><Relationship Type="http://schemas.openxmlformats.org/officeDocument/2006/relationships/image" Target="/media/image70.png" Id="Re51d59d1227a44bb" /><Relationship Type="http://schemas.openxmlformats.org/officeDocument/2006/relationships/hyperlink" Target="https://www.scouts.org.uk/activities/tie-a-rabbit-s-tale/" TargetMode="External" Id="R4bad746b1a72490f" /><Relationship Type="http://schemas.openxmlformats.org/officeDocument/2006/relationships/image" Target="/media/image2a.png" Id="Rf3ca507229f24d5b" /><Relationship Type="http://schemas.openxmlformats.org/officeDocument/2006/relationships/image" Target="/media/image4f.png" Id="R1002d4887fb14378" /><Relationship Type="http://schemas.openxmlformats.org/officeDocument/2006/relationships/image" Target="/media/image50.png" Id="R226bf64a1ed54cae" /><Relationship Type="http://schemas.openxmlformats.org/officeDocument/2006/relationships/image" Target="/media/image51.png" Id="Ref04952695164dea" /><Relationship Type="http://schemas.openxmlformats.org/officeDocument/2006/relationships/image" Target="/media/image52.png" Id="R46408db4fb864079" /><Relationship Type="http://schemas.openxmlformats.org/officeDocument/2006/relationships/image" Target="/media/image53.png" Id="R29d598a7e25b4a31" /><Relationship Type="http://schemas.openxmlformats.org/officeDocument/2006/relationships/image" Target="/media/image54.png" Id="R420ac603336a4e46" /><Relationship Type="http://schemas.openxmlformats.org/officeDocument/2006/relationships/image" Target="/media/image55.png" Id="Rc4d6c8a068824b5a" /><Relationship Type="http://schemas.openxmlformats.org/officeDocument/2006/relationships/image" Target="/media/image56.png" Id="R0e3f49806b2d4593" /><Relationship Type="http://schemas.openxmlformats.org/officeDocument/2006/relationships/image" Target="/media/image57.png" Id="Rc2ae7912aa5d4242" /><Relationship Type="http://schemas.openxmlformats.org/officeDocument/2006/relationships/image" Target="/media/image58.png" Id="R508933b53ac14124" /><Relationship Type="http://schemas.openxmlformats.org/officeDocument/2006/relationships/image" Target="/media/image59.png" Id="R73d51dd00b214878" /><Relationship Type="http://schemas.openxmlformats.org/officeDocument/2006/relationships/image" Target="/media/image5a.png" Id="R21e6317270fb489e" /><Relationship Type="http://schemas.openxmlformats.org/officeDocument/2006/relationships/image" Target="/media/image5b.png" Id="R01cda42510b3494b" /><Relationship Type="http://schemas.openxmlformats.org/officeDocument/2006/relationships/image" Target="/media/image5c.png" Id="R0d082c6349f14083" /><Relationship Type="http://schemas.openxmlformats.org/officeDocument/2006/relationships/image" Target="/media/image5d.png" Id="Rd56ad5c0aa404287" /><Relationship Type="http://schemas.openxmlformats.org/officeDocument/2006/relationships/image" Target="/media/image5e.png" Id="Rcf85474704d84ce0" /><Relationship Type="http://schemas.openxmlformats.org/officeDocument/2006/relationships/image" Target="/media/image5f.png" Id="R4b33753767ed4c61" /><Relationship Type="http://schemas.openxmlformats.org/officeDocument/2006/relationships/image" Target="/media/image60.png" Id="R6098e32a215141e3" /><Relationship Type="http://schemas.openxmlformats.org/officeDocument/2006/relationships/image" Target="/media/image61.png" Id="R2bf51686138542a5" /><Relationship Type="http://schemas.openxmlformats.org/officeDocument/2006/relationships/image" Target="/media/image62.png" Id="R9b6ec877562243d1" /><Relationship Type="http://schemas.openxmlformats.org/officeDocument/2006/relationships/image" Target="/media/image63.png" Id="R4fa9895e7b97422c" /><Relationship Type="http://schemas.openxmlformats.org/officeDocument/2006/relationships/image" Target="/media/image64.png" Id="R7087ac223b76425d" /><Relationship Type="http://schemas.openxmlformats.org/officeDocument/2006/relationships/image" Target="/media/image65.png" Id="Rf2234723910f408f" /><Relationship Type="http://schemas.openxmlformats.org/officeDocument/2006/relationships/image" Target="/media/image66.png" Id="R88df1f9db0124019" /><Relationship Type="http://schemas.openxmlformats.org/officeDocument/2006/relationships/image" Target="/media/image67.png" Id="Rcf58a8248bd24cdb" /><Relationship Type="http://schemas.openxmlformats.org/officeDocument/2006/relationships/image" Target="/media/image68.png" Id="R3029ea3a72154fb6" /><Relationship Type="http://schemas.openxmlformats.org/officeDocument/2006/relationships/image" Target="/media/image69.png" Id="Rcd1eebaa95754c12" /><Relationship Type="http://schemas.openxmlformats.org/officeDocument/2006/relationships/image" Target="/media/image6a.png" Id="R7e5ddcc2b8c04bb1" /><Relationship Type="http://schemas.openxmlformats.org/officeDocument/2006/relationships/image" Target="/media/image6b.png" Id="R9653d2cfd4f34f84" /><Relationship Type="http://schemas.openxmlformats.org/officeDocument/2006/relationships/image" Target="/media/image6c.png" Id="Rbfe8923a8c7a4fdb" /><Relationship Type="http://schemas.openxmlformats.org/officeDocument/2006/relationships/image" Target="/media/image6d.png" Id="Rdefadf77880d495a" /><Relationship Type="http://schemas.openxmlformats.org/officeDocument/2006/relationships/image" Target="/media/image6e.png" Id="Rac1f781a105947c5" /><Relationship Type="http://schemas.openxmlformats.org/officeDocument/2006/relationships/image" Target="/media/image6f.png" Id="R7b7d2d908cab4a8c" /><Relationship Type="http://schemas.openxmlformats.org/officeDocument/2006/relationships/image" Target="/media/image71.png" Id="Rdf9cb06b6c08412c" /><Relationship Type="http://schemas.openxmlformats.org/officeDocument/2006/relationships/hyperlink" Target="https://www.stem.org.uk/home-learning/primary" TargetMode="External" Id="Rb441ee990d9e48fa" /><Relationship Type="http://schemas.openxmlformats.org/officeDocument/2006/relationships/hyperlink" Target="http://www.disneyplus.com/" TargetMode="External" Id="Rb28a2be590c84577" /><Relationship Type="http://schemas.openxmlformats.org/officeDocument/2006/relationships/hyperlink" Target="https://www.whatsonstage.com/london-theatre/news/stage-shows-musicals-opera-free-stream-online_51198.html" TargetMode="External" Id="R4a35bf005ba74f8d" /><Relationship Type="http://schemas.openxmlformats.org/officeDocument/2006/relationships/image" Target="/media/image2b.png" Id="R83930c4bae934401" /><Relationship Type="http://schemas.openxmlformats.org/officeDocument/2006/relationships/image" Target="/media/image2c.png" Id="R2ff4811220e44df5" /><Relationship Type="http://schemas.openxmlformats.org/officeDocument/2006/relationships/hyperlink" Target="http://www.facebook.com/HobbycraftUK" TargetMode="External" Id="Rc0f8e210ba324f99" /><Relationship Type="http://schemas.openxmlformats.org/officeDocument/2006/relationships/hyperlink" Target="https://www.instagram.com/hobbycrafthq/" TargetMode="External" Id="R7d0c1363b7e3458c" /><Relationship Type="http://schemas.openxmlformats.org/officeDocument/2006/relationships/image" Target="/media/image2d.png" Id="R18cbe590f46d48a2" /><Relationship Type="http://schemas.openxmlformats.org/officeDocument/2006/relationships/image" Target="/media/image7.jpg" Id="R37c0b80402444053" /><Relationship Type="http://schemas.openxmlformats.org/officeDocument/2006/relationships/image" Target="/media/image8.jpg" Id="Rd63578a6c1154440" /><Relationship Type="http://schemas.openxmlformats.org/officeDocument/2006/relationships/image" Target="/media/image9.jpg" Id="R2127b07abe81472b" /><Relationship Type="http://schemas.openxmlformats.org/officeDocument/2006/relationships/hyperlink" Target="https://www.scouts.org.uk/the-great-indoors/" TargetMode="External" Id="Rd85b5ae564e04be5" /><Relationship Type="http://schemas.openxmlformats.org/officeDocument/2006/relationships/hyperlink" Target="https://tpet.co.uk/downloads/tag/home-learning/" TargetMode="External" Id="Re05acedee45342f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AA783A1F549B418114E0928C80B54C" ma:contentTypeVersion="12" ma:contentTypeDescription="Create a new document." ma:contentTypeScope="" ma:versionID="8a2a10e25f27393fcf7d353e4ebd405d">
  <xsd:schema xmlns:xsd="http://www.w3.org/2001/XMLSchema" xmlns:xs="http://www.w3.org/2001/XMLSchema" xmlns:p="http://schemas.microsoft.com/office/2006/metadata/properties" xmlns:ns2="d3ecd678-d469-47a4-8993-00ceec4142e9" xmlns:ns3="c2a99427-180b-474a-ba11-c5899524b8b8" targetNamespace="http://schemas.microsoft.com/office/2006/metadata/properties" ma:root="true" ma:fieldsID="ffad5aee02905d43e40ac2871ebbf80b" ns2:_="" ns3:_="">
    <xsd:import namespace="d3ecd678-d469-47a4-8993-00ceec4142e9"/>
    <xsd:import namespace="c2a99427-180b-474a-ba11-c5899524b8b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ecd678-d469-47a4-8993-00ceec4142e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a99427-180b-474a-ba11-c5899524b8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92546F-F407-48EB-9EE0-71BF6ED6DA67}"/>
</file>

<file path=customXml/itemProps2.xml><?xml version="1.0" encoding="utf-8"?>
<ds:datastoreItem xmlns:ds="http://schemas.openxmlformats.org/officeDocument/2006/customXml" ds:itemID="{4B3217B9-AA18-4BE4-987E-05574C2CD5FC}"/>
</file>

<file path=customXml/itemProps3.xml><?xml version="1.0" encoding="utf-8"?>
<ds:datastoreItem xmlns:ds="http://schemas.openxmlformats.org/officeDocument/2006/customXml" ds:itemID="{9169A2DF-6483-4C8F-97FA-752B50422DF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Hally</dc:creator>
  <keywords/>
  <dc:description/>
  <lastModifiedBy>M Mulqueen</lastModifiedBy>
  <revision>10</revision>
  <dcterms:created xsi:type="dcterms:W3CDTF">2020-04-02T11:11:00.0000000Z</dcterms:created>
  <dcterms:modified xsi:type="dcterms:W3CDTF">2020-04-05T14:23:20.3085273Z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0x010100C9AA783A1F549B418114E0928C80B54C</vt:lpwstr>
  </property>
</Properties>
</file>