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8B326" w14:textId="77777777" w:rsidR="00B67634" w:rsidRDefault="00B67634">
      <w:pPr>
        <w:rPr>
          <w:noProof/>
        </w:rPr>
      </w:pPr>
    </w:p>
    <w:p w14:paraId="6DD98AB4" w14:textId="78D14B0A" w:rsidR="00B67634" w:rsidRDefault="00B67634">
      <w:bookmarkStart w:id="0" w:name="_GoBack"/>
      <w:bookmarkEnd w:id="0"/>
      <w:r>
        <w:rPr>
          <w:noProof/>
        </w:rPr>
        <w:drawing>
          <wp:inline distT="0" distB="0" distL="0" distR="0" wp14:anchorId="4ED359F4" wp14:editId="38BAFEE4">
            <wp:extent cx="6965841" cy="6552565"/>
            <wp:effectExtent l="0" t="3175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ar part 2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264"/>
                    <a:stretch/>
                  </pic:blipFill>
                  <pic:spPr bwMode="auto">
                    <a:xfrm rot="5400000">
                      <a:off x="0" y="0"/>
                      <a:ext cx="6976084" cy="656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67634" w:rsidSect="00B676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634"/>
    <w:rsid w:val="00B6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C7673"/>
  <w15:chartTrackingRefBased/>
  <w15:docId w15:val="{14DD3146-6931-4DC1-8BFA-1BC3B92F3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Porchester Guides</dc:creator>
  <cp:keywords/>
  <dc:description/>
  <cp:lastModifiedBy>Porchester Guides</cp:lastModifiedBy>
  <cp:revision>1</cp:revision>
  <dcterms:created xsi:type="dcterms:W3CDTF">2020-04-02T09:33:00Z</dcterms:created>
  <dcterms:modified xsi:type="dcterms:W3CDTF">2020-04-02T09:35:00Z</dcterms:modified>
</cp:coreProperties>
</file>