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674D4" w14:textId="7D3E8343" w:rsidR="00992FA0" w:rsidRDefault="00FB3098" w:rsidP="00FB3098">
      <w:pPr>
        <w:jc w:val="center"/>
        <w:rPr>
          <w:sz w:val="32"/>
          <w:szCs w:val="32"/>
        </w:rPr>
      </w:pPr>
      <w:r>
        <w:rPr>
          <w:sz w:val="32"/>
          <w:szCs w:val="32"/>
        </w:rPr>
        <w:t>“Fetch me that Flower.”</w:t>
      </w:r>
    </w:p>
    <w:p w14:paraId="623E9DDE" w14:textId="48554AF1" w:rsidR="00FB3098" w:rsidRDefault="00FB3098" w:rsidP="00FB3098">
      <w:pPr>
        <w:jc w:val="center"/>
        <w:rPr>
          <w:sz w:val="32"/>
          <w:szCs w:val="32"/>
        </w:rPr>
      </w:pPr>
      <w:r>
        <w:rPr>
          <w:sz w:val="32"/>
          <w:szCs w:val="32"/>
        </w:rPr>
        <w:t>A midsummer night’s dream</w:t>
      </w:r>
    </w:p>
    <w:p w14:paraId="0B28CD54" w14:textId="3201A29B" w:rsidR="00FB3098" w:rsidRDefault="00FB3098" w:rsidP="00FB3098">
      <w:pPr>
        <w:jc w:val="center"/>
        <w:rPr>
          <w:sz w:val="32"/>
          <w:szCs w:val="32"/>
        </w:rPr>
      </w:pPr>
      <w:r>
        <w:rPr>
          <w:sz w:val="32"/>
          <w:szCs w:val="32"/>
        </w:rPr>
        <w:t>The Poem</w:t>
      </w:r>
    </w:p>
    <w:p w14:paraId="03C7F56B" w14:textId="291ECCEF" w:rsidR="00FB3098" w:rsidRDefault="00FB3098" w:rsidP="00FB3098">
      <w:pPr>
        <w:jc w:val="center"/>
        <w:rPr>
          <w:sz w:val="32"/>
          <w:szCs w:val="32"/>
        </w:rPr>
      </w:pPr>
    </w:p>
    <w:p w14:paraId="1DA8B61B" w14:textId="7720DD82" w:rsidR="00FB3098" w:rsidRDefault="00C91CF5" w:rsidP="00C91CF5">
      <w:pPr>
        <w:tabs>
          <w:tab w:val="center" w:pos="4513"/>
          <w:tab w:val="right" w:pos="9026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FB3098">
        <w:rPr>
          <w:sz w:val="28"/>
          <w:szCs w:val="28"/>
        </w:rPr>
        <w:t>This story starts with people four,</w:t>
      </w:r>
      <w:r>
        <w:rPr>
          <w:sz w:val="28"/>
          <w:szCs w:val="28"/>
        </w:rPr>
        <w:tab/>
      </w:r>
    </w:p>
    <w:p w14:paraId="42D0496E" w14:textId="77777777" w:rsidR="00FB3098" w:rsidRDefault="00FB3098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Who wanted the person they loved, no more.</w:t>
      </w:r>
      <w:bookmarkStart w:id="0" w:name="_GoBack"/>
      <w:bookmarkEnd w:id="0"/>
    </w:p>
    <w:p w14:paraId="385F2632" w14:textId="51CDEB56" w:rsidR="00FB3098" w:rsidRDefault="00FB3098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For Helena loved Demetrius but he loved Hermia so </w:t>
      </w:r>
    </w:p>
    <w:p w14:paraId="63CA2B24" w14:textId="3285E307" w:rsidR="00FB3098" w:rsidRDefault="00FB3098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She loved Lysander, who loved her too, what a muddle, oh no.</w:t>
      </w:r>
    </w:p>
    <w:p w14:paraId="55634C13" w14:textId="5D6A4825" w:rsidR="00FB3098" w:rsidRDefault="00FB3098" w:rsidP="00FB3098">
      <w:pPr>
        <w:jc w:val="center"/>
        <w:rPr>
          <w:sz w:val="28"/>
          <w:szCs w:val="28"/>
        </w:rPr>
      </w:pPr>
    </w:p>
    <w:p w14:paraId="515EAC13" w14:textId="023CBDFC" w:rsidR="00FB3098" w:rsidRDefault="00FB3098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But while all this was going on</w:t>
      </w:r>
      <w:r w:rsidR="00FA1756">
        <w:rPr>
          <w:sz w:val="28"/>
          <w:szCs w:val="28"/>
        </w:rPr>
        <w:t>,</w:t>
      </w:r>
    </w:p>
    <w:p w14:paraId="07CDFA1E" w14:textId="6F510CD7" w:rsidR="00FB3098" w:rsidRDefault="00FB3098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Titania was arguing with Oberon</w:t>
      </w:r>
      <w:r w:rsidR="00FA1756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14:paraId="3F5C7A17" w14:textId="799CE611" w:rsidR="00FB3098" w:rsidRDefault="00FB3098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A1756">
        <w:rPr>
          <w:sz w:val="28"/>
          <w:szCs w:val="28"/>
        </w:rPr>
        <w:t>The Fairy King and Fairy Queen,</w:t>
      </w:r>
    </w:p>
    <w:p w14:paraId="3E35752E" w14:textId="0D3826C7" w:rsidR="00FA1756" w:rsidRDefault="006B4FB4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Oh, </w:t>
      </w:r>
      <w:r w:rsidR="00FA1756">
        <w:rPr>
          <w:sz w:val="28"/>
          <w:szCs w:val="28"/>
        </w:rPr>
        <w:t xml:space="preserve">What could all </w:t>
      </w:r>
      <w:r w:rsidR="00382D89">
        <w:rPr>
          <w:sz w:val="28"/>
          <w:szCs w:val="28"/>
        </w:rPr>
        <w:t xml:space="preserve">this </w:t>
      </w:r>
      <w:r w:rsidR="00FA1756">
        <w:rPr>
          <w:sz w:val="28"/>
          <w:szCs w:val="28"/>
        </w:rPr>
        <w:t>complication mean.</w:t>
      </w:r>
    </w:p>
    <w:p w14:paraId="77CAEDB0" w14:textId="77777777" w:rsidR="00FA1756" w:rsidRDefault="00FA1756" w:rsidP="00FB3098">
      <w:pPr>
        <w:jc w:val="center"/>
        <w:rPr>
          <w:sz w:val="28"/>
          <w:szCs w:val="28"/>
        </w:rPr>
      </w:pPr>
    </w:p>
    <w:p w14:paraId="7A1460A2" w14:textId="77777777" w:rsidR="00FA1756" w:rsidRDefault="00FA1756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When Titania was gone,</w:t>
      </w:r>
    </w:p>
    <w:p w14:paraId="40E58F76" w14:textId="77777777" w:rsidR="00FA1756" w:rsidRDefault="00FA1756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Puck was called by Oberon.</w:t>
      </w:r>
    </w:p>
    <w:p w14:paraId="26E7EDD2" w14:textId="77777777" w:rsidR="00FA1756" w:rsidRDefault="00FA1756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He asked Puck to get the flower,</w:t>
      </w:r>
    </w:p>
    <w:p w14:paraId="50003D3F" w14:textId="77777777" w:rsidR="00FA1756" w:rsidRDefault="00FA1756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The one he had shown him that had the most power.</w:t>
      </w:r>
    </w:p>
    <w:p w14:paraId="42456EEE" w14:textId="77777777" w:rsidR="00FA1756" w:rsidRDefault="00FA1756" w:rsidP="00FB3098">
      <w:pPr>
        <w:jc w:val="center"/>
        <w:rPr>
          <w:sz w:val="28"/>
          <w:szCs w:val="28"/>
        </w:rPr>
      </w:pPr>
    </w:p>
    <w:p w14:paraId="13330494" w14:textId="311233BF" w:rsidR="00FA1756" w:rsidRDefault="00FA1756" w:rsidP="00FB3098">
      <w:pPr>
        <w:jc w:val="center"/>
        <w:rPr>
          <w:sz w:val="28"/>
          <w:szCs w:val="28"/>
        </w:rPr>
      </w:pPr>
      <w:r w:rsidRPr="00037DF8">
        <w:rPr>
          <w:sz w:val="28"/>
          <w:szCs w:val="28"/>
        </w:rPr>
        <w:t xml:space="preserve">A group of actors </w:t>
      </w:r>
      <w:r w:rsidR="009F7EF0">
        <w:rPr>
          <w:sz w:val="28"/>
          <w:szCs w:val="28"/>
        </w:rPr>
        <w:t xml:space="preserve">were </w:t>
      </w:r>
      <w:r w:rsidRPr="00037DF8">
        <w:rPr>
          <w:sz w:val="28"/>
          <w:szCs w:val="28"/>
        </w:rPr>
        <w:t>in the wood</w:t>
      </w:r>
      <w:r w:rsidR="008E6256">
        <w:rPr>
          <w:sz w:val="28"/>
          <w:szCs w:val="28"/>
        </w:rPr>
        <w:t xml:space="preserve"> </w:t>
      </w:r>
      <w:r w:rsidR="004E757D">
        <w:rPr>
          <w:sz w:val="28"/>
          <w:szCs w:val="28"/>
        </w:rPr>
        <w:t>practising</w:t>
      </w:r>
      <w:r w:rsidR="008E6256">
        <w:rPr>
          <w:sz w:val="28"/>
          <w:szCs w:val="28"/>
        </w:rPr>
        <w:t xml:space="preserve"> for a play</w:t>
      </w:r>
      <w:r w:rsidRPr="00037D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14:paraId="353018B9" w14:textId="61467B58" w:rsidR="006F771E" w:rsidRDefault="00BA1A8F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Amongst them </w:t>
      </w:r>
      <w:r w:rsidR="008832C1">
        <w:rPr>
          <w:sz w:val="28"/>
          <w:szCs w:val="28"/>
        </w:rPr>
        <w:t>N</w:t>
      </w:r>
      <w:r>
        <w:rPr>
          <w:sz w:val="28"/>
          <w:szCs w:val="28"/>
        </w:rPr>
        <w:t>ick Bottom, the most important for this day.</w:t>
      </w:r>
    </w:p>
    <w:p w14:paraId="10118B96" w14:textId="3E91DA32" w:rsidR="001E5C3E" w:rsidRDefault="001E5C3E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Puck turns </w:t>
      </w:r>
      <w:r w:rsidR="00E02933">
        <w:rPr>
          <w:sz w:val="28"/>
          <w:szCs w:val="28"/>
        </w:rPr>
        <w:t>b</w:t>
      </w:r>
      <w:r>
        <w:rPr>
          <w:sz w:val="28"/>
          <w:szCs w:val="28"/>
        </w:rPr>
        <w:t>ottom</w:t>
      </w:r>
      <w:r w:rsidR="00E02933">
        <w:rPr>
          <w:sz w:val="28"/>
          <w:szCs w:val="28"/>
        </w:rPr>
        <w:t>’</w:t>
      </w:r>
      <w:r>
        <w:rPr>
          <w:sz w:val="28"/>
          <w:szCs w:val="28"/>
        </w:rPr>
        <w:t>s head into that of a donkey.</w:t>
      </w:r>
    </w:p>
    <w:p w14:paraId="0429670A" w14:textId="23D936B6" w:rsidR="00C05F8B" w:rsidRDefault="000519AF" w:rsidP="00FB3098">
      <w:pPr>
        <w:jc w:val="center"/>
        <w:rPr>
          <w:sz w:val="28"/>
          <w:szCs w:val="28"/>
        </w:rPr>
      </w:pPr>
      <w:r>
        <w:rPr>
          <w:sz w:val="28"/>
          <w:szCs w:val="28"/>
        </w:rPr>
        <w:t>Thinking “</w:t>
      </w:r>
      <w:r w:rsidR="00BB7493">
        <w:rPr>
          <w:sz w:val="28"/>
          <w:szCs w:val="28"/>
        </w:rPr>
        <w:t>This will do nicely for Oberon’s</w:t>
      </w:r>
      <w:r w:rsidR="00801B54">
        <w:rPr>
          <w:sz w:val="28"/>
          <w:szCs w:val="28"/>
        </w:rPr>
        <w:t xml:space="preserve"> </w:t>
      </w:r>
      <w:r w:rsidR="00BB7493">
        <w:rPr>
          <w:sz w:val="28"/>
          <w:szCs w:val="28"/>
        </w:rPr>
        <w:t>Glee.”</w:t>
      </w:r>
    </w:p>
    <w:p w14:paraId="3ADF5842" w14:textId="77777777" w:rsidR="00C05F8B" w:rsidRDefault="00C05F8B" w:rsidP="00FB3098">
      <w:pPr>
        <w:jc w:val="center"/>
        <w:rPr>
          <w:sz w:val="28"/>
          <w:szCs w:val="28"/>
        </w:rPr>
      </w:pPr>
    </w:p>
    <w:p w14:paraId="14E98993" w14:textId="77777777" w:rsidR="00DE119C" w:rsidRDefault="00DE119C" w:rsidP="002A6798">
      <w:pPr>
        <w:jc w:val="center"/>
        <w:rPr>
          <w:sz w:val="28"/>
          <w:szCs w:val="28"/>
        </w:rPr>
      </w:pPr>
    </w:p>
    <w:p w14:paraId="2F2B1B66" w14:textId="77777777" w:rsidR="00DE119C" w:rsidRDefault="00DE119C" w:rsidP="002A6798">
      <w:pPr>
        <w:jc w:val="center"/>
        <w:rPr>
          <w:sz w:val="28"/>
          <w:szCs w:val="28"/>
        </w:rPr>
      </w:pPr>
    </w:p>
    <w:p w14:paraId="2257FD4E" w14:textId="5E4F9C46" w:rsidR="004E757D" w:rsidRDefault="009B7E33" w:rsidP="002A679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 case you were wondering, this flower </w:t>
      </w:r>
      <w:r w:rsidR="0096761A">
        <w:rPr>
          <w:sz w:val="28"/>
          <w:szCs w:val="28"/>
        </w:rPr>
        <w:t>of which they speak,</w:t>
      </w:r>
    </w:p>
    <w:p w14:paraId="2A0F6B8B" w14:textId="324D4319" w:rsidR="0096761A" w:rsidRPr="00DE5F9D" w:rsidRDefault="0096761A" w:rsidP="002A67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Has a power which is by no </w:t>
      </w:r>
      <w:r w:rsidRPr="00DE5F9D">
        <w:rPr>
          <w:sz w:val="28"/>
          <w:szCs w:val="28"/>
        </w:rPr>
        <w:t>means weak.</w:t>
      </w:r>
    </w:p>
    <w:p w14:paraId="5913F577" w14:textId="1F461644" w:rsidR="00697203" w:rsidRPr="00DE5F9D" w:rsidRDefault="00697203" w:rsidP="002A6798">
      <w:pPr>
        <w:jc w:val="center"/>
        <w:rPr>
          <w:sz w:val="28"/>
          <w:szCs w:val="28"/>
        </w:rPr>
      </w:pPr>
      <w:r w:rsidRPr="00DE5F9D">
        <w:rPr>
          <w:sz w:val="28"/>
          <w:szCs w:val="28"/>
        </w:rPr>
        <w:t xml:space="preserve">When put in a sleeping eye, </w:t>
      </w:r>
      <w:r w:rsidR="00E34A73" w:rsidRPr="00DE5F9D">
        <w:rPr>
          <w:sz w:val="28"/>
          <w:szCs w:val="28"/>
        </w:rPr>
        <w:t>this wonderful plant</w:t>
      </w:r>
      <w:r w:rsidR="00554D20" w:rsidRPr="00DE5F9D">
        <w:rPr>
          <w:sz w:val="28"/>
          <w:szCs w:val="28"/>
        </w:rPr>
        <w:t>,</w:t>
      </w:r>
    </w:p>
    <w:p w14:paraId="5ED0FCB4" w14:textId="77E6D99B" w:rsidR="00554D20" w:rsidRPr="00DE5F9D" w:rsidRDefault="00554D20" w:rsidP="002A6798">
      <w:pPr>
        <w:jc w:val="center"/>
        <w:rPr>
          <w:sz w:val="28"/>
          <w:szCs w:val="28"/>
        </w:rPr>
      </w:pPr>
      <w:r w:rsidRPr="00DE5F9D">
        <w:rPr>
          <w:sz w:val="28"/>
          <w:szCs w:val="28"/>
        </w:rPr>
        <w:t>The magic of love it will grant</w:t>
      </w:r>
      <w:r w:rsidR="00D84250" w:rsidRPr="00DE5F9D">
        <w:rPr>
          <w:sz w:val="28"/>
          <w:szCs w:val="28"/>
        </w:rPr>
        <w:t>.</w:t>
      </w:r>
    </w:p>
    <w:p w14:paraId="6E36F4D5" w14:textId="4D5B9460" w:rsidR="00D84250" w:rsidRPr="00DE5F9D" w:rsidRDefault="00D84250" w:rsidP="002A6798">
      <w:pPr>
        <w:jc w:val="center"/>
        <w:rPr>
          <w:sz w:val="28"/>
          <w:szCs w:val="28"/>
        </w:rPr>
      </w:pPr>
    </w:p>
    <w:p w14:paraId="4D581099" w14:textId="0FDB5C3E" w:rsidR="00D84250" w:rsidRPr="00DE5F9D" w:rsidRDefault="007A4508" w:rsidP="002A6798">
      <w:pPr>
        <w:jc w:val="center"/>
        <w:rPr>
          <w:sz w:val="28"/>
          <w:szCs w:val="28"/>
        </w:rPr>
      </w:pPr>
      <w:r w:rsidRPr="00DE5F9D">
        <w:rPr>
          <w:sz w:val="28"/>
          <w:szCs w:val="28"/>
        </w:rPr>
        <w:t xml:space="preserve">When Puck returned </w:t>
      </w:r>
      <w:r w:rsidR="00BB2391" w:rsidRPr="00DE5F9D">
        <w:rPr>
          <w:sz w:val="28"/>
          <w:szCs w:val="28"/>
        </w:rPr>
        <w:t xml:space="preserve">with </w:t>
      </w:r>
      <w:r w:rsidR="00242B9B" w:rsidRPr="00DE5F9D">
        <w:rPr>
          <w:sz w:val="28"/>
          <w:szCs w:val="28"/>
        </w:rPr>
        <w:t>this Flower of</w:t>
      </w:r>
      <w:r w:rsidR="003F6D12" w:rsidRPr="00DE5F9D">
        <w:rPr>
          <w:sz w:val="28"/>
          <w:szCs w:val="28"/>
        </w:rPr>
        <w:t xml:space="preserve"> </w:t>
      </w:r>
      <w:r w:rsidR="007D63CB">
        <w:rPr>
          <w:sz w:val="28"/>
          <w:szCs w:val="28"/>
        </w:rPr>
        <w:t>beauty</w:t>
      </w:r>
      <w:r w:rsidR="00AE7342" w:rsidRPr="00DE5F9D">
        <w:rPr>
          <w:sz w:val="28"/>
          <w:szCs w:val="28"/>
        </w:rPr>
        <w:t>,</w:t>
      </w:r>
    </w:p>
    <w:p w14:paraId="52B54F91" w14:textId="6157314F" w:rsidR="00EA402E" w:rsidRDefault="006D3191" w:rsidP="00157FFB">
      <w:pPr>
        <w:jc w:val="center"/>
        <w:rPr>
          <w:sz w:val="28"/>
          <w:szCs w:val="28"/>
        </w:rPr>
      </w:pPr>
      <w:r>
        <w:rPr>
          <w:sz w:val="28"/>
          <w:szCs w:val="28"/>
        </w:rPr>
        <w:t>Oberon sent him</w:t>
      </w:r>
      <w:r w:rsidR="00C01FA1">
        <w:rPr>
          <w:sz w:val="28"/>
          <w:szCs w:val="28"/>
        </w:rPr>
        <w:t xml:space="preserve"> </w:t>
      </w:r>
      <w:r w:rsidR="008D5F6A">
        <w:rPr>
          <w:sz w:val="28"/>
          <w:szCs w:val="28"/>
        </w:rPr>
        <w:t xml:space="preserve">with </w:t>
      </w:r>
      <w:r w:rsidR="00C01FA1">
        <w:rPr>
          <w:sz w:val="28"/>
          <w:szCs w:val="28"/>
        </w:rPr>
        <w:t>th</w:t>
      </w:r>
      <w:r w:rsidR="00D14FBE">
        <w:rPr>
          <w:sz w:val="28"/>
          <w:szCs w:val="28"/>
        </w:rPr>
        <w:t>ese</w:t>
      </w:r>
      <w:r w:rsidR="00EA402E">
        <w:rPr>
          <w:sz w:val="28"/>
          <w:szCs w:val="28"/>
        </w:rPr>
        <w:t xml:space="preserve"> </w:t>
      </w:r>
      <w:r w:rsidR="00D14FBE">
        <w:rPr>
          <w:sz w:val="28"/>
          <w:szCs w:val="28"/>
        </w:rPr>
        <w:t xml:space="preserve">instructions </w:t>
      </w:r>
      <w:r w:rsidR="007D63CB">
        <w:rPr>
          <w:sz w:val="28"/>
          <w:szCs w:val="28"/>
        </w:rPr>
        <w:t>for duty</w:t>
      </w:r>
      <w:r w:rsidR="00B62F5E">
        <w:rPr>
          <w:sz w:val="28"/>
          <w:szCs w:val="28"/>
        </w:rPr>
        <w:t>.</w:t>
      </w:r>
      <w:r w:rsidR="007D63CB">
        <w:rPr>
          <w:sz w:val="28"/>
          <w:szCs w:val="28"/>
        </w:rPr>
        <w:t xml:space="preserve"> </w:t>
      </w:r>
    </w:p>
    <w:p w14:paraId="1334DC15" w14:textId="7D4595FA" w:rsidR="008C1D9E" w:rsidRDefault="00725D77" w:rsidP="00157F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“</w:t>
      </w:r>
      <w:r w:rsidR="00B62F5E">
        <w:rPr>
          <w:sz w:val="28"/>
          <w:szCs w:val="28"/>
        </w:rPr>
        <w:t>P</w:t>
      </w:r>
      <w:r>
        <w:rPr>
          <w:sz w:val="28"/>
          <w:szCs w:val="28"/>
        </w:rPr>
        <w:t>ut the flower in the Athenian man’s eyes</w:t>
      </w:r>
      <w:r w:rsidR="00EA402E">
        <w:rPr>
          <w:sz w:val="28"/>
          <w:szCs w:val="28"/>
        </w:rPr>
        <w:t>,</w:t>
      </w:r>
    </w:p>
    <w:p w14:paraId="3367A755" w14:textId="4CC7D40E" w:rsidR="00AE7342" w:rsidRDefault="008C1D9E" w:rsidP="00157F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You will recognise him from the </w:t>
      </w:r>
      <w:r w:rsidR="00EF3CE2">
        <w:rPr>
          <w:sz w:val="28"/>
          <w:szCs w:val="28"/>
        </w:rPr>
        <w:t>robes he</w:t>
      </w:r>
      <w:r w:rsidR="002A160E">
        <w:rPr>
          <w:sz w:val="28"/>
          <w:szCs w:val="28"/>
        </w:rPr>
        <w:t xml:space="preserve"> applies</w:t>
      </w:r>
      <w:r w:rsidR="00EF3CE2">
        <w:rPr>
          <w:sz w:val="28"/>
          <w:szCs w:val="28"/>
        </w:rPr>
        <w:t>,”</w:t>
      </w:r>
      <w:r w:rsidR="005638BB">
        <w:rPr>
          <w:sz w:val="28"/>
          <w:szCs w:val="28"/>
        </w:rPr>
        <w:t xml:space="preserve"> </w:t>
      </w:r>
    </w:p>
    <w:p w14:paraId="3D7CDE73" w14:textId="7A6EAA14" w:rsidR="00D31893" w:rsidRDefault="00D31893" w:rsidP="00157FFB">
      <w:pPr>
        <w:jc w:val="center"/>
        <w:rPr>
          <w:sz w:val="28"/>
          <w:szCs w:val="28"/>
        </w:rPr>
      </w:pPr>
    </w:p>
    <w:p w14:paraId="027FCC56" w14:textId="2A9913F8" w:rsidR="00D31893" w:rsidRDefault="00F20107" w:rsidP="00157F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With </w:t>
      </w:r>
      <w:r w:rsidR="00763F1B">
        <w:rPr>
          <w:sz w:val="28"/>
          <w:szCs w:val="28"/>
        </w:rPr>
        <w:t>magic gone wrong,</w:t>
      </w:r>
    </w:p>
    <w:p w14:paraId="223E318F" w14:textId="7FB70072" w:rsidR="00763F1B" w:rsidRDefault="00763F1B" w:rsidP="00157FFB">
      <w:pPr>
        <w:jc w:val="center"/>
        <w:rPr>
          <w:sz w:val="28"/>
          <w:szCs w:val="28"/>
        </w:rPr>
      </w:pPr>
      <w:r>
        <w:rPr>
          <w:sz w:val="28"/>
          <w:szCs w:val="28"/>
        </w:rPr>
        <w:t>Puck changes the song.</w:t>
      </w:r>
    </w:p>
    <w:p w14:paraId="677FF0FF" w14:textId="7B206E63" w:rsidR="00697203" w:rsidRDefault="00FF433A" w:rsidP="00763F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Rearranging the </w:t>
      </w:r>
      <w:r w:rsidR="001546BB">
        <w:rPr>
          <w:sz w:val="28"/>
          <w:szCs w:val="28"/>
        </w:rPr>
        <w:t>fate of each sleeping lover</w:t>
      </w:r>
    </w:p>
    <w:p w14:paraId="43425464" w14:textId="7DC5D158" w:rsidR="00FF433A" w:rsidRDefault="00FF433A" w:rsidP="00763F1B">
      <w:pPr>
        <w:jc w:val="center"/>
        <w:rPr>
          <w:sz w:val="28"/>
          <w:szCs w:val="28"/>
        </w:rPr>
      </w:pPr>
      <w:r>
        <w:rPr>
          <w:sz w:val="28"/>
          <w:szCs w:val="28"/>
        </w:rPr>
        <w:t>The true loves a</w:t>
      </w:r>
      <w:r w:rsidR="000E087D">
        <w:rPr>
          <w:sz w:val="28"/>
          <w:szCs w:val="28"/>
        </w:rPr>
        <w:t>waken and see each other.</w:t>
      </w:r>
    </w:p>
    <w:p w14:paraId="6A5B211D" w14:textId="77777777" w:rsidR="007A1C4A" w:rsidRDefault="007A1C4A" w:rsidP="00FB3098">
      <w:pPr>
        <w:jc w:val="center"/>
        <w:rPr>
          <w:sz w:val="28"/>
          <w:szCs w:val="28"/>
        </w:rPr>
      </w:pPr>
    </w:p>
    <w:p w14:paraId="336437E1" w14:textId="26C0804A" w:rsidR="00C91CF5" w:rsidRDefault="00C91CF5" w:rsidP="00FB3098">
      <w:pPr>
        <w:jc w:val="center"/>
        <w:rPr>
          <w:sz w:val="28"/>
          <w:szCs w:val="28"/>
        </w:rPr>
      </w:pPr>
    </w:p>
    <w:p w14:paraId="420670A6" w14:textId="77777777" w:rsidR="00C91CF5" w:rsidRPr="00FB3098" w:rsidRDefault="00C91CF5" w:rsidP="00FB3098">
      <w:pPr>
        <w:jc w:val="center"/>
        <w:rPr>
          <w:sz w:val="28"/>
          <w:szCs w:val="28"/>
        </w:rPr>
      </w:pPr>
    </w:p>
    <w:p w14:paraId="5D4EDBD9" w14:textId="6AF78CEE" w:rsidR="00FB3098" w:rsidRDefault="00FB3098" w:rsidP="00FB3098">
      <w:pPr>
        <w:jc w:val="center"/>
        <w:rPr>
          <w:sz w:val="32"/>
          <w:szCs w:val="32"/>
        </w:rPr>
      </w:pPr>
    </w:p>
    <w:p w14:paraId="159937E2" w14:textId="77777777" w:rsidR="00FB3098" w:rsidRDefault="00FB3098" w:rsidP="00FB3098">
      <w:pPr>
        <w:jc w:val="center"/>
        <w:rPr>
          <w:sz w:val="32"/>
          <w:szCs w:val="32"/>
        </w:rPr>
      </w:pPr>
    </w:p>
    <w:p w14:paraId="2E2A6610" w14:textId="2B9A3839" w:rsidR="00FB3098" w:rsidRDefault="00FB3098" w:rsidP="00FB3098">
      <w:pPr>
        <w:jc w:val="center"/>
        <w:rPr>
          <w:sz w:val="32"/>
          <w:szCs w:val="32"/>
        </w:rPr>
      </w:pPr>
    </w:p>
    <w:p w14:paraId="566BB653" w14:textId="77777777" w:rsidR="00FB3098" w:rsidRPr="00FB3098" w:rsidRDefault="00FB3098" w:rsidP="00FB3098">
      <w:pPr>
        <w:jc w:val="center"/>
        <w:rPr>
          <w:sz w:val="28"/>
          <w:szCs w:val="28"/>
        </w:rPr>
      </w:pPr>
    </w:p>
    <w:sectPr w:rsidR="00FB3098" w:rsidRPr="00FB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098"/>
    <w:rsid w:val="0003750B"/>
    <w:rsid w:val="00037DF8"/>
    <w:rsid w:val="000519AF"/>
    <w:rsid w:val="000B5011"/>
    <w:rsid w:val="000E087D"/>
    <w:rsid w:val="001546BB"/>
    <w:rsid w:val="00157FFB"/>
    <w:rsid w:val="0018506C"/>
    <w:rsid w:val="001E5C3E"/>
    <w:rsid w:val="00242B9B"/>
    <w:rsid w:val="002437E2"/>
    <w:rsid w:val="002A160E"/>
    <w:rsid w:val="002A6798"/>
    <w:rsid w:val="002A6B9E"/>
    <w:rsid w:val="00301620"/>
    <w:rsid w:val="00310579"/>
    <w:rsid w:val="00382D89"/>
    <w:rsid w:val="003F6718"/>
    <w:rsid w:val="003F6D12"/>
    <w:rsid w:val="00402402"/>
    <w:rsid w:val="004705E6"/>
    <w:rsid w:val="004B69A8"/>
    <w:rsid w:val="004E757D"/>
    <w:rsid w:val="00554D20"/>
    <w:rsid w:val="005638BB"/>
    <w:rsid w:val="005F3849"/>
    <w:rsid w:val="00663520"/>
    <w:rsid w:val="00697203"/>
    <w:rsid w:val="006B4FB4"/>
    <w:rsid w:val="006D3191"/>
    <w:rsid w:val="006D4A31"/>
    <w:rsid w:val="006F771E"/>
    <w:rsid w:val="00725D77"/>
    <w:rsid w:val="00763F1B"/>
    <w:rsid w:val="00776C6A"/>
    <w:rsid w:val="007A1C4A"/>
    <w:rsid w:val="007A4508"/>
    <w:rsid w:val="007D63CB"/>
    <w:rsid w:val="007F5747"/>
    <w:rsid w:val="00801B54"/>
    <w:rsid w:val="00803C6C"/>
    <w:rsid w:val="0083621D"/>
    <w:rsid w:val="0084329B"/>
    <w:rsid w:val="008832C1"/>
    <w:rsid w:val="008978D3"/>
    <w:rsid w:val="008C1D9E"/>
    <w:rsid w:val="008D5F6A"/>
    <w:rsid w:val="008E6256"/>
    <w:rsid w:val="00931D1B"/>
    <w:rsid w:val="0096761A"/>
    <w:rsid w:val="00995B49"/>
    <w:rsid w:val="009B1C7C"/>
    <w:rsid w:val="009B7E33"/>
    <w:rsid w:val="009F7EF0"/>
    <w:rsid w:val="00A83757"/>
    <w:rsid w:val="00AC396A"/>
    <w:rsid w:val="00AD5DC2"/>
    <w:rsid w:val="00AE7342"/>
    <w:rsid w:val="00B06DBD"/>
    <w:rsid w:val="00B62F5E"/>
    <w:rsid w:val="00B64581"/>
    <w:rsid w:val="00BA1A8F"/>
    <w:rsid w:val="00BA5AC4"/>
    <w:rsid w:val="00BB2391"/>
    <w:rsid w:val="00BB7493"/>
    <w:rsid w:val="00BD6D64"/>
    <w:rsid w:val="00C01FA1"/>
    <w:rsid w:val="00C05F8B"/>
    <w:rsid w:val="00C91CF5"/>
    <w:rsid w:val="00D14FBE"/>
    <w:rsid w:val="00D31893"/>
    <w:rsid w:val="00D3474B"/>
    <w:rsid w:val="00D72DDA"/>
    <w:rsid w:val="00D84250"/>
    <w:rsid w:val="00DB4BDE"/>
    <w:rsid w:val="00DE119C"/>
    <w:rsid w:val="00DE5F9D"/>
    <w:rsid w:val="00E003EC"/>
    <w:rsid w:val="00E02933"/>
    <w:rsid w:val="00E34A73"/>
    <w:rsid w:val="00E60CDD"/>
    <w:rsid w:val="00EA402E"/>
    <w:rsid w:val="00EF3CE2"/>
    <w:rsid w:val="00F20107"/>
    <w:rsid w:val="00FA1756"/>
    <w:rsid w:val="00FB3098"/>
    <w:rsid w:val="00FC06D2"/>
    <w:rsid w:val="00FF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C33F0"/>
  <w15:chartTrackingRefBased/>
  <w15:docId w15:val="{6F0F8E44-2EE9-4CAB-A535-79D8494D2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2</cp:revision>
  <dcterms:created xsi:type="dcterms:W3CDTF">2020-04-24T10:11:00Z</dcterms:created>
  <dcterms:modified xsi:type="dcterms:W3CDTF">2020-04-24T10:11:00Z</dcterms:modified>
</cp:coreProperties>
</file>